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南昌大学第四附属医院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（南昌大学附属康复医院）2024年招聘报名表</w:t>
      </w:r>
    </w:p>
    <w:tbl>
      <w:tblPr>
        <w:tblStyle w:val="13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16"/>
        <w:gridCol w:w="1350"/>
        <w:gridCol w:w="1617"/>
        <w:gridCol w:w="1450"/>
        <w:gridCol w:w="1267"/>
        <w:gridCol w:w="1366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1寸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 w:bidi="ar"/>
              </w:rPr>
              <w:t>应聘岗位序号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应聘岗位名称</w:t>
            </w:r>
          </w:p>
        </w:tc>
        <w:tc>
          <w:tcPr>
            <w:tcW w:w="591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现工作单位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现工作单位性质</w:t>
            </w:r>
          </w:p>
        </w:tc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机关事业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非机关事业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是否为在编人员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档案存放地</w:t>
            </w:r>
          </w:p>
        </w:tc>
        <w:tc>
          <w:tcPr>
            <w:tcW w:w="446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8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学习经历(从高中毕业后起)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08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
(在校就读期间参加社会实践、实习、兼职等不能作为工作经历，不需填写)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29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起止时间(年,月)</w:t>
            </w:r>
          </w:p>
        </w:tc>
        <w:tc>
          <w:tcPr>
            <w:tcW w:w="43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08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70"/>
              </w:tabs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29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43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资格证书名称</w:t>
            </w:r>
          </w:p>
        </w:tc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颁发机构名称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29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29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08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职称情况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29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43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职称资格名称</w:t>
            </w:r>
          </w:p>
        </w:tc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  <w:t>颁发机构名称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29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29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329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华文仿宋" w:hAnsi="华文仿宋" w:eastAsia="华文仿宋" w:cs="宋体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证书</w:t>
            </w:r>
          </w:p>
        </w:tc>
        <w:tc>
          <w:tcPr>
            <w:tcW w:w="752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329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荣誉</w:t>
            </w:r>
          </w:p>
        </w:tc>
        <w:tc>
          <w:tcPr>
            <w:tcW w:w="752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0824" w:type="dxa"/>
            <w:gridSpan w:val="8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申请人（签名）：                            年   月   日</w:t>
            </w:r>
          </w:p>
        </w:tc>
      </w:tr>
    </w:tbl>
    <w:p/>
    <w:p>
      <w:pPr>
        <w:spacing w:line="240" w:lineRule="exact"/>
        <w:jc w:val="left"/>
        <w:rPr>
          <w:rFonts w:hint="eastAsia"/>
          <w:bCs/>
          <w:sz w:val="18"/>
          <w:szCs w:val="18"/>
        </w:rPr>
      </w:pPr>
    </w:p>
    <w:sectPr>
      <w:pgSz w:w="11907" w:h="16839"/>
      <w:pgMar w:top="720" w:right="1800" w:bottom="759" w:left="1800" w:header="851" w:footer="992" w:gutter="0"/>
      <w:pgBorders w:offsetFrom="page">
        <w:top w:val="none" w:sz="0" w:space="0"/>
        <w:left w:val="none" w:sz="0" w:space="0"/>
        <w:bottom w:val="single" w:color="auto" w:sz="4" w:space="1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MjZjYjFiMDljNjVjNTY5NDBkMDI5NWEzZTBjZTcifQ=="/>
  </w:docVars>
  <w:rsids>
    <w:rsidRoot w:val="00172A27"/>
    <w:rsid w:val="00963951"/>
    <w:rsid w:val="02015FA6"/>
    <w:rsid w:val="02870E33"/>
    <w:rsid w:val="02BD7F84"/>
    <w:rsid w:val="03F85A0A"/>
    <w:rsid w:val="047C057C"/>
    <w:rsid w:val="049D5738"/>
    <w:rsid w:val="051473F6"/>
    <w:rsid w:val="05B01FF3"/>
    <w:rsid w:val="05E34AD0"/>
    <w:rsid w:val="07272470"/>
    <w:rsid w:val="07797658"/>
    <w:rsid w:val="07B476E0"/>
    <w:rsid w:val="09354C67"/>
    <w:rsid w:val="0A582CB0"/>
    <w:rsid w:val="0B065AD9"/>
    <w:rsid w:val="0CA7430F"/>
    <w:rsid w:val="0CBB1F4F"/>
    <w:rsid w:val="0D076A7B"/>
    <w:rsid w:val="0FE62E28"/>
    <w:rsid w:val="12274CC6"/>
    <w:rsid w:val="14A92523"/>
    <w:rsid w:val="15594B01"/>
    <w:rsid w:val="165809D4"/>
    <w:rsid w:val="18D73CD9"/>
    <w:rsid w:val="18E86FF5"/>
    <w:rsid w:val="194E562E"/>
    <w:rsid w:val="1988762E"/>
    <w:rsid w:val="19BD10CB"/>
    <w:rsid w:val="1A1E0F6E"/>
    <w:rsid w:val="1A1F775D"/>
    <w:rsid w:val="1BE544F2"/>
    <w:rsid w:val="1CCC6ADD"/>
    <w:rsid w:val="1CFD772B"/>
    <w:rsid w:val="1D966B8E"/>
    <w:rsid w:val="1DD32DD1"/>
    <w:rsid w:val="1F010E1C"/>
    <w:rsid w:val="1F6D35CC"/>
    <w:rsid w:val="201473BB"/>
    <w:rsid w:val="201A5FF3"/>
    <w:rsid w:val="21224FB0"/>
    <w:rsid w:val="21567BC6"/>
    <w:rsid w:val="229844E2"/>
    <w:rsid w:val="22B25561"/>
    <w:rsid w:val="23C848BE"/>
    <w:rsid w:val="23E93443"/>
    <w:rsid w:val="265121AF"/>
    <w:rsid w:val="273A1945"/>
    <w:rsid w:val="290F5500"/>
    <w:rsid w:val="29773F62"/>
    <w:rsid w:val="2A695ADF"/>
    <w:rsid w:val="2A7C00D7"/>
    <w:rsid w:val="2A8348AD"/>
    <w:rsid w:val="2BBF6B16"/>
    <w:rsid w:val="2C4F5EFE"/>
    <w:rsid w:val="2D3E7F52"/>
    <w:rsid w:val="2DAF2D4F"/>
    <w:rsid w:val="2DC63386"/>
    <w:rsid w:val="2E2B73F5"/>
    <w:rsid w:val="303D0600"/>
    <w:rsid w:val="309E2F39"/>
    <w:rsid w:val="313862C8"/>
    <w:rsid w:val="34CB71D3"/>
    <w:rsid w:val="3742759E"/>
    <w:rsid w:val="37BA6DBA"/>
    <w:rsid w:val="3CA67531"/>
    <w:rsid w:val="3D14063D"/>
    <w:rsid w:val="3D845AC0"/>
    <w:rsid w:val="3D8615D1"/>
    <w:rsid w:val="3DD645C4"/>
    <w:rsid w:val="3ECF3AEE"/>
    <w:rsid w:val="3F8C1DFE"/>
    <w:rsid w:val="3FA732B6"/>
    <w:rsid w:val="402A34E5"/>
    <w:rsid w:val="40FB4085"/>
    <w:rsid w:val="41094A21"/>
    <w:rsid w:val="423321C2"/>
    <w:rsid w:val="44074D2C"/>
    <w:rsid w:val="45BE318E"/>
    <w:rsid w:val="45E76415"/>
    <w:rsid w:val="47A37966"/>
    <w:rsid w:val="48E4219A"/>
    <w:rsid w:val="490118DB"/>
    <w:rsid w:val="49D40496"/>
    <w:rsid w:val="49F86B8D"/>
    <w:rsid w:val="4AA437A2"/>
    <w:rsid w:val="4B45576F"/>
    <w:rsid w:val="4C196ED9"/>
    <w:rsid w:val="4C1D5A1B"/>
    <w:rsid w:val="4C480E18"/>
    <w:rsid w:val="4D3C02F9"/>
    <w:rsid w:val="4DDE3DCF"/>
    <w:rsid w:val="4F1C3CB7"/>
    <w:rsid w:val="51697EA6"/>
    <w:rsid w:val="51BB2C62"/>
    <w:rsid w:val="54C1544F"/>
    <w:rsid w:val="56597C36"/>
    <w:rsid w:val="579B3D99"/>
    <w:rsid w:val="57A602F0"/>
    <w:rsid w:val="58CB7B14"/>
    <w:rsid w:val="58CC16D6"/>
    <w:rsid w:val="5C212334"/>
    <w:rsid w:val="5DCA4A2C"/>
    <w:rsid w:val="5E531A7A"/>
    <w:rsid w:val="5EE14476"/>
    <w:rsid w:val="5F2F7627"/>
    <w:rsid w:val="5FAB621D"/>
    <w:rsid w:val="5FF950F0"/>
    <w:rsid w:val="61523F4D"/>
    <w:rsid w:val="646655A5"/>
    <w:rsid w:val="66BB5C93"/>
    <w:rsid w:val="67B97DAC"/>
    <w:rsid w:val="67F9555D"/>
    <w:rsid w:val="67FC1760"/>
    <w:rsid w:val="68344B8C"/>
    <w:rsid w:val="68486C00"/>
    <w:rsid w:val="6A121286"/>
    <w:rsid w:val="6AD53A8C"/>
    <w:rsid w:val="6B7A6FF3"/>
    <w:rsid w:val="6C5E1F3D"/>
    <w:rsid w:val="6D215127"/>
    <w:rsid w:val="6E842906"/>
    <w:rsid w:val="6F2A0A25"/>
    <w:rsid w:val="6FE158E1"/>
    <w:rsid w:val="703D07A1"/>
    <w:rsid w:val="709E7CD3"/>
    <w:rsid w:val="71610E97"/>
    <w:rsid w:val="71B43DEE"/>
    <w:rsid w:val="729D658E"/>
    <w:rsid w:val="73CF3B04"/>
    <w:rsid w:val="74A33503"/>
    <w:rsid w:val="74B50A5A"/>
    <w:rsid w:val="75844091"/>
    <w:rsid w:val="76062A71"/>
    <w:rsid w:val="76573BC6"/>
    <w:rsid w:val="76A961E1"/>
    <w:rsid w:val="76CD7C2B"/>
    <w:rsid w:val="773C5FD8"/>
    <w:rsid w:val="77520512"/>
    <w:rsid w:val="775C6A7F"/>
    <w:rsid w:val="781B5B0D"/>
    <w:rsid w:val="7A7B67DC"/>
    <w:rsid w:val="7ABE5088"/>
    <w:rsid w:val="7B9B4F42"/>
    <w:rsid w:val="7C7660A5"/>
    <w:rsid w:val="7CCF43A2"/>
    <w:rsid w:val="7E08321D"/>
    <w:rsid w:val="7E9623A8"/>
    <w:rsid w:val="7FB83E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qFormat="1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0" w:name="Strong"/>
    <w:lsdException w:qFormat="1" w:uiPriority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autoRedefine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autoRedefine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autoRedefine/>
    <w:semiHidden/>
    <w:unhideWhenUsed/>
    <w:qFormat/>
    <w:uiPriority w:val="99"/>
  </w:style>
  <w:style w:type="table" w:default="1" w:styleId="12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ind w:left="0" w:right="0"/>
    </w:pPr>
    <w:rPr>
      <w:rFonts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paragraph" w:customStyle="1" w:styleId="16">
    <w:name w:val="p Char"/>
    <w:basedOn w:val="1"/>
    <w:autoRedefine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autoRedefine/>
    <w:qFormat/>
    <w:uiPriority w:val="0"/>
    <w:pPr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0"/>
    <w:basedOn w:val="14"/>
    <w:autoRedefine/>
    <w:qFormat/>
    <w:uiPriority w:val="0"/>
    <w:rPr>
      <w:rFonts w:ascii="Times New Roman" w:hAnsi="Times New Roman" w:cs="Times New Roman"/>
    </w:rPr>
  </w:style>
  <w:style w:type="paragraph" w:customStyle="1" w:styleId="19">
    <w:name w:val="普通(网站) Char"/>
    <w:basedOn w:val="1"/>
    <w:autoRedefine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0">
    <w:name w:val="15"/>
    <w:basedOn w:val="14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5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2018-07-25T02:24:00Z</dcterms:created>
  <dc:creator>Administrator</dc:creator>
  <cp:lastModifiedBy>LiIy</cp:lastModifiedBy>
  <cp:lastPrinted>2021-12-30T03:39:00Z</cp:lastPrinted>
  <dcterms:modified xsi:type="dcterms:W3CDTF">2024-01-10T00:49:14Z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Generator">
    <vt:lpwstr>NPOI</vt:lpwstr>
  </property>
  <property fmtid="{D5CDD505-2E9C-101B-9397-08002B2CF9AE}" pid="4" name="Generator Version">
    <vt:lpwstr>1.0.0</vt:lpwstr>
  </property>
  <property fmtid="{D5CDD505-2E9C-101B-9397-08002B2CF9AE}" pid="5" name="ICV">
    <vt:lpwstr>DD25901DA7E84158A0447CF7A4808B44_13</vt:lpwstr>
  </property>
</Properties>
</file>