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07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904"/>
        <w:gridCol w:w="1349"/>
        <w:gridCol w:w="429"/>
        <w:gridCol w:w="280"/>
        <w:gridCol w:w="599"/>
        <w:gridCol w:w="1243"/>
        <w:gridCol w:w="299"/>
        <w:gridCol w:w="2461"/>
        <w:gridCol w:w="435"/>
        <w:gridCol w:w="2130"/>
        <w:gridCol w:w="435"/>
        <w:gridCol w:w="2025"/>
        <w:gridCol w:w="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480" w:hRule="atLeast"/>
        </w:trPr>
        <w:tc>
          <w:tcPr>
            <w:tcW w:w="14034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附件1：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绍兴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 w:bidi="ar"/>
              </w:rPr>
              <w:t>文理学院附属医院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2024年度公开招聘博士研究生、正高级专家计划表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455" w:hRule="atLeast"/>
        </w:trPr>
        <w:tc>
          <w:tcPr>
            <w:tcW w:w="2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单位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岗位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计划数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学历（学位）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专业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其他条件和要求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报名邮箱（网址）、固定电话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25" w:hRule="atLeast"/>
        </w:trPr>
        <w:tc>
          <w:tcPr>
            <w:tcW w:w="23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绍兴文理学院附属医院（23人）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学科带头人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外科学、内科学、口腔医学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正高职称，三甲医院工作8年以上，或博士研究生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http://rczp.sxmh.net.cn/hr;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0575-88293106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79" w:hRule="atLeast"/>
        </w:trPr>
        <w:tc>
          <w:tcPr>
            <w:tcW w:w="2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骨科医生1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外科学（脊柱方向）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79" w:hRule="atLeast"/>
        </w:trPr>
        <w:tc>
          <w:tcPr>
            <w:tcW w:w="2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骨科医生2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外科学（关节方向）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79" w:hRule="atLeast"/>
        </w:trPr>
        <w:tc>
          <w:tcPr>
            <w:tcW w:w="2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肝胆胰外科医生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外科学（肝胆胰外科方向）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79" w:hRule="atLeast"/>
        </w:trPr>
        <w:tc>
          <w:tcPr>
            <w:tcW w:w="2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肛肠外科医生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外科学（肛肠外科方向）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79" w:hRule="atLeast"/>
        </w:trPr>
        <w:tc>
          <w:tcPr>
            <w:tcW w:w="2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呼吸内科医生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内科学（内镜、介入方向）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652" w:hRule="atLeast"/>
        </w:trPr>
        <w:tc>
          <w:tcPr>
            <w:tcW w:w="2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心血管内科医生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内科学（心血管介入方向）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79" w:hRule="atLeast"/>
        </w:trPr>
        <w:tc>
          <w:tcPr>
            <w:tcW w:w="2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神经内科医生1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内科学（神经介入方向）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79" w:hRule="atLeast"/>
        </w:trPr>
        <w:tc>
          <w:tcPr>
            <w:tcW w:w="2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神经内科医生2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神经病学（介入方向）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79" w:hRule="atLeast"/>
        </w:trPr>
        <w:tc>
          <w:tcPr>
            <w:tcW w:w="2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感染科医生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内科学（感染方向）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79" w:hRule="atLeast"/>
        </w:trPr>
        <w:tc>
          <w:tcPr>
            <w:tcW w:w="2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消化内科医生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内科学（消化内科）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79" w:hRule="atLeast"/>
        </w:trPr>
        <w:tc>
          <w:tcPr>
            <w:tcW w:w="2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老年医学科医生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内科学、老年医学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79" w:hRule="atLeast"/>
        </w:trPr>
        <w:tc>
          <w:tcPr>
            <w:tcW w:w="2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皮肤科医生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皮肤病与性病学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10" w:hRule="atLeast"/>
        </w:trPr>
        <w:tc>
          <w:tcPr>
            <w:tcW w:w="2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放射科医生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影像医学与核医学、放射影像学、放射肿瘤学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45" w:hRule="atLeast"/>
        </w:trPr>
        <w:tc>
          <w:tcPr>
            <w:tcW w:w="2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检验科工作人员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临床检验诊断学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79" w:hRule="atLeast"/>
        </w:trPr>
        <w:tc>
          <w:tcPr>
            <w:tcW w:w="2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药剂科工作人员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药学、药理学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078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附件2：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600" w:firstLineChars="500"/>
              <w:rPr>
                <w:rFonts w:hint="default" w:ascii="宋体" w:hAnsi="宋体" w:eastAsia="宋体" w:cs="宋体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绍兴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 w:bidi="ar"/>
              </w:rPr>
              <w:t>文理学院附属医院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2024年度公开招聘硕士研究生、高级专家计划表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计划数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学历（学位）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其他条件和要求</w:t>
            </w:r>
          </w:p>
        </w:tc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报名邮箱（网址）、固定电话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绍兴文理学院附属医院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（10人）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皮肤科医生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皮肤病与性病学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50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http://rczp.sxmh.net.cn/hr;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0575-88293106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感染科医生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内科学（感染、消化方向）、中西医结合临床（肝病方向）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2024年普通高校毕业生，专硕</w:t>
            </w:r>
          </w:p>
        </w:tc>
        <w:tc>
          <w:tcPr>
            <w:tcW w:w="25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急诊医学科医生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临床医学、急诊医学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5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血液内科医生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内科学、中西医结合临床（血液方向）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5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检验科工作人员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临床检验诊断学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5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放射科医生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影像医学与核医学、放射影像学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5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超声医学科医生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超声医学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5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病历质控员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临床医学、中西医结合临床、公共卫生与预防医学、社会医学与卫生事业管理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5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研究生、硕士学位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25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7"/>
        <w:tblW w:w="1359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714"/>
        <w:gridCol w:w="937"/>
        <w:gridCol w:w="2363"/>
        <w:gridCol w:w="2816"/>
        <w:gridCol w:w="2299"/>
        <w:gridCol w:w="1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54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附件3：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绍兴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 w:bidi="ar"/>
              </w:rPr>
              <w:t>文理学院附属医院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2024年度公开招聘医学类专业工作人员计划表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计划数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学历（学位）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其他条件和要求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考试科目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绍兴文理学院附属医院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（10人）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放射科医生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 学士学位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医学影像学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放射科技师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 学士学位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医学影像技术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 学士学位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2024年普通高校毕业生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护理学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JhMzQ1MzQ1YmM0N2QwMjY1Y2Q4NTBhMDBjZTcifQ=="/>
  </w:docVars>
  <w:rsids>
    <w:rsidRoot w:val="00E82271"/>
    <w:rsid w:val="0003343E"/>
    <w:rsid w:val="00042EBD"/>
    <w:rsid w:val="0007448B"/>
    <w:rsid w:val="000879C9"/>
    <w:rsid w:val="00094DB4"/>
    <w:rsid w:val="000975B9"/>
    <w:rsid w:val="000D3710"/>
    <w:rsid w:val="000F72A1"/>
    <w:rsid w:val="001073EC"/>
    <w:rsid w:val="0012522B"/>
    <w:rsid w:val="00125D5A"/>
    <w:rsid w:val="00140AC9"/>
    <w:rsid w:val="00153B0D"/>
    <w:rsid w:val="00155B6C"/>
    <w:rsid w:val="00177009"/>
    <w:rsid w:val="001917E0"/>
    <w:rsid w:val="00192538"/>
    <w:rsid w:val="00194242"/>
    <w:rsid w:val="001B3449"/>
    <w:rsid w:val="001D13FA"/>
    <w:rsid w:val="001D2574"/>
    <w:rsid w:val="00213725"/>
    <w:rsid w:val="00222C0B"/>
    <w:rsid w:val="002642F1"/>
    <w:rsid w:val="0029306B"/>
    <w:rsid w:val="002950AB"/>
    <w:rsid w:val="002A34E4"/>
    <w:rsid w:val="002A6704"/>
    <w:rsid w:val="002F06E4"/>
    <w:rsid w:val="00302D98"/>
    <w:rsid w:val="0033435A"/>
    <w:rsid w:val="00370B42"/>
    <w:rsid w:val="00395B27"/>
    <w:rsid w:val="003A1D0C"/>
    <w:rsid w:val="003D2844"/>
    <w:rsid w:val="003D525B"/>
    <w:rsid w:val="00430F6B"/>
    <w:rsid w:val="00437A7C"/>
    <w:rsid w:val="00450B2B"/>
    <w:rsid w:val="0045602A"/>
    <w:rsid w:val="004611FA"/>
    <w:rsid w:val="00474AD3"/>
    <w:rsid w:val="004977FF"/>
    <w:rsid w:val="004F6E94"/>
    <w:rsid w:val="004F77B3"/>
    <w:rsid w:val="005056D1"/>
    <w:rsid w:val="005060D6"/>
    <w:rsid w:val="005241C6"/>
    <w:rsid w:val="00587FE6"/>
    <w:rsid w:val="005B20F5"/>
    <w:rsid w:val="005C0182"/>
    <w:rsid w:val="006051CC"/>
    <w:rsid w:val="0061599B"/>
    <w:rsid w:val="00683401"/>
    <w:rsid w:val="006B3B2D"/>
    <w:rsid w:val="006C2D10"/>
    <w:rsid w:val="006E0ECD"/>
    <w:rsid w:val="00721F63"/>
    <w:rsid w:val="0073201E"/>
    <w:rsid w:val="00772DB9"/>
    <w:rsid w:val="007831B0"/>
    <w:rsid w:val="00795211"/>
    <w:rsid w:val="007A373B"/>
    <w:rsid w:val="007B600C"/>
    <w:rsid w:val="007D12AA"/>
    <w:rsid w:val="007E3050"/>
    <w:rsid w:val="007E401C"/>
    <w:rsid w:val="007F0063"/>
    <w:rsid w:val="007F2426"/>
    <w:rsid w:val="00802887"/>
    <w:rsid w:val="008304CB"/>
    <w:rsid w:val="00836204"/>
    <w:rsid w:val="008B7216"/>
    <w:rsid w:val="008C390D"/>
    <w:rsid w:val="008C605E"/>
    <w:rsid w:val="008D6813"/>
    <w:rsid w:val="0092079D"/>
    <w:rsid w:val="00920C26"/>
    <w:rsid w:val="00926203"/>
    <w:rsid w:val="00931F93"/>
    <w:rsid w:val="00952174"/>
    <w:rsid w:val="00983509"/>
    <w:rsid w:val="009874BF"/>
    <w:rsid w:val="009A32EE"/>
    <w:rsid w:val="009B127C"/>
    <w:rsid w:val="009B24E1"/>
    <w:rsid w:val="009C04E4"/>
    <w:rsid w:val="009D1DB9"/>
    <w:rsid w:val="009E1F2A"/>
    <w:rsid w:val="009F0C96"/>
    <w:rsid w:val="009F1DEB"/>
    <w:rsid w:val="009F2F60"/>
    <w:rsid w:val="00A01EAD"/>
    <w:rsid w:val="00A02110"/>
    <w:rsid w:val="00A37407"/>
    <w:rsid w:val="00A4127A"/>
    <w:rsid w:val="00A4796B"/>
    <w:rsid w:val="00A75C5E"/>
    <w:rsid w:val="00AA175A"/>
    <w:rsid w:val="00AC7FAA"/>
    <w:rsid w:val="00AE6710"/>
    <w:rsid w:val="00B602E9"/>
    <w:rsid w:val="00B63BCA"/>
    <w:rsid w:val="00B869FB"/>
    <w:rsid w:val="00BA379C"/>
    <w:rsid w:val="00C1763E"/>
    <w:rsid w:val="00C33498"/>
    <w:rsid w:val="00C47132"/>
    <w:rsid w:val="00C47B52"/>
    <w:rsid w:val="00C74580"/>
    <w:rsid w:val="00C92601"/>
    <w:rsid w:val="00CC22EB"/>
    <w:rsid w:val="00CC7BA0"/>
    <w:rsid w:val="00CD21D2"/>
    <w:rsid w:val="00CD347A"/>
    <w:rsid w:val="00D0506B"/>
    <w:rsid w:val="00D202ED"/>
    <w:rsid w:val="00D21D14"/>
    <w:rsid w:val="00D26661"/>
    <w:rsid w:val="00D6723B"/>
    <w:rsid w:val="00D80E15"/>
    <w:rsid w:val="00D83CAF"/>
    <w:rsid w:val="00D96C1D"/>
    <w:rsid w:val="00DB227D"/>
    <w:rsid w:val="00DB54FC"/>
    <w:rsid w:val="00DB6FA8"/>
    <w:rsid w:val="00DC6236"/>
    <w:rsid w:val="00DD3B93"/>
    <w:rsid w:val="00DD4E15"/>
    <w:rsid w:val="00E21863"/>
    <w:rsid w:val="00E22427"/>
    <w:rsid w:val="00E53D7F"/>
    <w:rsid w:val="00E82271"/>
    <w:rsid w:val="00E85A55"/>
    <w:rsid w:val="00EC28C4"/>
    <w:rsid w:val="00EC6708"/>
    <w:rsid w:val="00EF5C8F"/>
    <w:rsid w:val="00F02073"/>
    <w:rsid w:val="00F0421A"/>
    <w:rsid w:val="00F374A1"/>
    <w:rsid w:val="00F50871"/>
    <w:rsid w:val="00F508F7"/>
    <w:rsid w:val="00FB1769"/>
    <w:rsid w:val="00FC3591"/>
    <w:rsid w:val="00FE0308"/>
    <w:rsid w:val="00FE69FF"/>
    <w:rsid w:val="088E49C1"/>
    <w:rsid w:val="10C424D6"/>
    <w:rsid w:val="11077B84"/>
    <w:rsid w:val="19C21C4E"/>
    <w:rsid w:val="1A602271"/>
    <w:rsid w:val="1C956FAA"/>
    <w:rsid w:val="21101EF6"/>
    <w:rsid w:val="34007024"/>
    <w:rsid w:val="3C662CB5"/>
    <w:rsid w:val="42114507"/>
    <w:rsid w:val="436533AE"/>
    <w:rsid w:val="49DB2A66"/>
    <w:rsid w:val="537CFE73"/>
    <w:rsid w:val="552F1841"/>
    <w:rsid w:val="5BAF530B"/>
    <w:rsid w:val="5E5E4943"/>
    <w:rsid w:val="5F136503"/>
    <w:rsid w:val="6ABEE2FD"/>
    <w:rsid w:val="6D8FB8A0"/>
    <w:rsid w:val="6FD76B22"/>
    <w:rsid w:val="720F447A"/>
    <w:rsid w:val="76361484"/>
    <w:rsid w:val="76732CD8"/>
    <w:rsid w:val="7CC94538"/>
    <w:rsid w:val="7DEE7639"/>
    <w:rsid w:val="7FFFD52A"/>
    <w:rsid w:val="BF1EC453"/>
    <w:rsid w:val="DCFF42BD"/>
    <w:rsid w:val="F7FE9751"/>
    <w:rsid w:val="FCBFEB73"/>
    <w:rsid w:val="FFF73C21"/>
    <w:rsid w:val="FFFDA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autoRedefine/>
    <w:semiHidden/>
    <w:qFormat/>
    <w:uiPriority w:val="99"/>
  </w:style>
  <w:style w:type="character" w:customStyle="1" w:styleId="14">
    <w:name w:val="font112"/>
    <w:basedOn w:val="8"/>
    <w:autoRedefine/>
    <w:qFormat/>
    <w:uiPriority w:val="0"/>
    <w:rPr>
      <w:rFonts w:hint="default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4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7">
    <w:name w:val="font8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8">
    <w:name w:val="批注框文本 Char"/>
    <w:basedOn w:val="8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28</Pages>
  <Words>2619</Words>
  <Characters>14934</Characters>
  <Lines>124</Lines>
  <Paragraphs>35</Paragraphs>
  <TotalTime>0</TotalTime>
  <ScaleCrop>false</ScaleCrop>
  <LinksUpToDate>false</LinksUpToDate>
  <CharactersWithSpaces>17518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2024-01-07T03:18:00Z</dcterms:created>
  <dc:creator>徐彤</dc:creator>
  <cp:lastModifiedBy>徐国芬</cp:lastModifiedBy>
  <dcterms:modified xsi:type="dcterms:W3CDTF">2024-01-12T00:50:54Z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6A10D6B45AAA4C3290175E90D15D05E3_12</vt:lpwstr>
  </property>
</Properties>
</file>