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12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附件6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优秀村（社区）党组织书记报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名推荐表</w:t>
      </w:r>
    </w:p>
    <w:p>
      <w:pPr>
        <w:spacing w:line="240" w:lineRule="exact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>
      <w:pPr>
        <w:spacing w:line="560" w:lineRule="exact"/>
        <w:ind w:firstLine="105" w:firstLineChars="50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</w:t>
      </w:r>
      <w:r>
        <w:rPr>
          <w:rFonts w:hint="eastAsia" w:ascii="楷体" w:hAnsi="楷体" w:eastAsia="楷体"/>
          <w:kern w:val="0"/>
          <w:sz w:val="28"/>
          <w:szCs w:val="28"/>
        </w:rPr>
        <w:t>填报日期：   年   月   日</w:t>
      </w:r>
    </w:p>
    <w:tbl>
      <w:tblPr>
        <w:tblStyle w:val="5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号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kern w:val="0"/>
                <w:szCs w:val="21"/>
              </w:rPr>
              <w:t>村（社区）党组织书记任职起止时间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乡</w:t>
            </w:r>
            <w:r>
              <w:rPr>
                <w:rFonts w:hint="eastAsia" w:ascii="宋体" w:hAnsi="宋体"/>
                <w:kern w:val="0"/>
                <w:szCs w:val="21"/>
              </w:rPr>
              <w:t>镇（街道）党（工委）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（（ 公 章 ）</w:t>
            </w: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县委</w:t>
            </w:r>
            <w:r>
              <w:rPr>
                <w:rFonts w:hint="eastAsia" w:ascii="宋体" w:hAnsi="宋体"/>
                <w:kern w:val="0"/>
                <w:szCs w:val="21"/>
              </w:rPr>
              <w:t>组织部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审核意见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 公章 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JkYzQ1NjE4ZjNlNTA1Mjg2NTUxM2U1YmFkNDcyZTQifQ=="/>
  </w:docVars>
  <w:rsids>
    <w:rsidRoot w:val="003A2F94"/>
    <w:rsid w:val="00052861"/>
    <w:rsid w:val="000E418E"/>
    <w:rsid w:val="000E7EC1"/>
    <w:rsid w:val="001B225B"/>
    <w:rsid w:val="001B371D"/>
    <w:rsid w:val="00242005"/>
    <w:rsid w:val="00250563"/>
    <w:rsid w:val="00252AB6"/>
    <w:rsid w:val="00261301"/>
    <w:rsid w:val="00294694"/>
    <w:rsid w:val="002A152A"/>
    <w:rsid w:val="00300B56"/>
    <w:rsid w:val="003A2F94"/>
    <w:rsid w:val="003B3564"/>
    <w:rsid w:val="00493B0D"/>
    <w:rsid w:val="004B2183"/>
    <w:rsid w:val="004C55CB"/>
    <w:rsid w:val="005831AC"/>
    <w:rsid w:val="005B2599"/>
    <w:rsid w:val="005D673F"/>
    <w:rsid w:val="00617F32"/>
    <w:rsid w:val="00675A8A"/>
    <w:rsid w:val="006A7725"/>
    <w:rsid w:val="00734429"/>
    <w:rsid w:val="00742E60"/>
    <w:rsid w:val="00784383"/>
    <w:rsid w:val="007B7F36"/>
    <w:rsid w:val="00815644"/>
    <w:rsid w:val="00820347"/>
    <w:rsid w:val="00847689"/>
    <w:rsid w:val="008D0F8C"/>
    <w:rsid w:val="008E73DE"/>
    <w:rsid w:val="0090645B"/>
    <w:rsid w:val="009D4A04"/>
    <w:rsid w:val="009E14C4"/>
    <w:rsid w:val="00A35787"/>
    <w:rsid w:val="00A40F39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DC31F1"/>
    <w:rsid w:val="00E66365"/>
    <w:rsid w:val="00EC7C3C"/>
    <w:rsid w:val="00ED0EE9"/>
    <w:rsid w:val="00F302F0"/>
    <w:rsid w:val="00F77CD8"/>
    <w:rsid w:val="336B54BA"/>
    <w:rsid w:val="35DE76BA"/>
    <w:rsid w:val="55480701"/>
    <w:rsid w:val="5F1514A5"/>
    <w:rsid w:val="63547DB7"/>
    <w:rsid w:val="6C31537A"/>
    <w:rsid w:val="6DD47CF9"/>
    <w:rsid w:val="75D37D8E"/>
    <w:rsid w:val="76DF2C0A"/>
    <w:rsid w:val="7A9954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192</Characters>
  <Lines>2</Lines>
  <Paragraphs>1</Paragraphs>
  <TotalTime>60</TotalTime>
  <ScaleCrop>false</ScaleCrop>
  <LinksUpToDate>false</LinksUpToDate>
  <CharactersWithSpaces>265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2019-07-29T01:46:00Z</dcterms:created>
  <dc:creator>Administrator</dc:creator>
  <cp:lastModifiedBy>郧西食药监局办-赵彪</cp:lastModifiedBy>
  <cp:lastPrinted>2023-02-16T06:24:00Z</cp:lastPrinted>
  <dcterms:modified xsi:type="dcterms:W3CDTF">2024-01-03T08:11:04Z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796B8F559819448B9FEA270E507AF7E0</vt:lpwstr>
  </property>
</Properties>
</file>