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年丰台教委所属事业单位面向应届毕业生公开招聘工作有关要求，本人对所提供材料郑重承诺如下：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一、本人提供材料均为真实有效。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二、如本人提供材料存在虚假情况，或未按照时间截点提供相关材料，视为本人自愿放弃报考岗位录用资格。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四、本人承诺在入职前取得学位证明及教育部学历认证材料，否则取消录用资格。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说明：只有尚未取得认证材料的京籍留学回国人员需补充第四条，如非此类情况请把第四条删除后再签订。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B81336"/>
    <w:rsid w:val="00C52510"/>
    <w:rsid w:val="00DE3AD7"/>
    <w:rsid w:val="00E24527"/>
    <w:rsid w:val="00E61AA6"/>
    <w:rsid w:val="00EC5451"/>
    <w:rsid w:val="0C6E5C28"/>
    <w:rsid w:val="179A103B"/>
    <w:rsid w:val="1A4036E3"/>
    <w:rsid w:val="2D12627A"/>
    <w:rsid w:val="3097542C"/>
    <w:rsid w:val="3E7B3985"/>
    <w:rsid w:val="453975C3"/>
    <w:rsid w:val="48D2239B"/>
    <w:rsid w:val="4C9E4B70"/>
    <w:rsid w:val="4CFF2F8E"/>
    <w:rsid w:val="507725A1"/>
    <w:rsid w:val="517B7E7B"/>
    <w:rsid w:val="51AD4F85"/>
    <w:rsid w:val="53403B3F"/>
    <w:rsid w:val="5E097FAD"/>
    <w:rsid w:val="69C57EED"/>
    <w:rsid w:val="6C0C3638"/>
    <w:rsid w:val="6E451523"/>
    <w:rsid w:val="71305ED1"/>
    <w:rsid w:val="73A55440"/>
    <w:rsid w:val="7B147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188</Words>
  <Characters>191</Characters>
  <Lines>2</Lines>
  <Paragraphs>1</Paragraphs>
  <TotalTime>6</TotalTime>
  <ScaleCrop>false</ScaleCrop>
  <LinksUpToDate>false</LinksUpToDate>
  <CharactersWithSpaces>259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Zihui Zhang</cp:lastModifiedBy>
  <cp:lastPrinted>2023-05-29T07:41:00Z</cp:lastPrinted>
  <dcterms:modified xsi:type="dcterms:W3CDTF">2024-01-03T02:53:23Z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01573A176A5E4D3EBA7352B25592F9C1</vt:lpwstr>
  </property>
</Properties>
</file>