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D3" w:rsidRDefault="00244F7A">
      <w:pPr>
        <w:adjustRightInd w:val="0"/>
        <w:snapToGrid w:val="0"/>
        <w:spacing w:afterLines="50" w:after="156" w:line="440" w:lineRule="exact"/>
        <w:jc w:val="left"/>
        <w:rPr>
          <w:rFonts w:ascii="黑体" w:eastAsia="黑体" w:hAnsi="黑体"/>
          <w:bCs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2</w:t>
      </w:r>
    </w:p>
    <w:p w:rsidR="00DE1BD3" w:rsidRDefault="00244F7A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华文仿宋"/>
          <w:bCs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北京农学院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2024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年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公开招聘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个性化简历</w:t>
      </w:r>
    </w:p>
    <w:p w:rsidR="00DE1BD3" w:rsidRDefault="00244F7A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一、个人基本情况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01"/>
        <w:gridCol w:w="1239"/>
        <w:gridCol w:w="171"/>
        <w:gridCol w:w="990"/>
        <w:gridCol w:w="1230"/>
        <w:gridCol w:w="146"/>
        <w:gridCol w:w="913"/>
        <w:gridCol w:w="1140"/>
        <w:gridCol w:w="1982"/>
      </w:tblGrid>
      <w:tr w:rsidR="00DE1BD3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611" w:type="dxa"/>
            <w:gridSpan w:val="3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230" w:type="dxa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1140" w:type="dxa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napToGrid w:val="0"/>
                <w:kern w:val="0"/>
                <w:sz w:val="24"/>
                <w:szCs w:val="24"/>
              </w:rPr>
              <w:t>近期彩色正面免冠照</w:t>
            </w:r>
          </w:p>
        </w:tc>
      </w:tr>
      <w:tr w:rsidR="00DE1BD3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1" w:type="dxa"/>
            <w:gridSpan w:val="3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贯</w:t>
            </w:r>
          </w:p>
        </w:tc>
        <w:tc>
          <w:tcPr>
            <w:tcW w:w="1230" w:type="dxa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140" w:type="dxa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11" w:type="dxa"/>
            <w:gridSpan w:val="3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最高学历／学位</w:t>
            </w:r>
          </w:p>
        </w:tc>
        <w:tc>
          <w:tcPr>
            <w:tcW w:w="2199" w:type="dxa"/>
            <w:gridSpan w:val="3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611" w:type="dxa"/>
            <w:gridSpan w:val="3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199" w:type="dxa"/>
            <w:gridSpan w:val="3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11" w:type="dxa"/>
            <w:gridSpan w:val="3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9" w:type="dxa"/>
            <w:gridSpan w:val="3"/>
            <w:vAlign w:val="center"/>
          </w:tcPr>
          <w:p w:rsidR="00DE1BD3" w:rsidRDefault="00DE1BD3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hRule="exact" w:val="567"/>
          <w:jc w:val="center"/>
        </w:trPr>
        <w:tc>
          <w:tcPr>
            <w:tcW w:w="2298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8012" w:type="dxa"/>
            <w:gridSpan w:val="9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hRule="exact" w:val="567"/>
          <w:jc w:val="center"/>
        </w:trPr>
        <w:tc>
          <w:tcPr>
            <w:tcW w:w="2298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现工作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（学习）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8012" w:type="dxa"/>
            <w:gridSpan w:val="9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hRule="exact" w:val="567"/>
          <w:jc w:val="center"/>
        </w:trPr>
        <w:tc>
          <w:tcPr>
            <w:tcW w:w="2298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8012" w:type="dxa"/>
            <w:gridSpan w:val="9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10"/>
          <w:jc w:val="center"/>
        </w:trPr>
        <w:tc>
          <w:tcPr>
            <w:tcW w:w="10310" w:type="dxa"/>
            <w:gridSpan w:val="10"/>
            <w:vAlign w:val="center"/>
          </w:tcPr>
          <w:p w:rsidR="00DE1BD3" w:rsidRDefault="00244F7A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1.1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学习经历（从大学填起）</w:t>
            </w:r>
          </w:p>
        </w:tc>
      </w:tr>
      <w:tr w:rsidR="00DE1BD3">
        <w:trPr>
          <w:trHeight w:val="73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630" w:type="dxa"/>
            <w:gridSpan w:val="4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学校名称</w:t>
            </w:r>
          </w:p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（外国高校请注明所在国家）</w:t>
            </w:r>
          </w:p>
        </w:tc>
        <w:tc>
          <w:tcPr>
            <w:tcW w:w="2199" w:type="dxa"/>
            <w:gridSpan w:val="3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专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业</w:t>
            </w:r>
          </w:p>
        </w:tc>
        <w:tc>
          <w:tcPr>
            <w:tcW w:w="1982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学位</w:t>
            </w:r>
          </w:p>
        </w:tc>
      </w:tr>
      <w:tr w:rsidR="00DE1BD3">
        <w:trPr>
          <w:trHeight w:val="56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10"/>
          <w:jc w:val="center"/>
        </w:trPr>
        <w:tc>
          <w:tcPr>
            <w:tcW w:w="10310" w:type="dxa"/>
            <w:gridSpan w:val="10"/>
            <w:vAlign w:val="center"/>
          </w:tcPr>
          <w:p w:rsidR="00DE1BD3" w:rsidRDefault="00244F7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1.2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工作经历</w:t>
            </w:r>
          </w:p>
        </w:tc>
      </w:tr>
      <w:tr w:rsidR="00DE1BD3">
        <w:trPr>
          <w:trHeight w:val="39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829" w:type="dxa"/>
            <w:gridSpan w:val="7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工作单位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机构</w:t>
            </w:r>
          </w:p>
        </w:tc>
        <w:tc>
          <w:tcPr>
            <w:tcW w:w="1982" w:type="dxa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职称</w:t>
            </w:r>
          </w:p>
        </w:tc>
      </w:tr>
      <w:tr w:rsidR="00DE1BD3">
        <w:trPr>
          <w:trHeight w:val="56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29" w:type="dxa"/>
            <w:gridSpan w:val="7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29" w:type="dxa"/>
            <w:gridSpan w:val="7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29" w:type="dxa"/>
            <w:gridSpan w:val="7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29" w:type="dxa"/>
            <w:gridSpan w:val="7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2499" w:type="dxa"/>
            <w:gridSpan w:val="2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29" w:type="dxa"/>
            <w:gridSpan w:val="7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10"/>
          <w:jc w:val="center"/>
        </w:trPr>
        <w:tc>
          <w:tcPr>
            <w:tcW w:w="10310" w:type="dxa"/>
            <w:gridSpan w:val="10"/>
            <w:vAlign w:val="center"/>
          </w:tcPr>
          <w:p w:rsidR="00DE1BD3" w:rsidRDefault="00244F7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 xml:space="preserve">.3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参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加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重要学术团体及主要社会兼职情况</w:t>
            </w:r>
          </w:p>
        </w:tc>
      </w:tr>
      <w:tr w:rsidR="00DE1BD3">
        <w:trPr>
          <w:trHeight w:val="397"/>
          <w:jc w:val="center"/>
        </w:trPr>
        <w:tc>
          <w:tcPr>
            <w:tcW w:w="3738" w:type="dxa"/>
            <w:gridSpan w:val="3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名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称</w:t>
            </w:r>
          </w:p>
        </w:tc>
        <w:tc>
          <w:tcPr>
            <w:tcW w:w="2537" w:type="dxa"/>
            <w:gridSpan w:val="4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受聘日期</w:t>
            </w:r>
          </w:p>
        </w:tc>
        <w:tc>
          <w:tcPr>
            <w:tcW w:w="4035" w:type="dxa"/>
            <w:gridSpan w:val="3"/>
            <w:vAlign w:val="center"/>
          </w:tcPr>
          <w:p w:rsidR="00DE1BD3" w:rsidRDefault="00244F7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兼职机构</w:t>
            </w:r>
          </w:p>
        </w:tc>
      </w:tr>
      <w:tr w:rsidR="00DE1BD3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E1BD3" w:rsidRDefault="00DE1BD3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DE1BD3" w:rsidRDefault="00244F7A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二、主要学术成就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359"/>
        <w:gridCol w:w="154"/>
        <w:gridCol w:w="574"/>
        <w:gridCol w:w="412"/>
        <w:gridCol w:w="120"/>
        <w:gridCol w:w="615"/>
        <w:gridCol w:w="129"/>
        <w:gridCol w:w="1024"/>
        <w:gridCol w:w="1307"/>
        <w:gridCol w:w="233"/>
        <w:gridCol w:w="832"/>
        <w:gridCol w:w="90"/>
        <w:gridCol w:w="1022"/>
      </w:tblGrid>
      <w:tr w:rsidR="00DE1BD3">
        <w:trPr>
          <w:trHeight w:val="567"/>
          <w:jc w:val="center"/>
        </w:trPr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D3" w:rsidRDefault="00244F7A">
            <w:pPr>
              <w:ind w:left="723" w:hangingChars="300" w:hanging="723"/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代表性成果（论文、著作）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（须为独立作者、第一作者或通讯作者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按标志性或影响力由高至低降序填写）</w:t>
            </w:r>
          </w:p>
        </w:tc>
      </w:tr>
      <w:tr w:rsidR="00DE1BD3">
        <w:trPr>
          <w:trHeight w:val="1191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875" w:type="dxa"/>
            <w:gridSpan w:val="5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期刊或出版社</w:t>
            </w:r>
          </w:p>
        </w:tc>
        <w:tc>
          <w:tcPr>
            <w:tcW w:w="1153" w:type="dxa"/>
            <w:gridSpan w:val="2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发表</w:t>
            </w:r>
          </w:p>
          <w:p w:rsidR="00DE1BD3" w:rsidRDefault="00244F7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540" w:type="dxa"/>
            <w:gridSpan w:val="2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被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SCI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SSCI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A&amp;HCI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ISTP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CSSCI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922" w:type="dxa"/>
            <w:gridSpan w:val="2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影响</w:t>
            </w:r>
          </w:p>
          <w:p w:rsidR="00DE1BD3" w:rsidRDefault="00244F7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因子</w:t>
            </w:r>
          </w:p>
        </w:tc>
        <w:tc>
          <w:tcPr>
            <w:tcW w:w="1022" w:type="dxa"/>
            <w:vAlign w:val="center"/>
          </w:tcPr>
          <w:p w:rsidR="00DE1BD3" w:rsidRDefault="00244F7A">
            <w:pPr>
              <w:ind w:firstLineChars="50" w:firstLine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他引</w:t>
            </w:r>
          </w:p>
          <w:p w:rsidR="00DE1BD3" w:rsidRDefault="00244F7A">
            <w:pPr>
              <w:ind w:firstLineChars="50" w:firstLine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次数</w:t>
            </w: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10190" w:type="dxa"/>
            <w:gridSpan w:val="14"/>
            <w:vAlign w:val="center"/>
          </w:tcPr>
          <w:p w:rsidR="00DE1BD3" w:rsidRDefault="00244F7A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科研项目</w:t>
            </w:r>
            <w:bookmarkStart w:id="1" w:name="OLE_LINK1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限填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项，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选择最具代表性项目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，按标志性或影响力由高至低降序填写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）</w:t>
            </w:r>
            <w:bookmarkEnd w:id="1"/>
          </w:p>
        </w:tc>
      </w:tr>
      <w:tr w:rsidR="00DE1BD3">
        <w:trPr>
          <w:trHeight w:val="794"/>
          <w:jc w:val="center"/>
        </w:trPr>
        <w:tc>
          <w:tcPr>
            <w:tcW w:w="3319" w:type="dxa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99" w:type="dxa"/>
            <w:gridSpan w:val="4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级别</w:t>
            </w:r>
          </w:p>
        </w:tc>
        <w:tc>
          <w:tcPr>
            <w:tcW w:w="1888" w:type="dxa"/>
            <w:gridSpan w:val="4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项目经费</w:t>
            </w:r>
          </w:p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（本人实际经费）</w:t>
            </w:r>
          </w:p>
        </w:tc>
        <w:tc>
          <w:tcPr>
            <w:tcW w:w="1307" w:type="dxa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起始</w:t>
            </w:r>
          </w:p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5" w:type="dxa"/>
            <w:gridSpan w:val="2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终止</w:t>
            </w:r>
          </w:p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12" w:type="dxa"/>
            <w:gridSpan w:val="2"/>
            <w:vAlign w:val="center"/>
          </w:tcPr>
          <w:p w:rsidR="00DE1BD3" w:rsidRDefault="00244F7A">
            <w:pPr>
              <w:ind w:firstLineChars="50" w:firstLine="12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本人</w:t>
            </w:r>
          </w:p>
          <w:p w:rsidR="00DE1BD3" w:rsidRDefault="00244F7A">
            <w:pPr>
              <w:ind w:firstLineChars="50" w:firstLine="12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DE1BD3">
        <w:trPr>
          <w:trHeight w:val="567"/>
          <w:jc w:val="center"/>
        </w:trPr>
        <w:tc>
          <w:tcPr>
            <w:tcW w:w="3319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319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667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75"/>
          <w:jc w:val="center"/>
        </w:trPr>
        <w:tc>
          <w:tcPr>
            <w:tcW w:w="10190" w:type="dxa"/>
            <w:gridSpan w:val="14"/>
            <w:vAlign w:val="center"/>
          </w:tcPr>
          <w:p w:rsidR="00DE1BD3" w:rsidRDefault="00244F7A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成果转化信息（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限填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项，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按标志性或影响力由高至低降序填写）</w:t>
            </w:r>
          </w:p>
        </w:tc>
      </w:tr>
      <w:tr w:rsidR="00DE1BD3">
        <w:trPr>
          <w:trHeight w:val="608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成果信息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60" w:type="dxa"/>
            <w:gridSpan w:val="4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转化方式</w:t>
            </w:r>
          </w:p>
        </w:tc>
        <w:tc>
          <w:tcPr>
            <w:tcW w:w="1768" w:type="dxa"/>
            <w:gridSpan w:val="3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合同金额</w:t>
            </w:r>
          </w:p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07" w:type="dxa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起始</w:t>
            </w:r>
          </w:p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55" w:type="dxa"/>
            <w:gridSpan w:val="3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终止</w:t>
            </w:r>
          </w:p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2" w:type="dxa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本人</w:t>
            </w:r>
          </w:p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DE1BD3">
        <w:trPr>
          <w:trHeight w:val="589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90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620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642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602"/>
          <w:jc w:val="center"/>
        </w:trPr>
        <w:tc>
          <w:tcPr>
            <w:tcW w:w="3678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10190" w:type="dxa"/>
            <w:gridSpan w:val="14"/>
            <w:vAlign w:val="center"/>
          </w:tcPr>
          <w:p w:rsidR="00DE1BD3" w:rsidRDefault="00244F7A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获奖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限填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项，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选择最具代表性奖项）</w:t>
            </w:r>
          </w:p>
        </w:tc>
      </w:tr>
      <w:tr w:rsidR="00DE1BD3">
        <w:trPr>
          <w:trHeight w:val="794"/>
          <w:jc w:val="center"/>
        </w:trPr>
        <w:tc>
          <w:tcPr>
            <w:tcW w:w="3832" w:type="dxa"/>
            <w:gridSpan w:val="3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50" w:type="dxa"/>
            <w:gridSpan w:val="5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奖励名称及等级</w:t>
            </w:r>
          </w:p>
        </w:tc>
        <w:tc>
          <w:tcPr>
            <w:tcW w:w="2331" w:type="dxa"/>
            <w:gridSpan w:val="2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155" w:type="dxa"/>
            <w:gridSpan w:val="3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获奖年月</w:t>
            </w:r>
          </w:p>
        </w:tc>
        <w:tc>
          <w:tcPr>
            <w:tcW w:w="1022" w:type="dxa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本人</w:t>
            </w:r>
          </w:p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DE1BD3">
        <w:trPr>
          <w:trHeight w:val="567"/>
          <w:jc w:val="center"/>
        </w:trPr>
        <w:tc>
          <w:tcPr>
            <w:tcW w:w="3832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832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832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832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3832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10190" w:type="dxa"/>
            <w:gridSpan w:val="14"/>
            <w:vAlign w:val="center"/>
          </w:tcPr>
          <w:p w:rsidR="00DE1BD3" w:rsidRDefault="00244F7A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知识产权信息</w:t>
            </w:r>
          </w:p>
        </w:tc>
      </w:tr>
      <w:tr w:rsidR="00DE1BD3">
        <w:trPr>
          <w:trHeight w:val="794"/>
          <w:jc w:val="center"/>
        </w:trPr>
        <w:tc>
          <w:tcPr>
            <w:tcW w:w="4406" w:type="dxa"/>
            <w:gridSpan w:val="4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发明等专利名称</w:t>
            </w:r>
          </w:p>
        </w:tc>
        <w:tc>
          <w:tcPr>
            <w:tcW w:w="1276" w:type="dxa"/>
            <w:gridSpan w:val="4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授权国</w:t>
            </w:r>
          </w:p>
        </w:tc>
        <w:tc>
          <w:tcPr>
            <w:tcW w:w="2331" w:type="dxa"/>
            <w:gridSpan w:val="2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155" w:type="dxa"/>
            <w:gridSpan w:val="3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授权</w:t>
            </w:r>
          </w:p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2" w:type="dxa"/>
            <w:vAlign w:val="center"/>
          </w:tcPr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本人</w:t>
            </w:r>
          </w:p>
          <w:p w:rsidR="00DE1BD3" w:rsidRDefault="00244F7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排序</w:t>
            </w:r>
          </w:p>
        </w:tc>
      </w:tr>
      <w:tr w:rsidR="00DE1BD3">
        <w:trPr>
          <w:trHeight w:val="567"/>
          <w:jc w:val="center"/>
        </w:trPr>
        <w:tc>
          <w:tcPr>
            <w:tcW w:w="4406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4406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602"/>
          <w:jc w:val="center"/>
        </w:trPr>
        <w:tc>
          <w:tcPr>
            <w:tcW w:w="4406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E1BD3" w:rsidRDefault="00DE1BD3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E1BD3" w:rsidRDefault="00DE1BD3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10190" w:type="dxa"/>
            <w:gridSpan w:val="14"/>
            <w:vAlign w:val="center"/>
          </w:tcPr>
          <w:p w:rsidR="00DE1BD3" w:rsidRDefault="00244F7A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参加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国际学术会议及在国际学术会议大会报告、特邀报告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（限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项）</w:t>
            </w:r>
          </w:p>
        </w:tc>
      </w:tr>
      <w:tr w:rsidR="00DE1BD3">
        <w:trPr>
          <w:trHeight w:val="1701"/>
          <w:jc w:val="center"/>
        </w:trPr>
        <w:tc>
          <w:tcPr>
            <w:tcW w:w="10190" w:type="dxa"/>
            <w:gridSpan w:val="14"/>
          </w:tcPr>
          <w:p w:rsidR="00DE1BD3" w:rsidRDefault="00DE1BD3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DE1BD3">
        <w:trPr>
          <w:trHeight w:val="567"/>
          <w:jc w:val="center"/>
        </w:trPr>
        <w:tc>
          <w:tcPr>
            <w:tcW w:w="10190" w:type="dxa"/>
            <w:gridSpan w:val="14"/>
            <w:vAlign w:val="center"/>
          </w:tcPr>
          <w:p w:rsidR="00DE1BD3" w:rsidRDefault="00244F7A">
            <w:pPr>
              <w:rPr>
                <w:rFonts w:ascii="宋体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其他业绩成果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</w:p>
        </w:tc>
      </w:tr>
      <w:tr w:rsidR="00DE1BD3">
        <w:trPr>
          <w:trHeight w:val="2851"/>
          <w:jc w:val="center"/>
        </w:trPr>
        <w:tc>
          <w:tcPr>
            <w:tcW w:w="10190" w:type="dxa"/>
            <w:gridSpan w:val="14"/>
            <w:tcBorders>
              <w:bottom w:val="single" w:sz="4" w:space="0" w:color="auto"/>
            </w:tcBorders>
          </w:tcPr>
          <w:p w:rsidR="00DE1BD3" w:rsidRDefault="00DE1BD3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</w:tbl>
    <w:p w:rsidR="00DE1BD3" w:rsidRDefault="00244F7A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三、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其他需要补充说明的情况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DE1BD3">
        <w:trPr>
          <w:trHeight w:val="4853"/>
          <w:jc w:val="center"/>
        </w:trPr>
        <w:tc>
          <w:tcPr>
            <w:tcW w:w="9782" w:type="dxa"/>
          </w:tcPr>
          <w:p w:rsidR="00DE1BD3" w:rsidRDefault="00DE1BD3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:rsidR="00DE1BD3" w:rsidRDefault="00244F7A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四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、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应聘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人承诺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DE1BD3">
        <w:trPr>
          <w:trHeight w:val="2551"/>
          <w:jc w:val="center"/>
        </w:trPr>
        <w:tc>
          <w:tcPr>
            <w:tcW w:w="9751" w:type="dxa"/>
          </w:tcPr>
          <w:p w:rsidR="00DE1BD3" w:rsidRDefault="00244F7A">
            <w:pPr>
              <w:spacing w:beforeLines="100" w:before="312" w:line="400" w:lineRule="exact"/>
              <w:ind w:firstLineChars="200" w:firstLine="48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bookmarkStart w:id="2" w:name="_Hlk146009171"/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本人已完整知晓所应聘岗位的各项相关情况，承诺所填内容属实，所附材料真实。</w:t>
            </w:r>
          </w:p>
          <w:p w:rsidR="00DE1BD3" w:rsidRDefault="00DE1BD3">
            <w:pPr>
              <w:spacing w:beforeLines="100" w:before="312" w:line="400" w:lineRule="exact"/>
              <w:ind w:firstLineChars="200" w:firstLine="48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  <w:p w:rsidR="00DE1BD3" w:rsidRDefault="00244F7A">
            <w:pPr>
              <w:spacing w:line="400" w:lineRule="exact"/>
              <w:ind w:firstLineChars="2400" w:firstLine="576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应聘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人签名：</w:t>
            </w:r>
          </w:p>
          <w:p w:rsidR="00DE1BD3" w:rsidRDefault="00244F7A">
            <w:pPr>
              <w:spacing w:line="400" w:lineRule="exact"/>
              <w:ind w:firstLineChars="2600" w:firstLine="6240"/>
              <w:rPr>
                <w:rFonts w:ascii="Times New Roman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bookmarkEnd w:id="2"/>
    <w:p w:rsidR="00DE1BD3" w:rsidRDefault="00244F7A">
      <w:pPr>
        <w:adjustRightInd w:val="0"/>
        <w:spacing w:line="440" w:lineRule="exact"/>
        <w:rPr>
          <w:snapToGrid w:val="0"/>
          <w:kern w:val="0"/>
          <w:sz w:val="24"/>
          <w:szCs w:val="24"/>
        </w:rPr>
      </w:pPr>
      <w:r>
        <w:rPr>
          <w:rFonts w:ascii="仿宋_GB2312" w:eastAsia="仿宋_GB2312" w:hAnsi="华文仿宋" w:hint="eastAsia"/>
          <w:bCs/>
          <w:snapToGrid w:val="0"/>
          <w:kern w:val="0"/>
          <w:sz w:val="24"/>
          <w:szCs w:val="24"/>
        </w:rPr>
        <w:t>注：表格空间不够可加附页。</w:t>
      </w:r>
    </w:p>
    <w:sectPr w:rsidR="00DE1BD3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lNWM3ZDcyNDQyZTBjZGNkZDcwNDM5ZTU2ZmZjNmEifQ=="/>
  </w:docVars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44F7A"/>
    <w:rsid w:val="002A7B93"/>
    <w:rsid w:val="002E5554"/>
    <w:rsid w:val="002F62DF"/>
    <w:rsid w:val="00317BE9"/>
    <w:rsid w:val="003274CE"/>
    <w:rsid w:val="003508F7"/>
    <w:rsid w:val="003B02B4"/>
    <w:rsid w:val="003B0D5E"/>
    <w:rsid w:val="003C0260"/>
    <w:rsid w:val="003F4CA5"/>
    <w:rsid w:val="0042186D"/>
    <w:rsid w:val="004579A2"/>
    <w:rsid w:val="004815E2"/>
    <w:rsid w:val="0048354B"/>
    <w:rsid w:val="004B574C"/>
    <w:rsid w:val="00543353"/>
    <w:rsid w:val="005657E3"/>
    <w:rsid w:val="005A39FC"/>
    <w:rsid w:val="005B21EE"/>
    <w:rsid w:val="005E1037"/>
    <w:rsid w:val="005E6951"/>
    <w:rsid w:val="00682074"/>
    <w:rsid w:val="00687621"/>
    <w:rsid w:val="006E10FF"/>
    <w:rsid w:val="00701BC3"/>
    <w:rsid w:val="00754203"/>
    <w:rsid w:val="007723D2"/>
    <w:rsid w:val="00776A80"/>
    <w:rsid w:val="007877A1"/>
    <w:rsid w:val="00795A5B"/>
    <w:rsid w:val="00827967"/>
    <w:rsid w:val="008413AF"/>
    <w:rsid w:val="00851ACC"/>
    <w:rsid w:val="008A011C"/>
    <w:rsid w:val="008B78E3"/>
    <w:rsid w:val="009012C9"/>
    <w:rsid w:val="00A43504"/>
    <w:rsid w:val="00AC7294"/>
    <w:rsid w:val="00B72324"/>
    <w:rsid w:val="00BE7EF6"/>
    <w:rsid w:val="00C6087E"/>
    <w:rsid w:val="00D1211A"/>
    <w:rsid w:val="00D65313"/>
    <w:rsid w:val="00DB65C7"/>
    <w:rsid w:val="00DD70F2"/>
    <w:rsid w:val="00DE1BD3"/>
    <w:rsid w:val="00E25841"/>
    <w:rsid w:val="00E44F94"/>
    <w:rsid w:val="00E858A9"/>
    <w:rsid w:val="00EE565C"/>
    <w:rsid w:val="00F33B22"/>
    <w:rsid w:val="00F36644"/>
    <w:rsid w:val="00F9257E"/>
    <w:rsid w:val="00FA6CA5"/>
    <w:rsid w:val="28711987"/>
    <w:rsid w:val="2E424B89"/>
    <w:rsid w:val="35E33E2B"/>
    <w:rsid w:val="3FBC04F0"/>
    <w:rsid w:val="559D108B"/>
    <w:rsid w:val="7385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6DACA9-A506-4182-8D4D-5AB5723A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中国地质大学（武汉）</dc:title>
  <dc:creator>冷再心</dc:creator>
  <cp:lastModifiedBy>齐铮</cp:lastModifiedBy>
  <cp:revision>2</cp:revision>
  <cp:lastPrinted>2023-09-19T07:54:00Z</cp:lastPrinted>
  <dcterms:created xsi:type="dcterms:W3CDTF">2024-01-15T02:04:00Z</dcterms:created>
  <dcterms:modified xsi:type="dcterms:W3CDTF">2024-01-15T02:04:00Z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34AE519F99EE4334A3D00319FFE6680D_13</vt:lpwstr>
  </property>
</Properties>
</file>