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19" w:hanging="618" w:hangingChars="221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年衡阳日报社公开招聘事业单位</w:t>
      </w:r>
    </w:p>
    <w:p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工作人员</w:t>
      </w:r>
      <w:r>
        <w:rPr>
          <w:rFonts w:hint="eastAsia" w:ascii="华文中宋" w:hAnsi="华文中宋" w:eastAsia="华文中宋" w:cs="黑体"/>
          <w:sz w:val="36"/>
          <w:szCs w:val="36"/>
        </w:rPr>
        <w:t>报名表</w:t>
      </w:r>
    </w:p>
    <w:p>
      <w:pPr>
        <w:spacing w:line="48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应聘岗位（代码及名称）：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5"/>
        <w:gridCol w:w="1201"/>
        <w:gridCol w:w="900"/>
        <w:gridCol w:w="1084"/>
        <w:gridCol w:w="1325"/>
        <w:gridCol w:w="125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现单位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及职务</w:t>
            </w:r>
          </w:p>
        </w:tc>
        <w:tc>
          <w:tcPr>
            <w:tcW w:w="57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普通话水平等级证书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奖励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1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诚信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承诺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</w:rPr>
              <w:t>保证符合公告要求的资格条件，</w:t>
            </w:r>
            <w:r>
              <w:rPr>
                <w:rFonts w:ascii="Times New Roman" w:hAnsi="Times New Roman" w:eastAsia="仿宋_GB2312"/>
                <w:sz w:val="24"/>
              </w:rPr>
              <w:t>如有弄虚作假，自愿接受取消考试资格处理。如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单位工作安排。</w:t>
            </w: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  <w:r>
              <w:rPr>
                <w:rFonts w:hint="eastAsia" w:eastAsia="仿宋_GB2312"/>
                <w:sz w:val="24"/>
                <w:lang w:val="en-US" w:eastAsia="zh-CN"/>
              </w:rPr>
              <w:t>(必须要本人签名)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年  月   日</w:t>
            </w: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审查人签名：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月   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填报说明：此表需双面打印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TczYTRkMGJmZDUzYjI4ZjRhZjAxY2VlN2I4YWEifQ=="/>
  </w:docVars>
  <w:rsids>
    <w:rsidRoot w:val="FABF2E0E"/>
    <w:rsid w:val="001275E4"/>
    <w:rsid w:val="001D5CD3"/>
    <w:rsid w:val="002155D4"/>
    <w:rsid w:val="00236649"/>
    <w:rsid w:val="002F365E"/>
    <w:rsid w:val="0031546D"/>
    <w:rsid w:val="00380138"/>
    <w:rsid w:val="00633295"/>
    <w:rsid w:val="00657B24"/>
    <w:rsid w:val="00851500"/>
    <w:rsid w:val="008C013E"/>
    <w:rsid w:val="008E23EA"/>
    <w:rsid w:val="009D75EB"/>
    <w:rsid w:val="00AE2E73"/>
    <w:rsid w:val="00C724B5"/>
    <w:rsid w:val="00DB49D7"/>
    <w:rsid w:val="00E40A53"/>
    <w:rsid w:val="0F7C4B9F"/>
    <w:rsid w:val="12C4100E"/>
    <w:rsid w:val="1C95401A"/>
    <w:rsid w:val="2050511B"/>
    <w:rsid w:val="208F16B6"/>
    <w:rsid w:val="21362B99"/>
    <w:rsid w:val="221D7038"/>
    <w:rsid w:val="28031AA8"/>
    <w:rsid w:val="2AE03E98"/>
    <w:rsid w:val="307C160E"/>
    <w:rsid w:val="38A501D5"/>
    <w:rsid w:val="3AAF20CD"/>
    <w:rsid w:val="3AFF53F4"/>
    <w:rsid w:val="42121C64"/>
    <w:rsid w:val="49891E17"/>
    <w:rsid w:val="50F60A18"/>
    <w:rsid w:val="53133934"/>
    <w:rsid w:val="536A7743"/>
    <w:rsid w:val="58892F1F"/>
    <w:rsid w:val="635A4663"/>
    <w:rsid w:val="6B470532"/>
    <w:rsid w:val="6C1946D8"/>
    <w:rsid w:val="6F891980"/>
    <w:rsid w:val="74CD4187"/>
    <w:rsid w:val="7A116E46"/>
    <w:rsid w:val="7D256C0F"/>
    <w:rsid w:val="FAB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486</Characters>
  <Lines>4</Lines>
  <Paragraphs>1</Paragraphs>
  <TotalTime>0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Administrator</cp:lastModifiedBy>
  <cp:lastPrinted>2022-07-11T06:18:00Z</cp:lastPrinted>
  <dcterms:modified xsi:type="dcterms:W3CDTF">2024-01-02T07:56:47Z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3CB6A41BEC4547B5951D2AAD3D5A7B0C</vt:lpwstr>
  </property>
</Properties>
</file>