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left"/>
        <w:rPr>
          <w:rFonts w:ascii="黑体" w:hAnsi="Times New Roman" w:eastAsia="黑体" w:cs="Times New Roman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内江市高级技工学校202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半年面向社会公开</w:t>
      </w:r>
    </w:p>
    <w:p>
      <w:pPr>
        <w:widowControl/>
        <w:spacing w:line="600" w:lineRule="exact"/>
        <w:jc w:val="center"/>
        <w:rPr>
          <w:rFonts w:ascii="黑体" w:hAnsi="黑体" w:eastAsia="黑体" w:cs="黑体"/>
          <w:color w:val="000000"/>
          <w:spacing w:val="-23"/>
          <w:w w:val="95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考核招聘工作人员报名登记表</w:t>
      </w:r>
    </w:p>
    <w:tbl>
      <w:tblPr>
        <w:tblStyle w:val="6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1265"/>
        <w:gridCol w:w="1230"/>
        <w:gridCol w:w="1216"/>
        <w:gridCol w:w="1536"/>
        <w:gridCol w:w="1311"/>
        <w:gridCol w:w="189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1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毕业院校、系及专业 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毕业院校、系及专业 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联  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电  话</w:t>
            </w:r>
          </w:p>
        </w:tc>
        <w:tc>
          <w:tcPr>
            <w:tcW w:w="3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及 邮 编</w:t>
            </w:r>
          </w:p>
        </w:tc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37" w:hRule="exac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pacing w:val="-10"/>
                <w:kern w:val="0"/>
                <w:sz w:val="24"/>
                <w:szCs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历</w:t>
            </w: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 </w:t>
            </w:r>
          </w:p>
          <w:p>
            <w:pPr>
              <w:spacing w:line="5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23"/>
          <w:w w:val="95"/>
          <w:sz w:val="36"/>
          <w:szCs w:val="36"/>
        </w:rPr>
      </w:pPr>
    </w:p>
    <w:tbl>
      <w:tblPr>
        <w:tblStyle w:val="6"/>
        <w:tblW w:w="10204" w:type="dxa"/>
        <w:tblInd w:w="-64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15"/>
        <w:gridCol w:w="1196"/>
        <w:gridCol w:w="763"/>
        <w:gridCol w:w="1268"/>
        <w:gridCol w:w="45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exact"/>
        </w:trPr>
        <w:tc>
          <w:tcPr>
            <w:tcW w:w="137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883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37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及主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要社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会关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系</w:t>
            </w: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196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459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371" w:type="dxa"/>
            <w:vMerge w:val="continue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196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459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371" w:type="dxa"/>
            <w:vMerge w:val="continue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459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371" w:type="dxa"/>
            <w:vMerge w:val="continue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459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371" w:type="dxa"/>
            <w:vMerge w:val="continue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763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  <w:tc>
          <w:tcPr>
            <w:tcW w:w="459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exact"/>
        </w:trPr>
        <w:tc>
          <w:tcPr>
            <w:tcW w:w="1371" w:type="dxa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考聘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8833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3720" w:firstLineChars="1550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zh-CN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  <w:lang w:val="zh-CN"/>
              </w:rPr>
            </w:pPr>
          </w:p>
        </w:tc>
      </w:tr>
    </w:tbl>
    <w:p>
      <w:pPr>
        <w:spacing w:line="260" w:lineRule="exact"/>
        <w:rPr>
          <w:rFonts w:ascii="仿宋_GB2312" w:hAnsi="黑体" w:eastAsia="仿宋_GB2312" w:cs="黑体"/>
          <w:sz w:val="24"/>
          <w:szCs w:val="24"/>
          <w:lang w:val="zh-CN"/>
        </w:rPr>
      </w:pPr>
      <w:r>
        <w:rPr>
          <w:rFonts w:hint="eastAsia" w:ascii="仿宋_GB2312" w:hAnsi="黑体" w:eastAsia="仿宋_GB2312" w:cs="黑体"/>
          <w:sz w:val="24"/>
          <w:szCs w:val="24"/>
          <w:lang w:val="zh-CN"/>
        </w:rPr>
        <w:t>填表说明:</w:t>
      </w:r>
    </w:p>
    <w:p>
      <w:pPr>
        <w:spacing w:line="260" w:lineRule="exact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1.此表由报考者本人填写，并经考聘单位初审，完善报名手续；</w:t>
      </w:r>
    </w:p>
    <w:p>
      <w:pPr>
        <w:spacing w:line="260" w:lineRule="exact"/>
        <w:ind w:left="240" w:hanging="240" w:hangingChars="1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2.请报考者如实详尽真实准确地填报个人资料，如所填信息与事实不符，或提供虚假材料的，将取消报考资格，后果由报考者自负；</w:t>
      </w:r>
    </w:p>
    <w:p>
      <w:pPr>
        <w:spacing w:line="260" w:lineRule="exact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 xml:space="preserve">3.学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 xml:space="preserve"> 历：研究生及以上、本科、专科、中专、高中；</w:t>
      </w:r>
    </w:p>
    <w:p>
      <w:pPr>
        <w:spacing w:line="260" w:lineRule="exact"/>
        <w:ind w:firstLine="240" w:firstLineChars="1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 xml:space="preserve">学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 xml:space="preserve">  位：如不具备填“无”；</w:t>
      </w:r>
    </w:p>
    <w:p>
      <w:pPr>
        <w:spacing w:line="260" w:lineRule="exact"/>
        <w:ind w:left="240" w:right="-307" w:rightChars="-146" w:hanging="240" w:hangingChars="100"/>
        <w:rPr>
          <w:rFonts w:ascii="黑体" w:hAnsi="黑体" w:eastAsia="黑体" w:cs="黑体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4.请报考者仔细阅读公告和报考岗位资格条件，完全符合报考资格条件的填写此表，对因专业或资格条件等要件无法准确选择岗位的，请与各考聘单位或主管部门联系后填写。</w:t>
      </w:r>
    </w:p>
    <w:p>
      <w:pPr>
        <w:spacing w:before="156" w:beforeLines="50" w:line="260" w:lineRule="exact"/>
        <w:rPr>
          <w:rFonts w:ascii="Times New Roman" w:hAnsi="Times New Roman" w:eastAsia="宋体" w:cs="Times New Roman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zh-CN"/>
        </w:rPr>
        <w:t xml:space="preserve">考生签名：                          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</w:t>
      </w:r>
      <w:r>
        <w:rPr>
          <w:rFonts w:hint="eastAsia" w:ascii="黑体" w:hAnsi="黑体" w:eastAsia="黑体" w:cs="黑体"/>
          <w:sz w:val="24"/>
          <w:szCs w:val="24"/>
          <w:lang w:val="zh-CN"/>
        </w:rPr>
        <w:t xml:space="preserve"> 年   月   日</w:t>
      </w:r>
    </w:p>
    <w:p>
      <w:pPr>
        <w:rPr>
          <w:rFonts w:ascii="宋体" w:hAnsi="宋体" w:eastAsia="宋体" w:cs="宋体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TI2ODU3Mjg3YWEyNGNjM2E4ZDRlYzdlYzNkMDAifQ=="/>
  </w:docVars>
  <w:rsids>
    <w:rsidRoot w:val="007A6F2A"/>
    <w:rsid w:val="00002312"/>
    <w:rsid w:val="00307D28"/>
    <w:rsid w:val="00313E71"/>
    <w:rsid w:val="004B63B1"/>
    <w:rsid w:val="00586B8A"/>
    <w:rsid w:val="00611C74"/>
    <w:rsid w:val="007A6F2A"/>
    <w:rsid w:val="007F7A33"/>
    <w:rsid w:val="008A5559"/>
    <w:rsid w:val="00A827C3"/>
    <w:rsid w:val="00F42DCC"/>
    <w:rsid w:val="00F92D57"/>
    <w:rsid w:val="011150A2"/>
    <w:rsid w:val="0C0E7E79"/>
    <w:rsid w:val="0C172450"/>
    <w:rsid w:val="0CA313D8"/>
    <w:rsid w:val="0CEB04A8"/>
    <w:rsid w:val="0E217447"/>
    <w:rsid w:val="16AA083C"/>
    <w:rsid w:val="17C527F3"/>
    <w:rsid w:val="193C27A2"/>
    <w:rsid w:val="19660BBD"/>
    <w:rsid w:val="19DD6F53"/>
    <w:rsid w:val="1AED4AA9"/>
    <w:rsid w:val="1F562DED"/>
    <w:rsid w:val="25184226"/>
    <w:rsid w:val="25B00253"/>
    <w:rsid w:val="28E365D3"/>
    <w:rsid w:val="2BD82C0B"/>
    <w:rsid w:val="2D20628D"/>
    <w:rsid w:val="2E0C1BA0"/>
    <w:rsid w:val="36951585"/>
    <w:rsid w:val="3A117AC6"/>
    <w:rsid w:val="3ADE5721"/>
    <w:rsid w:val="3FDF0DA6"/>
    <w:rsid w:val="41064D0E"/>
    <w:rsid w:val="41293671"/>
    <w:rsid w:val="43F86A22"/>
    <w:rsid w:val="4515773C"/>
    <w:rsid w:val="4548004E"/>
    <w:rsid w:val="463D2143"/>
    <w:rsid w:val="47400AB8"/>
    <w:rsid w:val="484A34C6"/>
    <w:rsid w:val="48950873"/>
    <w:rsid w:val="490A5EED"/>
    <w:rsid w:val="4A477482"/>
    <w:rsid w:val="4B27757C"/>
    <w:rsid w:val="4C5D299F"/>
    <w:rsid w:val="4C862C0F"/>
    <w:rsid w:val="4E89266D"/>
    <w:rsid w:val="4ECB9AF9"/>
    <w:rsid w:val="4F722B08"/>
    <w:rsid w:val="4FC37C35"/>
    <w:rsid w:val="50B96C00"/>
    <w:rsid w:val="50E75601"/>
    <w:rsid w:val="51991216"/>
    <w:rsid w:val="526954B0"/>
    <w:rsid w:val="56DF845D"/>
    <w:rsid w:val="58910101"/>
    <w:rsid w:val="58C06671"/>
    <w:rsid w:val="5A813D7F"/>
    <w:rsid w:val="5BEF25D4"/>
    <w:rsid w:val="5DBC7D30"/>
    <w:rsid w:val="64C74986"/>
    <w:rsid w:val="652E32C1"/>
    <w:rsid w:val="675839DA"/>
    <w:rsid w:val="69B312EC"/>
    <w:rsid w:val="6A0F4584"/>
    <w:rsid w:val="6D894E3E"/>
    <w:rsid w:val="6E4678CD"/>
    <w:rsid w:val="6F77BB9C"/>
    <w:rsid w:val="6FAD2A08"/>
    <w:rsid w:val="737FAF06"/>
    <w:rsid w:val="73CE0724"/>
    <w:rsid w:val="74326299"/>
    <w:rsid w:val="74AE053B"/>
    <w:rsid w:val="77DF4F53"/>
    <w:rsid w:val="790074D7"/>
    <w:rsid w:val="7ADB90BC"/>
    <w:rsid w:val="7DB05BDD"/>
    <w:rsid w:val="B76BFE55"/>
    <w:rsid w:val="BFFD8C92"/>
    <w:rsid w:val="CBBBC386"/>
    <w:rsid w:val="DFCFF836"/>
    <w:rsid w:val="FEFF9220"/>
    <w:rsid w:val="FFF76982"/>
    <w:rsid w:val="FFFDAFE0"/>
    <w:rsid w:val="FFFFE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609</Words>
  <Characters>3475</Characters>
  <Lines>28</Lines>
  <Paragraphs>8</Paragraphs>
  <TotalTime>1</TotalTime>
  <ScaleCrop>false</ScaleCrop>
  <LinksUpToDate>false</LinksUpToDate>
  <CharactersWithSpaces>4076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2022-07-31T06:35:00Z</dcterms:created>
  <dc:creator>微软用户</dc:creator>
  <cp:lastModifiedBy>LENOVO</cp:lastModifiedBy>
  <cp:lastPrinted>2024-01-19T00:40:00Z</cp:lastPrinted>
  <dcterms:modified xsi:type="dcterms:W3CDTF">2024-01-19T03:21:48Z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9E7DE4F7979243A3B41A6D0B5B2B13CD_12</vt:lpwstr>
  </property>
</Properties>
</file>