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34" w:rsidRPr="00C14C82" w:rsidRDefault="00A06C34" w:rsidP="00A06C34">
      <w:pPr>
        <w:widowControl/>
        <w:shd w:val="clear" w:color="auto" w:fill="FFFFFF"/>
        <w:spacing w:line="390" w:lineRule="atLeast"/>
        <w:ind w:firstLine="482"/>
        <w:jc w:val="center"/>
        <w:rPr>
          <w:rFonts w:ascii="宋体" w:eastAsia="宋体" w:hAnsi="宋体" w:cs="Arial"/>
          <w:b/>
          <w:bCs/>
          <w:color w:val="464646"/>
          <w:kern w:val="0"/>
          <w:sz w:val="36"/>
          <w:szCs w:val="36"/>
        </w:rPr>
      </w:pPr>
      <w:r w:rsidRPr="00C14C82">
        <w:rPr>
          <w:rFonts w:ascii="宋体" w:eastAsia="宋体" w:hAnsi="宋体" w:cs="Arial" w:hint="eastAsia"/>
          <w:b/>
          <w:bCs/>
          <w:color w:val="464646"/>
          <w:kern w:val="0"/>
          <w:sz w:val="36"/>
          <w:szCs w:val="36"/>
        </w:rPr>
        <w:t>南京市体育总会秘书处</w:t>
      </w:r>
      <w:r w:rsidRPr="00C14C82">
        <w:rPr>
          <w:rFonts w:ascii="宋体" w:eastAsia="宋体" w:hAnsi="宋体" w:cs="Arial"/>
          <w:b/>
          <w:bCs/>
          <w:color w:val="464646"/>
          <w:kern w:val="0"/>
          <w:sz w:val="36"/>
          <w:szCs w:val="36"/>
        </w:rPr>
        <w:t>公开招聘</w:t>
      </w:r>
      <w:bookmarkStart w:id="0" w:name="_GoBack"/>
      <w:bookmarkEnd w:id="0"/>
      <w:r w:rsidRPr="00C14C82">
        <w:rPr>
          <w:rFonts w:ascii="宋体" w:eastAsia="宋体" w:hAnsi="宋体" w:cs="Arial"/>
          <w:b/>
          <w:bCs/>
          <w:color w:val="464646"/>
          <w:kern w:val="0"/>
          <w:sz w:val="36"/>
          <w:szCs w:val="36"/>
        </w:rPr>
        <w:t>工作人员登记表</w:t>
      </w:r>
    </w:p>
    <w:tbl>
      <w:tblPr>
        <w:tblW w:w="9975" w:type="dxa"/>
        <w:tblInd w:w="-3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590"/>
        <w:gridCol w:w="92"/>
        <w:gridCol w:w="552"/>
        <w:gridCol w:w="455"/>
        <w:gridCol w:w="142"/>
        <w:gridCol w:w="540"/>
        <w:gridCol w:w="101"/>
        <w:gridCol w:w="393"/>
        <w:gridCol w:w="1407"/>
        <w:gridCol w:w="2137"/>
        <w:gridCol w:w="525"/>
        <w:gridCol w:w="1851"/>
      </w:tblGrid>
      <w:tr w:rsidR="004144FE" w:rsidTr="00DE5D7C">
        <w:trPr>
          <w:trHeight w:val="613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12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4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144FE" w:rsidRPr="00C14C82" w:rsidRDefault="004144FE" w:rsidP="004144F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A06C34" w:rsidTr="004144FE">
        <w:trPr>
          <w:trHeight w:val="630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性  别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4144F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4144FE" w:rsidP="004144FE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照片</w:t>
            </w:r>
          </w:p>
        </w:tc>
      </w:tr>
      <w:tr w:rsidR="00A06C34" w:rsidTr="00847045">
        <w:trPr>
          <w:trHeight w:val="630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毕业院校</w:t>
            </w:r>
            <w:r w:rsidR="004144FE"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及</w:t>
            </w:r>
            <w:r w:rsidR="004144FE"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专业</w:t>
            </w:r>
          </w:p>
        </w:tc>
        <w:tc>
          <w:tcPr>
            <w:tcW w:w="286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C34" w:rsidRPr="00C14C82" w:rsidRDefault="00A06C34" w:rsidP="00847045">
            <w:pPr>
              <w:widowControl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A06C34" w:rsidTr="00847045">
        <w:trPr>
          <w:trHeight w:val="630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014C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掌握外语及程度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014C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014C1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计算机掌握程度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C34" w:rsidRPr="00C14C82" w:rsidRDefault="00A06C34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237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6C34" w:rsidRPr="00C14C82" w:rsidRDefault="00A06C34" w:rsidP="00847045">
            <w:pPr>
              <w:widowControl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4144FE" w:rsidTr="00847045">
        <w:trPr>
          <w:trHeight w:val="630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F3727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F3727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014C12">
            <w:pPr>
              <w:widowControl/>
              <w:spacing w:before="100" w:beforeAutospacing="1" w:after="100" w:afterAutospacing="1" w:line="450" w:lineRule="atLeast"/>
              <w:ind w:leftChars="-50" w:left="-105" w:rightChars="-50" w:right="-105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专业技术</w:t>
            </w:r>
            <w:r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资格或职业技能资格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4144FE" w:rsidTr="00847045">
        <w:trPr>
          <w:trHeight w:val="630"/>
        </w:trPr>
        <w:tc>
          <w:tcPr>
            <w:tcW w:w="187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45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4144FE" w:rsidTr="00014C12">
        <w:trPr>
          <w:trHeight w:val="1966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个   人</w:t>
            </w: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简  历</w:t>
            </w:r>
          </w:p>
        </w:tc>
        <w:tc>
          <w:tcPr>
            <w:tcW w:w="878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144FE" w:rsidTr="00847045">
        <w:trPr>
          <w:trHeight w:val="895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社会实践经  历</w:t>
            </w:r>
          </w:p>
        </w:tc>
        <w:tc>
          <w:tcPr>
            <w:tcW w:w="878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4144FE" w:rsidTr="00847045">
        <w:trPr>
          <w:trHeight w:val="828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奖  惩情  况</w:t>
            </w:r>
          </w:p>
        </w:tc>
        <w:tc>
          <w:tcPr>
            <w:tcW w:w="878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 </w:t>
            </w:r>
          </w:p>
        </w:tc>
      </w:tr>
      <w:tr w:rsidR="00014C12" w:rsidTr="00014C12">
        <w:trPr>
          <w:trHeight w:hRule="exact" w:val="624"/>
        </w:trPr>
        <w:tc>
          <w:tcPr>
            <w:tcW w:w="119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12" w:rsidRPr="00C14C82" w:rsidRDefault="00014C12" w:rsidP="00014C1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称谓</w:t>
            </w:r>
          </w:p>
        </w:tc>
        <w:tc>
          <w:tcPr>
            <w:tcW w:w="524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C12" w:rsidRPr="00C14C82" w:rsidRDefault="00014C12" w:rsidP="00014C1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4C12" w:rsidRPr="00C14C82" w:rsidRDefault="00014C12" w:rsidP="00014C1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  <w:t>职务（岗位）</w:t>
            </w:r>
          </w:p>
        </w:tc>
      </w:tr>
      <w:tr w:rsidR="00014C12" w:rsidTr="00656234">
        <w:trPr>
          <w:trHeight w:hRule="exact" w:val="624"/>
        </w:trPr>
        <w:tc>
          <w:tcPr>
            <w:tcW w:w="11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C12" w:rsidRDefault="00014C12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014C12" w:rsidTr="00014C12">
        <w:trPr>
          <w:trHeight w:hRule="exact" w:val="624"/>
        </w:trPr>
        <w:tc>
          <w:tcPr>
            <w:tcW w:w="11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C12" w:rsidRDefault="00014C12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014C12" w:rsidTr="00656234">
        <w:trPr>
          <w:trHeight w:hRule="exact" w:val="624"/>
        </w:trPr>
        <w:tc>
          <w:tcPr>
            <w:tcW w:w="119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C12" w:rsidRDefault="00014C12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014C12" w:rsidTr="00014C12">
        <w:trPr>
          <w:trHeight w:hRule="exact" w:val="624"/>
        </w:trPr>
        <w:tc>
          <w:tcPr>
            <w:tcW w:w="11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C12" w:rsidRDefault="00014C12" w:rsidP="00847045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 w:hint="eastAsia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524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14C12" w:rsidRPr="00C14C82" w:rsidRDefault="00014C12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</w:p>
        </w:tc>
      </w:tr>
      <w:tr w:rsidR="004144FE" w:rsidTr="00847045">
        <w:trPr>
          <w:trHeight w:val="1043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4FE" w:rsidRPr="00C14C82" w:rsidRDefault="004144FE" w:rsidP="00014C12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其他须说明事项</w:t>
            </w:r>
          </w:p>
        </w:tc>
        <w:tc>
          <w:tcPr>
            <w:tcW w:w="878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4FE" w:rsidRPr="00C14C82" w:rsidRDefault="004144FE" w:rsidP="00847045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</w:pPr>
            <w:r w:rsidRPr="00C14C82">
              <w:rPr>
                <w:rFonts w:ascii="宋体" w:eastAsia="宋体" w:hAnsi="宋体" w:cs="Arial"/>
                <w:color w:val="464646"/>
                <w:kern w:val="0"/>
                <w:sz w:val="24"/>
                <w:szCs w:val="24"/>
              </w:rPr>
              <w:t> </w:t>
            </w:r>
          </w:p>
        </w:tc>
      </w:tr>
    </w:tbl>
    <w:p w:rsidR="00A86EDD" w:rsidRDefault="00A86EDD" w:rsidP="00014C12"/>
    <w:sectPr w:rsidR="00A86ED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E9" w:rsidRDefault="00624CE9" w:rsidP="00A06C34">
      <w:r>
        <w:separator/>
      </w:r>
    </w:p>
  </w:endnote>
  <w:endnote w:type="continuationSeparator" w:id="0">
    <w:p w:rsidR="00624CE9" w:rsidRDefault="00624CE9" w:rsidP="00A0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E9" w:rsidRDefault="00624CE9" w:rsidP="00A06C34">
      <w:r>
        <w:separator/>
      </w:r>
    </w:p>
  </w:footnote>
  <w:footnote w:type="continuationSeparator" w:id="0">
    <w:p w:rsidR="00624CE9" w:rsidRDefault="00624CE9" w:rsidP="00A06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C34" w:rsidRDefault="00A06C34" w:rsidP="00A06C3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C34"/>
    <w:rsid w:val="00014C12"/>
    <w:rsid w:val="00091825"/>
    <w:rsid w:val="004144FE"/>
    <w:rsid w:val="00624CE9"/>
    <w:rsid w:val="00A06C34"/>
    <w:rsid w:val="00A86EDD"/>
    <w:rsid w:val="00C1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C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机要</dc:creator>
  <cp:keywords/>
  <dc:description/>
  <cp:lastModifiedBy>xb21cn</cp:lastModifiedBy>
  <cp:revision>5</cp:revision>
  <dcterms:created xsi:type="dcterms:W3CDTF">2020-12-29T03:01:00Z</dcterms:created>
  <dcterms:modified xsi:type="dcterms:W3CDTF">2024-01-19T07:53:00Z</dcterms:modified>
</cp:coreProperties>
</file>