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65"/>
        <w:tblW w:w="9447" w:type="dxa"/>
        <w:tblLook w:val="04A0"/>
      </w:tblPr>
      <w:tblGrid>
        <w:gridCol w:w="1668"/>
        <w:gridCol w:w="1240"/>
        <w:gridCol w:w="222"/>
        <w:gridCol w:w="996"/>
        <w:gridCol w:w="1134"/>
        <w:gridCol w:w="1418"/>
        <w:gridCol w:w="1275"/>
        <w:gridCol w:w="93"/>
        <w:gridCol w:w="1401"/>
      </w:tblGrid>
      <w:tr w:rsidR="00CB4931" w:rsidRPr="000C5377" w:rsidTr="00CB4931">
        <w:trPr>
          <w:trHeight w:val="735"/>
        </w:trPr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43554A" w:rsidP="00CB493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hyperlink r:id="rId6" w:tgtFrame="_blank" w:history="1">
              <w:r w:rsidR="001D3D03" w:rsidRPr="001D3D03">
                <w:rPr>
                  <w:rFonts w:ascii="方正小标宋简体" w:eastAsia="方正小标宋简体" w:hint="eastAsia"/>
                  <w:sz w:val="36"/>
                  <w:szCs w:val="36"/>
                </w:rPr>
                <w:t>茂名市市政事务中心招聘编外人员报名表</w:t>
              </w:r>
            </w:hyperlink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4931" w:rsidRPr="001D3D03" w:rsidRDefault="00CB4931" w:rsidP="00CB49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6569D7" w:rsidRDefault="00305E27" w:rsidP="00CB4931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6569D7">
              <w:rPr>
                <w:rFonts w:ascii="宋体" w:eastAsia="宋体" w:hAnsi="宋体" w:cs="宋体" w:hint="eastAsia"/>
                <w:b/>
                <w:kern w:val="0"/>
                <w:sz w:val="22"/>
              </w:rPr>
              <w:t>所报岗位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4931" w:rsidRPr="001D3D03" w:rsidRDefault="00CB4931" w:rsidP="00CB49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婚  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4931" w:rsidRPr="001D3D03" w:rsidRDefault="00CB4931" w:rsidP="00CB49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15791D">
        <w:trPr>
          <w:trHeight w:val="22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4931" w:rsidRPr="000C5377" w:rsidTr="00CB4931">
        <w:trPr>
          <w:trHeight w:val="5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5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4931" w:rsidRPr="000C5377" w:rsidTr="0015791D">
        <w:trPr>
          <w:trHeight w:val="50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77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1D3D03" w:rsidRDefault="00CB4931" w:rsidP="00CB49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499"/>
        </w:trPr>
        <w:tc>
          <w:tcPr>
            <w:tcW w:w="944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0C5377" w:rsidRDefault="00CB4931" w:rsidP="00CB49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C537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学习经历</w:t>
            </w:r>
          </w:p>
        </w:tc>
      </w:tr>
      <w:tr w:rsidR="00CB4931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0C5377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C537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0C5377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C537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毕业学校及专业</w:t>
            </w:r>
          </w:p>
        </w:tc>
      </w:tr>
      <w:tr w:rsidR="00CB4931" w:rsidRPr="000C5377" w:rsidTr="001D3D03">
        <w:trPr>
          <w:trHeight w:val="46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D03" w:rsidRPr="000C5377" w:rsidTr="001D3D03">
        <w:trPr>
          <w:trHeight w:val="41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D03" w:rsidRPr="0015791D" w:rsidRDefault="001D3D03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3D03" w:rsidRPr="0015791D" w:rsidRDefault="001D3D03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1D3D03">
        <w:trPr>
          <w:trHeight w:val="553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499"/>
        </w:trPr>
        <w:tc>
          <w:tcPr>
            <w:tcW w:w="944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7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</w:tr>
      <w:tr w:rsidR="00CB4931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79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79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CB4931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D3D03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D03" w:rsidRPr="0015791D" w:rsidRDefault="001D3D03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3D03" w:rsidRPr="0015791D" w:rsidRDefault="001D3D03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CB4931">
        <w:trPr>
          <w:trHeight w:val="499"/>
        </w:trPr>
        <w:tc>
          <w:tcPr>
            <w:tcW w:w="29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4931" w:rsidRPr="0015791D" w:rsidRDefault="00CB4931" w:rsidP="00CB49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B4931" w:rsidRPr="000C5377" w:rsidTr="0015791D">
        <w:trPr>
          <w:trHeight w:val="416"/>
        </w:trPr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9D7" w:rsidRDefault="00CB4931" w:rsidP="00305E2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t>备注：1.学历：小学、初中、高中、</w:t>
            </w:r>
            <w:r w:rsidR="000E03BB">
              <w:rPr>
                <w:rFonts w:ascii="宋体" w:eastAsia="宋体" w:hAnsi="宋体" w:cs="宋体" w:hint="eastAsia"/>
                <w:kern w:val="0"/>
                <w:sz w:val="22"/>
              </w:rPr>
              <w:t>技校、</w:t>
            </w: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t>中专、大专、本科、研究生等；学位：××学士、××硕士。</w:t>
            </w: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2.政治面貌：如非共产党员、共青团员、民主党派人员，则填群众；</w:t>
            </w: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      3.学习简历从</w:t>
            </w:r>
            <w:r w:rsidR="00305E27">
              <w:rPr>
                <w:rFonts w:ascii="宋体" w:eastAsia="宋体" w:hAnsi="宋体" w:cs="宋体" w:hint="eastAsia"/>
                <w:kern w:val="0"/>
                <w:sz w:val="22"/>
              </w:rPr>
              <w:t>小学</w:t>
            </w: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t>开始填写；</w:t>
            </w:r>
          </w:p>
          <w:p w:rsidR="00CB4931" w:rsidRDefault="00CB4931" w:rsidP="00305E2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C5377">
              <w:rPr>
                <w:rFonts w:ascii="宋体" w:eastAsia="宋体" w:hAnsi="宋体" w:cs="宋体" w:hint="eastAsia"/>
                <w:kern w:val="0"/>
                <w:sz w:val="22"/>
              </w:rPr>
              <w:t xml:space="preserve">      4.照片为一寸白底或红底免冠照</w:t>
            </w:r>
            <w:r w:rsidR="00305E27"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305E27" w:rsidRPr="00305E27" w:rsidRDefault="00305E27" w:rsidP="006569D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</w:t>
            </w:r>
            <w:r w:rsidRPr="00305E27">
              <w:rPr>
                <w:rFonts w:ascii="宋体" w:eastAsia="宋体" w:hAnsi="宋体" w:cs="宋体" w:hint="eastAsia"/>
                <w:b/>
                <w:kern w:val="0"/>
                <w:sz w:val="22"/>
              </w:rPr>
              <w:t>5.所报岗位填写</w:t>
            </w:r>
            <w:r w:rsidR="001D3D03">
              <w:rPr>
                <w:rFonts w:ascii="宋体" w:eastAsia="宋体" w:hAnsi="宋体" w:cs="宋体" w:hint="eastAsia"/>
                <w:b/>
                <w:kern w:val="0"/>
                <w:sz w:val="22"/>
              </w:rPr>
              <w:t>：</w:t>
            </w:r>
            <w:r w:rsidR="006569D7" w:rsidRPr="006569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路桥所水工</w:t>
            </w:r>
            <w:r w:rsidR="006569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="006569D7" w:rsidRPr="006569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排水所司机</w:t>
            </w:r>
            <w:r w:rsidR="006569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="006569D7" w:rsidRPr="006569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排水所电工</w:t>
            </w:r>
            <w:r w:rsidR="006569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="006569D7" w:rsidRPr="006569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维修队电焊工</w:t>
            </w:r>
            <w:r w:rsidR="006569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="006569D7" w:rsidRPr="006569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路灯所电工</w:t>
            </w:r>
            <w:r w:rsidR="006569D7">
              <w:rPr>
                <w:rFonts w:ascii="宋体" w:eastAsia="宋体" w:hAnsi="宋体" w:cs="宋体" w:hint="eastAsia"/>
                <w:b/>
                <w:kern w:val="0"/>
                <w:sz w:val="22"/>
              </w:rPr>
              <w:t>，</w:t>
            </w:r>
            <w:r w:rsidR="008415B9">
              <w:rPr>
                <w:rFonts w:ascii="宋体" w:eastAsia="宋体" w:hAnsi="宋体" w:cs="宋体" w:hint="eastAsia"/>
                <w:b/>
                <w:kern w:val="0"/>
                <w:sz w:val="22"/>
              </w:rPr>
              <w:t>每人限报一个岗位</w:t>
            </w:r>
            <w:r w:rsidR="006569D7">
              <w:rPr>
                <w:rFonts w:ascii="宋体" w:eastAsia="宋体" w:hAnsi="宋体" w:cs="宋体" w:hint="eastAsia"/>
                <w:b/>
                <w:kern w:val="0"/>
                <w:sz w:val="22"/>
              </w:rPr>
              <w:t>。</w:t>
            </w:r>
          </w:p>
        </w:tc>
      </w:tr>
    </w:tbl>
    <w:p w:rsidR="000C5377" w:rsidRDefault="00A14C1E" w:rsidP="00AE7BC5">
      <w:pPr>
        <w:ind w:right="320"/>
        <w:jc w:val="left"/>
        <w:rPr>
          <w:rFonts w:ascii="仿宋_GB2312" w:eastAsia="仿宋_GB2312"/>
          <w:sz w:val="28"/>
          <w:szCs w:val="28"/>
        </w:rPr>
      </w:pPr>
      <w:r w:rsidRPr="00E02A72">
        <w:rPr>
          <w:rFonts w:ascii="仿宋_GB2312" w:eastAsia="仿宋_GB2312" w:hint="eastAsia"/>
          <w:sz w:val="28"/>
          <w:szCs w:val="28"/>
        </w:rPr>
        <w:t>附件</w:t>
      </w:r>
      <w:r w:rsidR="00B370E0">
        <w:rPr>
          <w:rFonts w:ascii="仿宋_GB2312" w:eastAsia="仿宋_GB2312" w:hint="eastAsia"/>
          <w:sz w:val="28"/>
          <w:szCs w:val="28"/>
        </w:rPr>
        <w:t>2</w:t>
      </w:r>
    </w:p>
    <w:sectPr w:rsidR="000C5377" w:rsidSect="00C22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3D" w:rsidRDefault="00EB653D" w:rsidP="00FE0B41">
      <w:r>
        <w:separator/>
      </w:r>
    </w:p>
  </w:endnote>
  <w:endnote w:type="continuationSeparator" w:id="1">
    <w:p w:rsidR="00EB653D" w:rsidRDefault="00EB653D" w:rsidP="00FE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3D" w:rsidRDefault="00EB653D" w:rsidP="00FE0B41">
      <w:r>
        <w:separator/>
      </w:r>
    </w:p>
  </w:footnote>
  <w:footnote w:type="continuationSeparator" w:id="1">
    <w:p w:rsidR="00EB653D" w:rsidRDefault="00EB653D" w:rsidP="00FE0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B41"/>
    <w:rsid w:val="00020232"/>
    <w:rsid w:val="00034083"/>
    <w:rsid w:val="0007212A"/>
    <w:rsid w:val="000A3BC4"/>
    <w:rsid w:val="000B58E4"/>
    <w:rsid w:val="000C5377"/>
    <w:rsid w:val="000E03BB"/>
    <w:rsid w:val="0015791D"/>
    <w:rsid w:val="00182FFD"/>
    <w:rsid w:val="001D3D03"/>
    <w:rsid w:val="001E2CD8"/>
    <w:rsid w:val="001F1E1B"/>
    <w:rsid w:val="002A4522"/>
    <w:rsid w:val="002D0136"/>
    <w:rsid w:val="00305E27"/>
    <w:rsid w:val="0038107C"/>
    <w:rsid w:val="003954EB"/>
    <w:rsid w:val="003E0B59"/>
    <w:rsid w:val="0043142C"/>
    <w:rsid w:val="0043554A"/>
    <w:rsid w:val="004466C0"/>
    <w:rsid w:val="00454AC5"/>
    <w:rsid w:val="004A0308"/>
    <w:rsid w:val="004A089C"/>
    <w:rsid w:val="004B5A05"/>
    <w:rsid w:val="004C5E04"/>
    <w:rsid w:val="005674F2"/>
    <w:rsid w:val="00581D63"/>
    <w:rsid w:val="006569D7"/>
    <w:rsid w:val="006769DF"/>
    <w:rsid w:val="006B7646"/>
    <w:rsid w:val="006F1926"/>
    <w:rsid w:val="00716425"/>
    <w:rsid w:val="00720D6C"/>
    <w:rsid w:val="00724CE1"/>
    <w:rsid w:val="007525B4"/>
    <w:rsid w:val="007E13D2"/>
    <w:rsid w:val="008151FF"/>
    <w:rsid w:val="008415B9"/>
    <w:rsid w:val="00850AF0"/>
    <w:rsid w:val="008977C5"/>
    <w:rsid w:val="008B5C4E"/>
    <w:rsid w:val="008F3D59"/>
    <w:rsid w:val="00A14C1E"/>
    <w:rsid w:val="00AB1391"/>
    <w:rsid w:val="00AC26B5"/>
    <w:rsid w:val="00AC760C"/>
    <w:rsid w:val="00AE7BC5"/>
    <w:rsid w:val="00B0759E"/>
    <w:rsid w:val="00B370E0"/>
    <w:rsid w:val="00B53B44"/>
    <w:rsid w:val="00B83C4E"/>
    <w:rsid w:val="00BB05C3"/>
    <w:rsid w:val="00BC319E"/>
    <w:rsid w:val="00BD2726"/>
    <w:rsid w:val="00BE2A8F"/>
    <w:rsid w:val="00C227BF"/>
    <w:rsid w:val="00CB4931"/>
    <w:rsid w:val="00CC1460"/>
    <w:rsid w:val="00D24287"/>
    <w:rsid w:val="00D66AC8"/>
    <w:rsid w:val="00D75F35"/>
    <w:rsid w:val="00DC143D"/>
    <w:rsid w:val="00E02A72"/>
    <w:rsid w:val="00E427A6"/>
    <w:rsid w:val="00EB653D"/>
    <w:rsid w:val="00EE3C99"/>
    <w:rsid w:val="00F24C63"/>
    <w:rsid w:val="00FE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B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0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0B4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21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2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gj.maoming.gov.cn/attachment/0/36/36980/779562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5146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48</cp:revision>
  <cp:lastPrinted>2021-12-20T09:39:00Z</cp:lastPrinted>
  <dcterms:created xsi:type="dcterms:W3CDTF">2021-04-22T07:29:00Z</dcterms:created>
  <dcterms:modified xsi:type="dcterms:W3CDTF">2024-01-16T02:08:00Z</dcterms:modified>
</cp:coreProperties>
</file>