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widowControl/>
        <w:spacing w:line="540" w:lineRule="exact"/>
        <w:ind w:left="1958" w:leftChars="304" w:hanging="1320" w:hangingChars="3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p>
      <w:pPr>
        <w:widowControl/>
        <w:wordWrap w:val="0"/>
        <w:spacing w:line="520" w:lineRule="exact"/>
        <w:jc w:val="righ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                       填表日期：　　　  </w:t>
      </w:r>
    </w:p>
    <w:tbl>
      <w:tblPr>
        <w:tblStyle w:val="5"/>
        <w:tblW w:w="975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998"/>
        <w:gridCol w:w="703"/>
        <w:gridCol w:w="232"/>
        <w:gridCol w:w="475"/>
        <w:gridCol w:w="221"/>
        <w:gridCol w:w="546"/>
        <w:gridCol w:w="865"/>
        <w:gridCol w:w="117"/>
        <w:gridCol w:w="457"/>
        <w:gridCol w:w="1198"/>
        <w:gridCol w:w="22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4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ind w:firstLine="640" w:firstLineChars="20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spacing w:line="520" w:lineRule="exact"/>
              <w:ind w:firstLine="640" w:firstLineChars="20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出年年月</w:t>
            </w:r>
          </w:p>
        </w:tc>
        <w:tc>
          <w:tcPr>
            <w:tcW w:w="26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拟报岗位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8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和专业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68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338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6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3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（从初中填起，如：2005.09-2008.06在横州二中就读）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68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有无违法 违纪情况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6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承  诺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20" w:lineRule="exact"/>
              <w:ind w:firstLine="480" w:firstLineChars="1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初审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审核人签名：</w:t>
            </w:r>
          </w:p>
        </w:tc>
      </w:tr>
    </w:tbl>
    <w:p>
      <w:pPr>
        <w:widowControl/>
        <w:spacing w:line="520" w:lineRule="exac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备注：1.报名登记表填写内容不得涂改；</w:t>
      </w:r>
    </w:p>
    <w:p>
      <w:pPr>
        <w:widowControl/>
        <w:spacing w:line="52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2.承诺栏“签名”需本人手写。</w:t>
      </w:r>
    </w:p>
    <w:p>
      <w:pPr>
        <w:spacing w:line="560" w:lineRule="exact"/>
        <w:ind w:firstLine="5120" w:firstLineChars="1600"/>
        <w:rPr>
          <w:rFonts w:ascii="仿宋_GB2312" w:hAnsi="宋体" w:eastAsia="仿宋_GB2312" w:cs="Times New Roman"/>
          <w:sz w:val="32"/>
          <w:szCs w:val="32"/>
        </w:rPr>
      </w:pPr>
    </w:p>
    <w:sectPr>
      <w:pgSz w:w="11906" w:h="16838"/>
      <w:pgMar w:top="1984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zA3OTBiMjlhNmExYzBjNjVkN2FiYmVjMzI1MTMifQ=="/>
  </w:docVars>
  <w:rsids>
    <w:rsidRoot w:val="00DB5D8A"/>
    <w:rsid w:val="00031E5E"/>
    <w:rsid w:val="000332FB"/>
    <w:rsid w:val="00076561"/>
    <w:rsid w:val="000E08DD"/>
    <w:rsid w:val="001013D3"/>
    <w:rsid w:val="00197EC2"/>
    <w:rsid w:val="001A6850"/>
    <w:rsid w:val="001B790F"/>
    <w:rsid w:val="0020531F"/>
    <w:rsid w:val="00250588"/>
    <w:rsid w:val="002651F3"/>
    <w:rsid w:val="002D49D3"/>
    <w:rsid w:val="00445DC6"/>
    <w:rsid w:val="005A7315"/>
    <w:rsid w:val="005B5377"/>
    <w:rsid w:val="00670297"/>
    <w:rsid w:val="007B08F0"/>
    <w:rsid w:val="00865D9D"/>
    <w:rsid w:val="00892472"/>
    <w:rsid w:val="00AD7836"/>
    <w:rsid w:val="00B5080F"/>
    <w:rsid w:val="00BE6F27"/>
    <w:rsid w:val="00C06214"/>
    <w:rsid w:val="00C362F3"/>
    <w:rsid w:val="00C84873"/>
    <w:rsid w:val="00CE3A5C"/>
    <w:rsid w:val="00D43910"/>
    <w:rsid w:val="00DA4ADF"/>
    <w:rsid w:val="00DA4CB6"/>
    <w:rsid w:val="00DB5D8A"/>
    <w:rsid w:val="00DF4B61"/>
    <w:rsid w:val="00E22C78"/>
    <w:rsid w:val="00F566A2"/>
    <w:rsid w:val="00F95210"/>
    <w:rsid w:val="00FB7918"/>
    <w:rsid w:val="16397448"/>
    <w:rsid w:val="218D536D"/>
    <w:rsid w:val="2B1321FE"/>
    <w:rsid w:val="2CB52BDC"/>
    <w:rsid w:val="33206BCF"/>
    <w:rsid w:val="3D406A94"/>
    <w:rsid w:val="5424060A"/>
    <w:rsid w:val="629141EB"/>
    <w:rsid w:val="6B2C06A9"/>
    <w:rsid w:val="6DBF411F"/>
    <w:rsid w:val="73D701CA"/>
    <w:rsid w:val="74B26195"/>
    <w:rsid w:val="7B137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164</Words>
  <Characters>941</Characters>
  <Lines>7</Lines>
  <Paragraphs>2</Paragraphs>
  <TotalTime>14</TotalTime>
  <ScaleCrop>false</ScaleCrop>
  <LinksUpToDate>false</LinksUpToDate>
  <CharactersWithSpaces>1103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2021-09-08T01:26:00Z</dcterms:created>
  <dc:creator>Administrator</dc:creator>
  <cp:lastModifiedBy>Administrator</cp:lastModifiedBy>
  <cp:lastPrinted>2022-06-21T01:18:00Z</cp:lastPrinted>
  <dcterms:modified xsi:type="dcterms:W3CDTF">2024-01-22T03:52:51Z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1F6CFE41DEC64DE29905211911AE99CA_13</vt:lpwstr>
  </property>
</Properties>
</file>