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  <w:lang w:val="en-US" w:eastAsia="zh-CN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202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val="en-US" w:eastAsia="zh-CN"/>
        </w:rPr>
        <w:t>4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年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南宁市教育局直属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val="en-US" w:eastAsia="zh-CN"/>
        </w:rPr>
        <w:t>单位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公开招聘教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职工（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val="en-US" w:eastAsia="zh-CN"/>
        </w:rPr>
        <w:t>第一场）</w:t>
      </w:r>
    </w:p>
    <w:p>
      <w:pPr>
        <w:spacing w:line="5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报名登记表</w:t>
      </w:r>
    </w:p>
    <w:p>
      <w:pPr>
        <w:spacing w:line="400" w:lineRule="exact"/>
        <w:jc w:val="center"/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（</w:t>
      </w:r>
      <w:r>
        <w:rPr>
          <w:rFonts w:hint="default" w:ascii="仿宋" w:hAnsi="仿宋" w:eastAsia="仿宋"/>
          <w:b/>
          <w:bCs/>
          <w:sz w:val="28"/>
          <w:szCs w:val="28"/>
        </w:rPr>
        <w:t>本次招聘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每名</w:t>
      </w:r>
      <w:r>
        <w:rPr>
          <w:rFonts w:hint="default" w:ascii="仿宋" w:hAnsi="仿宋" w:eastAsia="仿宋"/>
          <w:b/>
          <w:bCs/>
          <w:sz w:val="28"/>
          <w:szCs w:val="28"/>
        </w:rPr>
        <w:t>报考人员只能报考一个岗位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）</w:t>
      </w:r>
    </w:p>
    <w:p>
      <w:pPr>
        <w:spacing w:line="560" w:lineRule="exact"/>
        <w:ind w:firstLine="210" w:firstLineChars="100"/>
        <w:jc w:val="left"/>
        <w:rPr>
          <w:rFonts w:ascii="宋体" w:hAnsi="宋体"/>
        </w:rPr>
      </w:pPr>
      <w:r>
        <w:rPr>
          <w:rFonts w:hint="eastAsia" w:ascii="宋体" w:hAnsi="宋体"/>
        </w:rPr>
        <w:t>应聘</w:t>
      </w:r>
      <w:r>
        <w:rPr>
          <w:rFonts w:hint="eastAsia" w:ascii="宋体" w:hAnsi="宋体"/>
          <w:lang w:val="en-US" w:eastAsia="zh-CN"/>
        </w:rPr>
        <w:t>单位</w:t>
      </w:r>
      <w:r>
        <w:rPr>
          <w:rFonts w:hint="eastAsia" w:ascii="宋体" w:hAnsi="宋体"/>
        </w:rPr>
        <w:t>：</w:t>
      </w:r>
      <w:r>
        <w:rPr>
          <w:rFonts w:ascii="宋体" w:hAnsi="宋体"/>
        </w:rPr>
        <w:t xml:space="preserve">                 </w:t>
      </w:r>
      <w:r>
        <w:rPr>
          <w:rFonts w:hint="eastAsia" w:ascii="宋体" w:hAnsi="宋体"/>
        </w:rPr>
        <w:t xml:space="preserve">         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应聘</w:t>
      </w:r>
      <w:r>
        <w:rPr>
          <w:rFonts w:ascii="宋体" w:hAnsi="宋体"/>
        </w:rPr>
        <w:t>岗位名称：</w:t>
      </w:r>
    </w:p>
    <w:tbl>
      <w:tblPr>
        <w:tblStyle w:val="6"/>
        <w:tblW w:w="9446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1237"/>
        <w:gridCol w:w="1122"/>
        <w:gridCol w:w="1066"/>
        <w:gridCol w:w="1487"/>
        <w:gridCol w:w="1186"/>
        <w:gridCol w:w="145"/>
        <w:gridCol w:w="1940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 岁）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彩色照片</w:t>
            </w:r>
          </w:p>
          <w:p>
            <w:pPr>
              <w:spacing w:line="32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（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执业资格（教师资格）</w:t>
            </w:r>
          </w:p>
        </w:tc>
        <w:tc>
          <w:tcPr>
            <w:tcW w:w="342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普通话等级</w:t>
            </w:r>
          </w:p>
        </w:tc>
        <w:tc>
          <w:tcPr>
            <w:tcW w:w="133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4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学历</w:t>
            </w:r>
          </w:p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学位</w:t>
            </w: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全日制教育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2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123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在职教育</w:t>
            </w:r>
          </w:p>
        </w:tc>
        <w:tc>
          <w:tcPr>
            <w:tcW w:w="218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  <w:t>毕业院校及专业</w:t>
            </w:r>
          </w:p>
        </w:tc>
        <w:tc>
          <w:tcPr>
            <w:tcW w:w="327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18"/>
                <w:szCs w:val="18"/>
                <w:lang w:eastAsia="zh-CN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现工作单位性质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35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本人邮箱信息</w:t>
            </w:r>
          </w:p>
        </w:tc>
        <w:tc>
          <w:tcPr>
            <w:tcW w:w="1487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6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本人电话</w:t>
            </w:r>
          </w:p>
        </w:tc>
        <w:tc>
          <w:tcPr>
            <w:tcW w:w="208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（从高中填起）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bookmarkStart w:id="0" w:name="_GoBack"/>
            <w:bookmarkEnd w:id="0"/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spacing w:line="26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本人已仔细阅读招聘简章，理解其内容，符合报考条件。本人承诺报名信息和资格审查材料真实、准确、完整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>如有不实，本人自愿承担相应责任。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</w:t>
            </w:r>
          </w:p>
          <w:p>
            <w:pPr>
              <w:adjustRightInd w:val="0"/>
              <w:snapToGrid w:val="0"/>
              <w:spacing w:line="260" w:lineRule="exact"/>
              <w:ind w:firstLine="2520" w:firstLineChars="14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3960" w:firstLineChars="11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590047119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590047119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：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年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</w:trPr>
        <w:tc>
          <w:tcPr>
            <w:tcW w:w="1263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83" w:type="dxa"/>
            <w:gridSpan w:val="7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2340" w:firstLineChars="1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审核人：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 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年    月    日</w:t>
            </w:r>
          </w:p>
        </w:tc>
      </w:tr>
    </w:tbl>
    <w:p>
      <w:pPr>
        <w:spacing w:line="400" w:lineRule="exact"/>
        <w:ind w:firstLine="420" w:firstLineChars="200"/>
        <w:rPr>
          <w:rFonts w:ascii="仿宋" w:hAnsi="仿宋" w:eastAsia="仿宋"/>
        </w:rPr>
      </w:pPr>
      <w:r>
        <w:rPr>
          <w:rFonts w:hint="eastAsia" w:ascii="仿宋" w:hAnsi="仿宋" w:eastAsia="仿宋"/>
        </w:rPr>
        <w:t>注</w:t>
      </w:r>
      <w:r>
        <w:rPr>
          <w:rFonts w:ascii="仿宋" w:hAnsi="仿宋" w:eastAsia="仿宋"/>
        </w:rPr>
        <w:t>:“单位性质”现指“财政全额拨款”、“财政差额拨款”或“企业”；“本人身份”现指公务员、事业单位</w:t>
      </w:r>
      <w:r>
        <w:rPr>
          <w:rFonts w:hint="eastAsia" w:ascii="仿宋" w:hAnsi="仿宋" w:eastAsia="仿宋"/>
        </w:rPr>
        <w:t>管理/</w:t>
      </w:r>
      <w:r>
        <w:rPr>
          <w:rFonts w:ascii="仿宋" w:hAnsi="仿宋" w:eastAsia="仿宋"/>
        </w:rPr>
        <w:t>专技人员</w:t>
      </w:r>
      <w:r>
        <w:rPr>
          <w:rFonts w:hint="eastAsia" w:ascii="仿宋" w:hAnsi="仿宋" w:eastAsia="仿宋"/>
        </w:rPr>
        <w:t>/</w:t>
      </w:r>
      <w:r>
        <w:rPr>
          <w:rFonts w:ascii="仿宋" w:hAnsi="仿宋" w:eastAsia="仿宋"/>
        </w:rPr>
        <w:t>后勤人员、各类人才交流中心代管人员。</w:t>
      </w:r>
    </w:p>
    <w:p>
      <w:pPr>
        <w:spacing w:line="400" w:lineRule="exact"/>
        <w:ind w:firstLine="420" w:firstLineChars="200"/>
        <w:rPr>
          <w:rFonts w:ascii="仿宋" w:hAnsi="仿宋" w:eastAsia="仿宋"/>
        </w:rPr>
      </w:pPr>
    </w:p>
    <w:sectPr>
      <w:headerReference r:id="rId3" w:type="default"/>
      <w:footerReference r:id="rId4" w:type="even"/>
      <w:pgSz w:w="11906" w:h="16838"/>
      <w:pgMar w:top="934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sz w:val="24"/>
        <w:szCs w:val="24"/>
      </w:rPr>
    </w:pPr>
    <w:r>
      <w:rPr>
        <w:rFonts w:hint="eastAsia"/>
        <w:sz w:val="24"/>
        <w:szCs w:val="24"/>
      </w:rPr>
      <w:t>附件</w:t>
    </w:r>
    <w:r>
      <w:rPr>
        <w:rFonts w:hint="eastAsia"/>
        <w:sz w:val="24"/>
        <w:szCs w:val="24"/>
        <w:lang w:val="en-US" w:eastAsia="zh-CN"/>
      </w:rPr>
      <w:t>2</w:t>
    </w:r>
    <w:r>
      <w:rPr>
        <w:rFonts w:hint="eastAsia"/>
        <w:sz w:val="24"/>
        <w:szCs w:val="24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zAyMjVmMzFiY2E2MDAwYTQxODQzNmMxZjkxZGFmNWEifQ=="/>
  </w:docVars>
  <w:rsids>
    <w:rsidRoot w:val="4B75183D"/>
    <w:rsid w:val="007A6AD1"/>
    <w:rsid w:val="007D05F4"/>
    <w:rsid w:val="03E101A1"/>
    <w:rsid w:val="048C55D1"/>
    <w:rsid w:val="055F0CE3"/>
    <w:rsid w:val="07A60279"/>
    <w:rsid w:val="0A3924B0"/>
    <w:rsid w:val="0BF36E95"/>
    <w:rsid w:val="0FB62D0F"/>
    <w:rsid w:val="144D6A10"/>
    <w:rsid w:val="1AF220BF"/>
    <w:rsid w:val="1B853640"/>
    <w:rsid w:val="1B9867A4"/>
    <w:rsid w:val="1BB962B5"/>
    <w:rsid w:val="1C0F1353"/>
    <w:rsid w:val="1CD51C99"/>
    <w:rsid w:val="1D765EC1"/>
    <w:rsid w:val="1D7844A6"/>
    <w:rsid w:val="1E205195"/>
    <w:rsid w:val="205813DA"/>
    <w:rsid w:val="22DA48C4"/>
    <w:rsid w:val="245404C5"/>
    <w:rsid w:val="26D92B92"/>
    <w:rsid w:val="293715E5"/>
    <w:rsid w:val="2BEA77B5"/>
    <w:rsid w:val="2DBD084F"/>
    <w:rsid w:val="32EF1C97"/>
    <w:rsid w:val="332677A3"/>
    <w:rsid w:val="33AC5D85"/>
    <w:rsid w:val="342A172E"/>
    <w:rsid w:val="39E558EB"/>
    <w:rsid w:val="3C806687"/>
    <w:rsid w:val="3D073351"/>
    <w:rsid w:val="3D3C34E6"/>
    <w:rsid w:val="471F1BDF"/>
    <w:rsid w:val="48312C79"/>
    <w:rsid w:val="48872B1F"/>
    <w:rsid w:val="4B75183D"/>
    <w:rsid w:val="4C6B4F7E"/>
    <w:rsid w:val="4DBA61BD"/>
    <w:rsid w:val="4EA968C8"/>
    <w:rsid w:val="507D7E3C"/>
    <w:rsid w:val="51D63A22"/>
    <w:rsid w:val="563C5647"/>
    <w:rsid w:val="5C9A78E6"/>
    <w:rsid w:val="5FE47E46"/>
    <w:rsid w:val="618D79C9"/>
    <w:rsid w:val="61EB5299"/>
    <w:rsid w:val="62FA2262"/>
    <w:rsid w:val="66211AD8"/>
    <w:rsid w:val="66D339AD"/>
    <w:rsid w:val="6817003C"/>
    <w:rsid w:val="69D87D54"/>
    <w:rsid w:val="69F05CE0"/>
    <w:rsid w:val="6BCF0C2E"/>
    <w:rsid w:val="6C5151A6"/>
    <w:rsid w:val="6DFD1A82"/>
    <w:rsid w:val="6E403D55"/>
    <w:rsid w:val="6E6C1BC8"/>
    <w:rsid w:val="70DF5DB7"/>
    <w:rsid w:val="74851A36"/>
    <w:rsid w:val="7ADF59EE"/>
    <w:rsid w:val="7BEA4548"/>
    <w:rsid w:val="7D1D4E05"/>
    <w:rsid w:val="7E4E0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373</Words>
  <Characters>376</Characters>
  <Lines>1</Lines>
  <Paragraphs>1</Paragraphs>
  <TotalTime>1</TotalTime>
  <ScaleCrop>false</ScaleCrop>
  <LinksUpToDate>false</LinksUpToDate>
  <CharactersWithSpaces>464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Administrator</cp:lastModifiedBy>
  <cp:lastPrinted>2021-06-16T11:41:00Z</cp:lastPrinted>
  <dcterms:modified xsi:type="dcterms:W3CDTF">2024-01-11T02:38:18Z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9E6B4DA4DCB145449C8B51BE8F0A6CDA</vt:lpwstr>
  </property>
</Properties>
</file>