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同志，男/女，身份证号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本单位对以上内容的真实性负责，并愿意提供相关证明资料。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特此证明（此证明仅限阿拉善盟202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年应急管理执法队伍专项特招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报名时使用）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用人单位名称（盖章）            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主要负责人签字：            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8C284D"/>
    <w:rsid w:val="002A539F"/>
    <w:rsid w:val="00422559"/>
    <w:rsid w:val="00D65281"/>
    <w:rsid w:val="00DA0186"/>
    <w:rsid w:val="00FB6C78"/>
    <w:rsid w:val="00FF4B4F"/>
    <w:rsid w:val="0F743C63"/>
    <w:rsid w:val="16EF25B9"/>
    <w:rsid w:val="23EE1CCD"/>
    <w:rsid w:val="588C284D"/>
    <w:rsid w:val="5F8D29E1"/>
    <w:rsid w:val="7C4B0BB4"/>
    <w:rsid w:val="7CEF6C46"/>
    <w:rsid w:val="7F331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273</Characters>
  <Lines>2</Lines>
  <Paragraphs>1</Paragraphs>
  <TotalTime>29</TotalTime>
  <ScaleCrop>false</ScaleCrop>
  <LinksUpToDate>false</LinksUpToDate>
  <CharactersWithSpaces>319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2021-09-04T07:27:00Z</dcterms:created>
  <dc:creator>WYG</dc:creator>
  <cp:lastModifiedBy>Administrator</cp:lastModifiedBy>
  <dcterms:modified xsi:type="dcterms:W3CDTF">2024-01-22T09:02:01Z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643BA221EACF43D89E17FF2846E85223</vt:lpwstr>
  </property>
</Properties>
</file>