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"/>
        <w:gridCol w:w="673"/>
        <w:gridCol w:w="175"/>
        <w:gridCol w:w="544"/>
        <w:gridCol w:w="1016"/>
        <w:gridCol w:w="275"/>
        <w:gridCol w:w="10"/>
        <w:gridCol w:w="282"/>
        <w:gridCol w:w="581"/>
        <w:gridCol w:w="31"/>
        <w:gridCol w:w="382"/>
        <w:gridCol w:w="512"/>
        <w:gridCol w:w="454"/>
        <w:gridCol w:w="440"/>
        <w:gridCol w:w="29"/>
        <w:gridCol w:w="866"/>
        <w:gridCol w:w="798"/>
        <w:gridCol w:w="18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哈尔滨理工大学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招聘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应聘单位及岗位</w:t>
            </w:r>
          </w:p>
        </w:tc>
        <w:tc>
          <w:tcPr>
            <w:tcW w:w="5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子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政治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婚姻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40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 xml:space="preserve">外语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8371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8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学习经历（从高中填起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毕业时间以毕业证为准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国外经历（填写6个月以上的国外经历）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学习院校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单位）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职务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事由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岗位及职务（职称）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科研论文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>2019年1月1日以后发表的成果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期刊出版时间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注：期刊名称写全，不能简（缩）写　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例：SCI一区（标注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eastAsia="zh-CN"/>
              </w:rPr>
              <w:t>中科院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1作或导师1作本人2作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科研项目（填写厅局级及以上项目）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著作情况（含教材、编著）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出版社级别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所写字数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9781" w:type="dxa"/>
            <w:gridSpan w:val="2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一、本人已认真阅读引进人才公告等考试政策文件，确认符合报名条件及要求。</w:t>
            </w:r>
          </w:p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widowControl/>
              <w:ind w:left="420" w:left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三、考试时遵守考场规则，不作弊，不请人代考。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          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本人签名：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（单位公章）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1、引进优秀博士研究生发表的论文不包括会议论文，CSSCI不含扩展版；论文作者排名要求：第一作者或导师为第一作者本人为第二作者。明确标注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中科院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大类分区。</w:t>
            </w:r>
          </w:p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2、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此表学习经历及以下项目条数不足可自行添加。</w:t>
            </w:r>
          </w:p>
          <w:p>
            <w:pPr>
              <w:widowControl/>
              <w:ind w:firstLine="422" w:firstLineChars="200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3、此表请用A4纸正反打印。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应届毕业生由毕业院校的二级学院及以上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单位审核并盖章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，非应届毕业生由所在单位（或档案所在地，家庭所在地的社区、街道办等）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审核并盖章。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WUxN2RjNWE0NmMwNTI1MGRhNmQ4OGFiNjk2Y2Q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C2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0CD5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0D8B"/>
    <w:rsid w:val="002116EE"/>
    <w:rsid w:val="002121B6"/>
    <w:rsid w:val="0022515C"/>
    <w:rsid w:val="0022544A"/>
    <w:rsid w:val="0022683F"/>
    <w:rsid w:val="002320A0"/>
    <w:rsid w:val="002337B7"/>
    <w:rsid w:val="00234532"/>
    <w:rsid w:val="002354C1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A768B"/>
    <w:rsid w:val="003B054C"/>
    <w:rsid w:val="003B1EBD"/>
    <w:rsid w:val="003B5E2B"/>
    <w:rsid w:val="003B60B6"/>
    <w:rsid w:val="003B65C7"/>
    <w:rsid w:val="003C32BF"/>
    <w:rsid w:val="003C37F6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540"/>
    <w:rsid w:val="00400DA8"/>
    <w:rsid w:val="00401A00"/>
    <w:rsid w:val="004151C0"/>
    <w:rsid w:val="004155A0"/>
    <w:rsid w:val="00416F50"/>
    <w:rsid w:val="00424E7A"/>
    <w:rsid w:val="00425FA8"/>
    <w:rsid w:val="00425FBB"/>
    <w:rsid w:val="00430BBF"/>
    <w:rsid w:val="00430F70"/>
    <w:rsid w:val="004313DC"/>
    <w:rsid w:val="004322AC"/>
    <w:rsid w:val="00435029"/>
    <w:rsid w:val="0043600E"/>
    <w:rsid w:val="00444DF0"/>
    <w:rsid w:val="00447198"/>
    <w:rsid w:val="00453985"/>
    <w:rsid w:val="004546B3"/>
    <w:rsid w:val="004611B6"/>
    <w:rsid w:val="00462B0B"/>
    <w:rsid w:val="00463CFD"/>
    <w:rsid w:val="00464CD8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5B"/>
    <w:rsid w:val="0050059E"/>
    <w:rsid w:val="00500774"/>
    <w:rsid w:val="00504579"/>
    <w:rsid w:val="005049AF"/>
    <w:rsid w:val="00505D13"/>
    <w:rsid w:val="005116B0"/>
    <w:rsid w:val="00513FCD"/>
    <w:rsid w:val="005158E4"/>
    <w:rsid w:val="005207F7"/>
    <w:rsid w:val="00521760"/>
    <w:rsid w:val="00521904"/>
    <w:rsid w:val="005237CA"/>
    <w:rsid w:val="00523AA3"/>
    <w:rsid w:val="005247D7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4F65"/>
    <w:rsid w:val="006C0D6C"/>
    <w:rsid w:val="006C1EA4"/>
    <w:rsid w:val="006C20B2"/>
    <w:rsid w:val="006C6974"/>
    <w:rsid w:val="006D0E4B"/>
    <w:rsid w:val="006D6EF2"/>
    <w:rsid w:val="006E107D"/>
    <w:rsid w:val="006F022A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77EE7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0A6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08C8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37A1"/>
    <w:rsid w:val="00B66F70"/>
    <w:rsid w:val="00B76F13"/>
    <w:rsid w:val="00B81D1F"/>
    <w:rsid w:val="00B859EB"/>
    <w:rsid w:val="00B85C9A"/>
    <w:rsid w:val="00B86735"/>
    <w:rsid w:val="00B87040"/>
    <w:rsid w:val="00B913EF"/>
    <w:rsid w:val="00B91540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5660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523"/>
    <w:rsid w:val="00EE6749"/>
    <w:rsid w:val="00EF163D"/>
    <w:rsid w:val="00EF1EB3"/>
    <w:rsid w:val="00EF5E19"/>
    <w:rsid w:val="00EF6328"/>
    <w:rsid w:val="00EF7188"/>
    <w:rsid w:val="00F00688"/>
    <w:rsid w:val="00F03E39"/>
    <w:rsid w:val="00F05F6B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9735A9D"/>
    <w:rsid w:val="0C2503C2"/>
    <w:rsid w:val="0E0F1168"/>
    <w:rsid w:val="1B340930"/>
    <w:rsid w:val="36A5102F"/>
    <w:rsid w:val="38D30849"/>
    <w:rsid w:val="4E3E6C66"/>
    <w:rsid w:val="52007CE0"/>
    <w:rsid w:val="526A6BDC"/>
    <w:rsid w:val="69976395"/>
    <w:rsid w:val="6F484656"/>
    <w:rsid w:val="752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B8B7-5FC7-4ADF-8D0C-B3CE5BC83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TotalTime>25</TotalTime>
  <ScaleCrop>false</ScaleCrop>
  <LinksUpToDate>false</LinksUpToDate>
  <CharactersWithSpaces>959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2019-04-28T01:46:00Z</dcterms:created>
  <dc:creator>jiang</dc:creator>
  <cp:lastModifiedBy>遇见</cp:lastModifiedBy>
  <cp:lastPrinted>2023-10-18T02:04:00Z</cp:lastPrinted>
  <dcterms:modified xsi:type="dcterms:W3CDTF">2023-10-19T07:22:59Z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2180E84CCA8D47B2AB29D8D10E1F72B7</vt:lpwstr>
  </property>
</Properties>
</file>