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12" w:rsidRDefault="002F43EF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BD7012" w:rsidRDefault="002F43EF">
      <w:pPr>
        <w:jc w:val="center"/>
        <w:rPr>
          <w:rFonts w:ascii="创艺简标宋" w:eastAsia="创艺简标宋" w:hAnsi="创艺简标宋" w:cs="创艺简标宋"/>
          <w:sz w:val="44"/>
          <w:szCs w:val="44"/>
        </w:rPr>
      </w:pPr>
      <w:r>
        <w:rPr>
          <w:rFonts w:ascii="创艺简标宋" w:eastAsia="创艺简标宋" w:hAnsi="创艺简标宋" w:cs="创艺简标宋" w:hint="eastAsia"/>
          <w:sz w:val="44"/>
          <w:szCs w:val="44"/>
        </w:rPr>
        <w:t>现场报名材料</w:t>
      </w:r>
    </w:p>
    <w:p w:rsidR="00BD7012" w:rsidRDefault="00BD7012">
      <w:pPr>
        <w:spacing w:line="400" w:lineRule="exact"/>
        <w:jc w:val="center"/>
        <w:rPr>
          <w:rFonts w:ascii="创艺简标宋" w:eastAsia="创艺简标宋" w:hAnsi="创艺简标宋" w:cs="创艺简标宋"/>
          <w:sz w:val="44"/>
          <w:szCs w:val="44"/>
        </w:rPr>
      </w:pPr>
    </w:p>
    <w:tbl>
      <w:tblPr>
        <w:tblStyle w:val="a3"/>
        <w:tblW w:w="8740" w:type="dxa"/>
        <w:tblInd w:w="-218" w:type="dxa"/>
        <w:tblLayout w:type="fixed"/>
        <w:tblLook w:val="04A0"/>
      </w:tblPr>
      <w:tblGrid>
        <w:gridCol w:w="2536"/>
        <w:gridCol w:w="6204"/>
      </w:tblGrid>
      <w:tr w:rsidR="00BD7012">
        <w:trPr>
          <w:trHeight w:val="519"/>
        </w:trPr>
        <w:tc>
          <w:tcPr>
            <w:tcW w:w="2536" w:type="dxa"/>
            <w:vAlign w:val="center"/>
          </w:tcPr>
          <w:p w:rsidR="00BD7012" w:rsidRDefault="002F43E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岗位名称</w:t>
            </w:r>
          </w:p>
        </w:tc>
        <w:tc>
          <w:tcPr>
            <w:tcW w:w="6204" w:type="dxa"/>
            <w:vAlign w:val="center"/>
          </w:tcPr>
          <w:p w:rsidR="00BD7012" w:rsidRDefault="002F43E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材料清单</w:t>
            </w:r>
            <w:r>
              <w:rPr>
                <w:rFonts w:ascii="仿宋_GB2312" w:eastAsia="仿宋_GB2312" w:hAnsi="仿宋_GB2312" w:cs="仿宋_GB2312" w:hint="eastAsia"/>
                <w:color w:val="FF0000"/>
                <w:sz w:val="32"/>
                <w:szCs w:val="32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FF0000"/>
                <w:sz w:val="32"/>
                <w:szCs w:val="32"/>
              </w:rPr>
              <w:t>原件、复印件各一份</w:t>
            </w:r>
            <w:r>
              <w:rPr>
                <w:rFonts w:ascii="仿宋_GB2312" w:eastAsia="仿宋_GB2312" w:hAnsi="仿宋_GB2312" w:cs="仿宋_GB2312" w:hint="eastAsia"/>
                <w:color w:val="FF0000"/>
                <w:sz w:val="32"/>
                <w:szCs w:val="32"/>
              </w:rPr>
              <w:t>）</w:t>
            </w:r>
          </w:p>
        </w:tc>
      </w:tr>
      <w:tr w:rsidR="00BD7012">
        <w:trPr>
          <w:trHeight w:val="2158"/>
        </w:trPr>
        <w:tc>
          <w:tcPr>
            <w:tcW w:w="2536" w:type="dxa"/>
            <w:vAlign w:val="center"/>
          </w:tcPr>
          <w:p w:rsidR="00BD7012" w:rsidRDefault="002F43E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公共卫生医师</w:t>
            </w:r>
          </w:p>
          <w:p w:rsidR="00BD7012" w:rsidRDefault="002F43E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（社会人员）</w:t>
            </w:r>
          </w:p>
        </w:tc>
        <w:tc>
          <w:tcPr>
            <w:tcW w:w="6204" w:type="dxa"/>
          </w:tcPr>
          <w:p w:rsidR="00BD7012" w:rsidRDefault="002F43EF">
            <w:pPr>
              <w:numPr>
                <w:ilvl w:val="0"/>
                <w:numId w:val="1"/>
              </w:num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报名表</w:t>
            </w:r>
          </w:p>
          <w:p w:rsidR="00BD7012" w:rsidRDefault="002F43EF">
            <w:pPr>
              <w:numPr>
                <w:ilvl w:val="0"/>
                <w:numId w:val="1"/>
              </w:num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</w:t>
            </w:r>
          </w:p>
          <w:p w:rsidR="00BD7012" w:rsidRDefault="002F43EF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户口本</w:t>
            </w:r>
          </w:p>
          <w:p w:rsidR="00BD7012" w:rsidRDefault="002F43EF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毕业证</w:t>
            </w:r>
          </w:p>
          <w:p w:rsidR="00BD7012" w:rsidRDefault="002F43EF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学位证</w:t>
            </w:r>
          </w:p>
          <w:p w:rsidR="00BD7012" w:rsidRDefault="002F43EF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医师资格证书</w:t>
            </w:r>
          </w:p>
          <w:p w:rsidR="00BD7012" w:rsidRDefault="002F43EF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医师执业证书</w:t>
            </w:r>
          </w:p>
          <w:p w:rsidR="00BD7012" w:rsidRDefault="002F43EF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相关工作经历证明</w:t>
            </w:r>
          </w:p>
          <w:p w:rsidR="00BD7012" w:rsidRDefault="002F43EF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9.1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寸照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</w:t>
            </w:r>
          </w:p>
        </w:tc>
      </w:tr>
      <w:tr w:rsidR="00BD7012">
        <w:trPr>
          <w:trHeight w:val="2158"/>
        </w:trPr>
        <w:tc>
          <w:tcPr>
            <w:tcW w:w="2536" w:type="dxa"/>
            <w:vAlign w:val="center"/>
          </w:tcPr>
          <w:p w:rsidR="00BD7012" w:rsidRDefault="002F43E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公共卫生医师</w:t>
            </w:r>
          </w:p>
          <w:p w:rsidR="00BD7012" w:rsidRDefault="002F43E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年毕业生）</w:t>
            </w:r>
          </w:p>
        </w:tc>
        <w:tc>
          <w:tcPr>
            <w:tcW w:w="6204" w:type="dxa"/>
          </w:tcPr>
          <w:p w:rsidR="00BD7012" w:rsidRDefault="002F43EF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报名表</w:t>
            </w:r>
          </w:p>
          <w:p w:rsidR="00BD7012" w:rsidRDefault="002F43EF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</w:t>
            </w:r>
          </w:p>
          <w:p w:rsidR="00BD7012" w:rsidRDefault="002F43EF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户口本</w:t>
            </w:r>
          </w:p>
          <w:p w:rsidR="00BD7012" w:rsidRDefault="002F43EF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就业协议书</w:t>
            </w:r>
          </w:p>
          <w:p w:rsidR="00BD7012" w:rsidRDefault="002F43EF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5.</w:t>
            </w:r>
            <w:r w:rsidRPr="00F456CD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/>
              </w:rPr>
              <w:t>毕业生就业推荐表</w:t>
            </w:r>
          </w:p>
          <w:p w:rsidR="00BD7012" w:rsidRDefault="002F43EF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6.1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寸照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</w:t>
            </w:r>
          </w:p>
        </w:tc>
      </w:tr>
      <w:tr w:rsidR="00BD7012">
        <w:trPr>
          <w:trHeight w:val="2158"/>
        </w:trPr>
        <w:tc>
          <w:tcPr>
            <w:tcW w:w="2536" w:type="dxa"/>
            <w:vAlign w:val="center"/>
          </w:tcPr>
          <w:p w:rsidR="00BD7012" w:rsidRDefault="002F43E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全科医师</w:t>
            </w:r>
            <w:r w:rsidR="00F456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(1)</w:t>
            </w:r>
          </w:p>
          <w:p w:rsidR="00F456CD" w:rsidRDefault="00F456C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（社会人员）</w:t>
            </w:r>
          </w:p>
        </w:tc>
        <w:tc>
          <w:tcPr>
            <w:tcW w:w="6204" w:type="dxa"/>
          </w:tcPr>
          <w:p w:rsidR="00BD7012" w:rsidRDefault="002F43EF">
            <w:pPr>
              <w:numPr>
                <w:ilvl w:val="0"/>
                <w:numId w:val="2"/>
              </w:num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报名表</w:t>
            </w:r>
          </w:p>
          <w:p w:rsidR="00BD7012" w:rsidRDefault="002F43EF">
            <w:pPr>
              <w:numPr>
                <w:ilvl w:val="0"/>
                <w:numId w:val="2"/>
              </w:num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</w:t>
            </w:r>
          </w:p>
          <w:p w:rsidR="00BD7012" w:rsidRDefault="002F43EF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户口本</w:t>
            </w:r>
          </w:p>
          <w:p w:rsidR="00BD7012" w:rsidRDefault="002F43EF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毕业证</w:t>
            </w:r>
          </w:p>
          <w:p w:rsidR="00BD7012" w:rsidRDefault="002F43EF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学位证</w:t>
            </w:r>
          </w:p>
          <w:p w:rsidR="00BD7012" w:rsidRDefault="002F43EF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医师资格证书</w:t>
            </w:r>
          </w:p>
          <w:p w:rsidR="00BD7012" w:rsidRDefault="002F43EF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医师执业证书</w:t>
            </w:r>
          </w:p>
          <w:p w:rsidR="00BD7012" w:rsidRDefault="00F456CD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  <w:r w:rsidR="002F43E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.</w:t>
            </w:r>
            <w:r w:rsidR="002F43E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住院医师规范化培训合格证书或浙江省全科岗位证书</w:t>
            </w:r>
          </w:p>
          <w:p w:rsidR="00BD7012" w:rsidRDefault="00F456CD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  <w:r w:rsidR="002F43E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.1</w:t>
            </w:r>
            <w:r w:rsidR="002F43E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寸照</w:t>
            </w:r>
            <w:r w:rsidR="002F43E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 w:rsidR="002F43E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</w:t>
            </w:r>
          </w:p>
        </w:tc>
      </w:tr>
      <w:tr w:rsidR="00BD7012">
        <w:trPr>
          <w:trHeight w:val="376"/>
        </w:trPr>
        <w:tc>
          <w:tcPr>
            <w:tcW w:w="2536" w:type="dxa"/>
            <w:vAlign w:val="center"/>
          </w:tcPr>
          <w:p w:rsidR="00F456CD" w:rsidRDefault="00F456CD" w:rsidP="00F456C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全科医师(1)</w:t>
            </w:r>
          </w:p>
          <w:p w:rsidR="00BD7012" w:rsidRDefault="00F456CD" w:rsidP="00F456C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（2024年毕业生）</w:t>
            </w:r>
          </w:p>
        </w:tc>
        <w:tc>
          <w:tcPr>
            <w:tcW w:w="6204" w:type="dxa"/>
          </w:tcPr>
          <w:p w:rsidR="00BD7012" w:rsidRDefault="002F43EF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报名表</w:t>
            </w:r>
          </w:p>
          <w:p w:rsidR="00BD7012" w:rsidRDefault="002F43EF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</w:t>
            </w:r>
          </w:p>
          <w:p w:rsidR="00BD7012" w:rsidRDefault="002F43EF">
            <w:pPr>
              <w:spacing w:line="34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户口本</w:t>
            </w:r>
          </w:p>
          <w:p w:rsidR="00F456CD" w:rsidRDefault="00F456CD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4.医师资格证书</w:t>
            </w:r>
          </w:p>
          <w:p w:rsidR="00F456CD" w:rsidRDefault="00F456CD">
            <w:pPr>
              <w:spacing w:line="34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5.就业协议书</w:t>
            </w:r>
          </w:p>
          <w:p w:rsidR="00BD7012" w:rsidRDefault="00F456CD">
            <w:pPr>
              <w:spacing w:line="34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  <w:r w:rsidR="002F43E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毕业生就业推荐表</w:t>
            </w:r>
          </w:p>
          <w:p w:rsidR="002F3471" w:rsidRDefault="002F3471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7.专硕</w:t>
            </w:r>
            <w:r w:rsidR="00A173D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住院医师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规范化培训相关证明</w:t>
            </w:r>
          </w:p>
          <w:p w:rsidR="00BD7012" w:rsidRDefault="002F3471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  <w:r w:rsidR="002F43E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.1</w:t>
            </w:r>
            <w:r w:rsidR="002F43E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寸照</w:t>
            </w:r>
            <w:r w:rsidR="002F43E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 w:rsidR="002F43E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</w:t>
            </w:r>
          </w:p>
        </w:tc>
      </w:tr>
      <w:tr w:rsidR="00BD7012">
        <w:trPr>
          <w:trHeight w:val="376"/>
        </w:trPr>
        <w:tc>
          <w:tcPr>
            <w:tcW w:w="2536" w:type="dxa"/>
            <w:vAlign w:val="center"/>
          </w:tcPr>
          <w:p w:rsidR="00BD7012" w:rsidRDefault="00F456CD" w:rsidP="00F456C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全科医师(2)</w:t>
            </w:r>
          </w:p>
        </w:tc>
        <w:tc>
          <w:tcPr>
            <w:tcW w:w="6204" w:type="dxa"/>
          </w:tcPr>
          <w:p w:rsidR="00F456CD" w:rsidRDefault="00F456CD" w:rsidP="00F456CD">
            <w:pPr>
              <w:tabs>
                <w:tab w:val="left" w:pos="312"/>
              </w:tabs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1.报名表</w:t>
            </w:r>
          </w:p>
          <w:p w:rsidR="00F456CD" w:rsidRDefault="00F456CD" w:rsidP="00F456CD">
            <w:pPr>
              <w:tabs>
                <w:tab w:val="left" w:pos="312"/>
              </w:tabs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2.身份证</w:t>
            </w:r>
          </w:p>
          <w:p w:rsidR="00F456CD" w:rsidRDefault="00F456CD" w:rsidP="00F456CD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3.户口本</w:t>
            </w:r>
          </w:p>
          <w:p w:rsidR="00F456CD" w:rsidRDefault="00F456CD" w:rsidP="00F456CD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4.毕业证</w:t>
            </w:r>
          </w:p>
          <w:p w:rsidR="00F456CD" w:rsidRDefault="00F456CD" w:rsidP="00F456CD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5.学位证</w:t>
            </w:r>
          </w:p>
          <w:p w:rsidR="00F456CD" w:rsidRDefault="00F456CD" w:rsidP="00F456CD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6.医师资格证书</w:t>
            </w:r>
          </w:p>
          <w:p w:rsidR="00F456CD" w:rsidRDefault="00F456CD" w:rsidP="00F456CD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7.医师执业证书</w:t>
            </w:r>
          </w:p>
          <w:p w:rsidR="00F456CD" w:rsidRDefault="00F456CD" w:rsidP="00F456CD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8.住院医师规范化培训合格证书或浙江省全科岗位证书</w:t>
            </w:r>
          </w:p>
          <w:p w:rsidR="00BD7012" w:rsidRDefault="00F456CD" w:rsidP="00F456CD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9.1寸照2张</w:t>
            </w:r>
          </w:p>
        </w:tc>
      </w:tr>
      <w:tr w:rsidR="00BD7012">
        <w:trPr>
          <w:trHeight w:val="376"/>
        </w:trPr>
        <w:tc>
          <w:tcPr>
            <w:tcW w:w="2536" w:type="dxa"/>
            <w:vAlign w:val="center"/>
          </w:tcPr>
          <w:p w:rsidR="00BD7012" w:rsidRDefault="002F43E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综合管理</w:t>
            </w:r>
          </w:p>
        </w:tc>
        <w:tc>
          <w:tcPr>
            <w:tcW w:w="6204" w:type="dxa"/>
          </w:tcPr>
          <w:p w:rsidR="00BD7012" w:rsidRDefault="002F43EF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报名表</w:t>
            </w:r>
          </w:p>
          <w:p w:rsidR="00BD7012" w:rsidRDefault="002F43EF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</w:t>
            </w:r>
          </w:p>
          <w:p w:rsidR="00BD7012" w:rsidRDefault="002F43EF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户口本</w:t>
            </w:r>
          </w:p>
          <w:p w:rsidR="00BD7012" w:rsidRDefault="002F43EF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毕业证</w:t>
            </w:r>
          </w:p>
          <w:p w:rsidR="00BD7012" w:rsidRDefault="002F43EF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学位证</w:t>
            </w:r>
          </w:p>
          <w:p w:rsidR="00BD7012" w:rsidRDefault="002F43EF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工作经历证明</w:t>
            </w:r>
          </w:p>
          <w:p w:rsidR="00BD7012" w:rsidRDefault="002F43EF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7.1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寸照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</w:t>
            </w:r>
          </w:p>
        </w:tc>
      </w:tr>
    </w:tbl>
    <w:p w:rsidR="00BD7012" w:rsidRDefault="002F43EF">
      <w:pPr>
        <w:spacing w:line="320" w:lineRule="exact"/>
        <w:rPr>
          <w:rFonts w:eastAsia="仿宋_GB231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备注：</w:t>
      </w:r>
      <w:r>
        <w:rPr>
          <w:rFonts w:ascii="仿宋_GB2312" w:eastAsia="仿宋_GB2312" w:hAnsi="仿宋_GB2312" w:cs="仿宋_GB2312" w:hint="eastAsia"/>
          <w:sz w:val="28"/>
          <w:szCs w:val="28"/>
        </w:rPr>
        <w:t>在港澳台、国外就读的留学人员，需提供境外学校学籍证明、成绩单、国家教育部中国留学服务中心出具的境外学历、学位认证书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  <w:bookmarkStart w:id="0" w:name="_GoBack"/>
      <w:bookmarkEnd w:id="0"/>
    </w:p>
    <w:sectPr w:rsidR="00BD7012" w:rsidSect="00BD7012">
      <w:pgSz w:w="11906" w:h="16838"/>
      <w:pgMar w:top="1077" w:right="1800" w:bottom="1077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3EF" w:rsidRDefault="002F43EF" w:rsidP="00F456CD">
      <w:r>
        <w:separator/>
      </w:r>
    </w:p>
  </w:endnote>
  <w:endnote w:type="continuationSeparator" w:id="1">
    <w:p w:rsidR="002F43EF" w:rsidRDefault="002F43EF" w:rsidP="00F45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3EF" w:rsidRDefault="002F43EF" w:rsidP="00F456CD">
      <w:r>
        <w:separator/>
      </w:r>
    </w:p>
  </w:footnote>
  <w:footnote w:type="continuationSeparator" w:id="1">
    <w:p w:rsidR="002F43EF" w:rsidRDefault="002F43EF" w:rsidP="00F456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CF8CC1"/>
    <w:multiLevelType w:val="singleLevel"/>
    <w:tmpl w:val="AFCF8CC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77A68BC"/>
    <w:multiLevelType w:val="singleLevel"/>
    <w:tmpl w:val="B77A68B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7012"/>
    <w:rsid w:val="DEF7D876"/>
    <w:rsid w:val="EAEBD084"/>
    <w:rsid w:val="F97D4457"/>
    <w:rsid w:val="FEFD8110"/>
    <w:rsid w:val="FF6FA623"/>
    <w:rsid w:val="002F3471"/>
    <w:rsid w:val="002F43EF"/>
    <w:rsid w:val="00A173DB"/>
    <w:rsid w:val="00BD7012"/>
    <w:rsid w:val="00F456CD"/>
    <w:rsid w:val="02724286"/>
    <w:rsid w:val="0BFF072B"/>
    <w:rsid w:val="0C2304F8"/>
    <w:rsid w:val="0DE308C7"/>
    <w:rsid w:val="1F3C0D68"/>
    <w:rsid w:val="27EE3FB3"/>
    <w:rsid w:val="31E06321"/>
    <w:rsid w:val="3BF610A1"/>
    <w:rsid w:val="426634DC"/>
    <w:rsid w:val="4DB750AB"/>
    <w:rsid w:val="57477476"/>
    <w:rsid w:val="57F7D625"/>
    <w:rsid w:val="5E60148B"/>
    <w:rsid w:val="5EC13429"/>
    <w:rsid w:val="64E212D8"/>
    <w:rsid w:val="666229E9"/>
    <w:rsid w:val="74015985"/>
    <w:rsid w:val="77DF44BE"/>
    <w:rsid w:val="7AAFBE26"/>
    <w:rsid w:val="7F086334"/>
    <w:rsid w:val="BF626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01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D701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45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456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45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456C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84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社管综合科</cp:lastModifiedBy>
  <cp:revision>3</cp:revision>
  <cp:lastPrinted>2024-01-25T03:03:00Z</cp:lastPrinted>
  <dcterms:created xsi:type="dcterms:W3CDTF">2014-10-31T20:08:00Z</dcterms:created>
  <dcterms:modified xsi:type="dcterms:W3CDTF">2024-01-25T03:08:00Z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