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B1FC9" w14:textId="77777777" w:rsidR="0088574B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附件3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14:paraId="6CEF1FC2" w14:textId="77777777" w:rsidR="0088574B" w:rsidRDefault="00000000">
      <w:pPr>
        <w:spacing w:line="240" w:lineRule="atLeast"/>
        <w:jc w:val="center"/>
        <w:rPr>
          <w:rFonts w:ascii="Times New Roman" w:eastAsia="小标宋" w:hAnsi="Times New Roman" w:cs="Times New Roman"/>
          <w:b/>
          <w:sz w:val="40"/>
          <w:szCs w:val="42"/>
        </w:rPr>
      </w:pPr>
      <w:r>
        <w:rPr>
          <w:rFonts w:ascii="Times New Roman" w:eastAsia="小标宋" w:hAnsi="Times New Roman" w:cs="Times New Roman"/>
          <w:b/>
          <w:sz w:val="40"/>
          <w:szCs w:val="42"/>
        </w:rPr>
        <w:t>报名所需材料清单</w:t>
      </w:r>
    </w:p>
    <w:tbl>
      <w:tblPr>
        <w:tblW w:w="89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304"/>
        <w:gridCol w:w="6767"/>
      </w:tblGrid>
      <w:tr w:rsidR="0088574B" w14:paraId="6513107D" w14:textId="77777777">
        <w:trPr>
          <w:trHeight w:val="2307"/>
          <w:jc w:val="center"/>
        </w:trPr>
        <w:tc>
          <w:tcPr>
            <w:tcW w:w="914" w:type="dxa"/>
            <w:vMerge w:val="restart"/>
            <w:vAlign w:val="center"/>
          </w:tcPr>
          <w:p w14:paraId="2CA24918" w14:textId="77777777" w:rsidR="0088574B" w:rsidRDefault="008857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8DADBAF" w14:textId="77777777" w:rsidR="0088574B" w:rsidRDefault="008857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F2AAABB" w14:textId="77777777" w:rsidR="0088574B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应</w:t>
            </w:r>
          </w:p>
          <w:p w14:paraId="12E49FD4" w14:textId="77777777" w:rsidR="0088574B" w:rsidRDefault="008857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7D43DF6" w14:textId="77777777" w:rsidR="0088574B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届</w:t>
            </w:r>
          </w:p>
          <w:p w14:paraId="5459FE2D" w14:textId="77777777" w:rsidR="0088574B" w:rsidRDefault="008857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B78EF33" w14:textId="77777777" w:rsidR="0088574B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生</w:t>
            </w:r>
          </w:p>
          <w:p w14:paraId="097D2BC2" w14:textId="77777777" w:rsidR="0088574B" w:rsidRDefault="008857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20455BE" w14:textId="77777777" w:rsidR="0088574B" w:rsidRDefault="0088574B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1B5A3091" w14:textId="77777777" w:rsidR="0088574B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本科</w:t>
            </w:r>
          </w:p>
        </w:tc>
        <w:tc>
          <w:tcPr>
            <w:tcW w:w="6767" w:type="dxa"/>
            <w:vAlign w:val="center"/>
          </w:tcPr>
          <w:p w14:paraId="6E05FCA5" w14:textId="033A529D" w:rsidR="0088574B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本科学历学位证书（</w:t>
            </w: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届尚未毕业本科生提供《就业推荐表》或《就业协议书》）或应届毕业生证明</w:t>
            </w:r>
            <w:r w:rsidRPr="00306465">
              <w:rPr>
                <w:rFonts w:ascii="Times New Roman" w:hAnsi="Times New Roman" w:cs="Times New Roman"/>
                <w:szCs w:val="21"/>
              </w:rPr>
              <w:t>（附件</w:t>
            </w:r>
            <w:r w:rsidR="001B0457" w:rsidRPr="00306465">
              <w:rPr>
                <w:rFonts w:ascii="Times New Roman" w:hAnsi="Times New Roman" w:cs="Times New Roman"/>
                <w:szCs w:val="21"/>
              </w:rPr>
              <w:t>2</w:t>
            </w:r>
            <w:r w:rsidRPr="00306465">
              <w:rPr>
                <w:rFonts w:ascii="Times New Roman" w:hAnsi="Times New Roman" w:cs="Times New Roman"/>
                <w:szCs w:val="21"/>
              </w:rPr>
              <w:t>）</w:t>
            </w:r>
          </w:p>
          <w:p w14:paraId="76BA3B34" w14:textId="77777777" w:rsidR="0088574B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师范类专业证明</w:t>
            </w:r>
          </w:p>
          <w:p w14:paraId="617E1E11" w14:textId="77777777" w:rsidR="0088574B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</w:t>
            </w:r>
            <w:r>
              <w:rPr>
                <w:rFonts w:ascii="Times New Roman" w:hAnsi="Times New Roman" w:cs="Times New Roman" w:hint="eastAsia"/>
                <w:szCs w:val="21"/>
              </w:rPr>
              <w:t>和</w:t>
            </w:r>
            <w:r>
              <w:rPr>
                <w:rFonts w:ascii="Times New Roman" w:hAnsi="Times New Roman" w:cs="Times New Roman"/>
                <w:szCs w:val="21"/>
              </w:rPr>
              <w:t>户口本</w:t>
            </w:r>
          </w:p>
          <w:p w14:paraId="79985C1F" w14:textId="75094BE3" w:rsidR="0088574B" w:rsidRPr="009B7A4E" w:rsidRDefault="00000000" w:rsidP="009B7A4E">
            <w:pPr>
              <w:numPr>
                <w:ilvl w:val="0"/>
                <w:numId w:val="1"/>
              </w:num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教师资格证书和普通话等级证书</w:t>
            </w:r>
          </w:p>
        </w:tc>
      </w:tr>
      <w:tr w:rsidR="0088574B" w14:paraId="11B9ED33" w14:textId="77777777">
        <w:trPr>
          <w:trHeight w:val="2242"/>
          <w:jc w:val="center"/>
        </w:trPr>
        <w:tc>
          <w:tcPr>
            <w:tcW w:w="914" w:type="dxa"/>
            <w:vMerge/>
            <w:vAlign w:val="center"/>
          </w:tcPr>
          <w:p w14:paraId="276C75BC" w14:textId="77777777" w:rsidR="0088574B" w:rsidRDefault="0088574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06ED7D79" w14:textId="77777777" w:rsidR="0088574B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研究生</w:t>
            </w:r>
          </w:p>
        </w:tc>
        <w:tc>
          <w:tcPr>
            <w:tcW w:w="6767" w:type="dxa"/>
            <w:vAlign w:val="center"/>
          </w:tcPr>
          <w:p w14:paraId="5FF34C11" w14:textId="77777777" w:rsidR="0088574B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本科阶段学历学位证书</w:t>
            </w:r>
          </w:p>
          <w:p w14:paraId="13BA2276" w14:textId="5F4AADB9" w:rsidR="0088574B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研究生阶段学历学位证书（</w:t>
            </w: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届尚未毕业研究生提供《就业推荐表》或《就业协议书》）或应届毕业生证</w:t>
            </w:r>
            <w:r w:rsidRPr="00306465">
              <w:rPr>
                <w:rFonts w:ascii="Times New Roman" w:hAnsi="Times New Roman" w:cs="Times New Roman"/>
                <w:szCs w:val="21"/>
              </w:rPr>
              <w:t>明（附件</w:t>
            </w:r>
            <w:r w:rsidR="00306465" w:rsidRPr="00306465">
              <w:rPr>
                <w:rFonts w:ascii="Times New Roman" w:hAnsi="Times New Roman" w:cs="Times New Roman"/>
                <w:szCs w:val="21"/>
              </w:rPr>
              <w:t>2</w:t>
            </w:r>
            <w:r w:rsidRPr="00306465">
              <w:rPr>
                <w:rFonts w:ascii="Times New Roman" w:hAnsi="Times New Roman" w:cs="Times New Roman"/>
                <w:szCs w:val="21"/>
              </w:rPr>
              <w:t>）</w:t>
            </w:r>
          </w:p>
          <w:p w14:paraId="66C8CD20" w14:textId="77777777" w:rsidR="0088574B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身份证</w:t>
            </w:r>
            <w:r>
              <w:rPr>
                <w:rFonts w:ascii="Times New Roman" w:hAnsi="Times New Roman" w:cs="Times New Roman" w:hint="eastAsia"/>
                <w:szCs w:val="21"/>
              </w:rPr>
              <w:t>和</w:t>
            </w:r>
            <w:r>
              <w:rPr>
                <w:rFonts w:ascii="Times New Roman" w:hAnsi="Times New Roman" w:cs="Times New Roman"/>
                <w:szCs w:val="21"/>
              </w:rPr>
              <w:t>户口本</w:t>
            </w:r>
          </w:p>
          <w:p w14:paraId="6A8BD6BC" w14:textId="2D045B8F" w:rsidR="0088574B" w:rsidRDefault="00000000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教师资格证书和普通话等级证书（</w:t>
            </w: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届暂不要求提供）</w:t>
            </w:r>
          </w:p>
        </w:tc>
      </w:tr>
      <w:tr w:rsidR="0088574B" w14:paraId="7ADCBC24" w14:textId="77777777">
        <w:trPr>
          <w:trHeight w:val="1249"/>
          <w:jc w:val="center"/>
        </w:trPr>
        <w:tc>
          <w:tcPr>
            <w:tcW w:w="914" w:type="dxa"/>
            <w:vMerge w:val="restart"/>
            <w:vAlign w:val="center"/>
          </w:tcPr>
          <w:p w14:paraId="24CD7D85" w14:textId="77777777" w:rsidR="0088574B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非</w:t>
            </w:r>
          </w:p>
          <w:p w14:paraId="7A550F6F" w14:textId="77777777" w:rsidR="0088574B" w:rsidRDefault="008857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C3E1767" w14:textId="77777777" w:rsidR="0088574B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应</w:t>
            </w:r>
          </w:p>
          <w:p w14:paraId="65148A7B" w14:textId="77777777" w:rsidR="0088574B" w:rsidRDefault="008857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0117623" w14:textId="77777777" w:rsidR="0088574B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届</w:t>
            </w:r>
          </w:p>
          <w:p w14:paraId="18EDF44F" w14:textId="77777777" w:rsidR="0088574B" w:rsidRDefault="008857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BC23B22" w14:textId="77777777" w:rsidR="0088574B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生</w:t>
            </w:r>
          </w:p>
          <w:p w14:paraId="65638FA5" w14:textId="77777777" w:rsidR="0088574B" w:rsidRDefault="0088574B">
            <w:pPr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378A965E" w14:textId="77777777" w:rsidR="0088574B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在职教师</w:t>
            </w:r>
          </w:p>
        </w:tc>
        <w:tc>
          <w:tcPr>
            <w:tcW w:w="6767" w:type="dxa"/>
            <w:vAlign w:val="center"/>
          </w:tcPr>
          <w:p w14:paraId="5AB75D6D" w14:textId="77777777" w:rsidR="0088574B" w:rsidRDefault="0000000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学历学位证书</w:t>
            </w:r>
          </w:p>
          <w:p w14:paraId="4788112A" w14:textId="77777777" w:rsidR="0088574B" w:rsidRDefault="0000000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身份证、户口本</w:t>
            </w:r>
          </w:p>
          <w:p w14:paraId="4A0747AE" w14:textId="77777777" w:rsidR="0088574B" w:rsidRDefault="0000000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教师资格证书</w:t>
            </w:r>
            <w:r>
              <w:rPr>
                <w:rFonts w:ascii="Times New Roman" w:hAnsi="Times New Roman" w:cs="Times New Roman" w:hint="eastAsia"/>
                <w:szCs w:val="21"/>
              </w:rPr>
              <w:t>和</w:t>
            </w:r>
            <w:r>
              <w:rPr>
                <w:rFonts w:ascii="Times New Roman" w:hAnsi="Times New Roman" w:cs="Times New Roman"/>
                <w:szCs w:val="21"/>
              </w:rPr>
              <w:t>普通话等级证书</w:t>
            </w:r>
          </w:p>
          <w:p w14:paraId="3A9BF8B4" w14:textId="475CF98B" w:rsidR="0088574B" w:rsidRDefault="0000000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单位同意报考证明（在职在编教师提供）</w:t>
            </w:r>
            <w:r w:rsidR="00306465">
              <w:rPr>
                <w:rFonts w:ascii="Times New Roman" w:hAnsi="Times New Roman" w:cs="Times New Roman" w:hint="eastAsia"/>
                <w:szCs w:val="21"/>
              </w:rPr>
              <w:t>（附件</w:t>
            </w:r>
            <w:r w:rsidR="00306465">
              <w:rPr>
                <w:rFonts w:ascii="Times New Roman" w:hAnsi="Times New Roman" w:cs="Times New Roman" w:hint="eastAsia"/>
                <w:szCs w:val="21"/>
              </w:rPr>
              <w:t>2</w:t>
            </w:r>
            <w:r w:rsidR="00306465">
              <w:rPr>
                <w:rFonts w:ascii="Times New Roman" w:hAnsi="Times New Roman" w:cs="Times New Roman" w:hint="eastAsia"/>
                <w:szCs w:val="21"/>
              </w:rPr>
              <w:t>）</w:t>
            </w:r>
          </w:p>
          <w:p w14:paraId="0CA0D1E8" w14:textId="0C066BD4" w:rsidR="0088574B" w:rsidRDefault="0030646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相关</w:t>
            </w:r>
            <w:r w:rsidR="00000000">
              <w:rPr>
                <w:rFonts w:ascii="Times New Roman" w:hAnsi="Times New Roman" w:cs="Times New Roman"/>
                <w:szCs w:val="21"/>
              </w:rPr>
              <w:t>荣誉证书</w:t>
            </w:r>
          </w:p>
          <w:p w14:paraId="17F70738" w14:textId="77777777" w:rsidR="0088574B" w:rsidRDefault="0000000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任教期间的《劳动合同》及社保缴费记录</w:t>
            </w:r>
          </w:p>
        </w:tc>
      </w:tr>
      <w:tr w:rsidR="0088574B" w14:paraId="7756C499" w14:textId="77777777">
        <w:trPr>
          <w:trHeight w:val="1249"/>
          <w:jc w:val="center"/>
        </w:trPr>
        <w:tc>
          <w:tcPr>
            <w:tcW w:w="914" w:type="dxa"/>
            <w:vMerge/>
            <w:vAlign w:val="center"/>
          </w:tcPr>
          <w:p w14:paraId="012AB841" w14:textId="77777777" w:rsidR="0088574B" w:rsidRDefault="0088574B"/>
        </w:tc>
        <w:tc>
          <w:tcPr>
            <w:tcW w:w="1304" w:type="dxa"/>
            <w:vAlign w:val="center"/>
          </w:tcPr>
          <w:p w14:paraId="5EEB3CCD" w14:textId="77777777" w:rsidR="0088574B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非在职教师</w:t>
            </w:r>
          </w:p>
        </w:tc>
        <w:tc>
          <w:tcPr>
            <w:tcW w:w="6767" w:type="dxa"/>
            <w:vAlign w:val="center"/>
          </w:tcPr>
          <w:p w14:paraId="01885E3E" w14:textId="77777777" w:rsidR="0088574B" w:rsidRDefault="0000000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学历学位证书</w:t>
            </w:r>
          </w:p>
          <w:p w14:paraId="67942053" w14:textId="77777777" w:rsidR="0088574B" w:rsidRDefault="0000000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身份证、户口本</w:t>
            </w:r>
          </w:p>
          <w:p w14:paraId="38A90C03" w14:textId="77777777" w:rsidR="0088574B" w:rsidRDefault="0000000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教师资格证书</w:t>
            </w:r>
            <w:r>
              <w:rPr>
                <w:rFonts w:ascii="Times New Roman" w:hAnsi="Times New Roman" w:cs="Times New Roman" w:hint="eastAsia"/>
                <w:szCs w:val="21"/>
              </w:rPr>
              <w:t>和</w:t>
            </w:r>
            <w:r>
              <w:rPr>
                <w:rFonts w:ascii="Times New Roman" w:hAnsi="Times New Roman" w:cs="Times New Roman"/>
                <w:szCs w:val="21"/>
              </w:rPr>
              <w:t>普通话等级证书</w:t>
            </w:r>
          </w:p>
          <w:p w14:paraId="41B27C49" w14:textId="77777777" w:rsidR="0088574B" w:rsidRDefault="0000000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任教期间的《劳动合同》及社保缴费记录</w:t>
            </w:r>
          </w:p>
        </w:tc>
      </w:tr>
    </w:tbl>
    <w:p w14:paraId="56C117BE" w14:textId="77777777" w:rsidR="0088574B" w:rsidRDefault="00000000">
      <w:pPr>
        <w:rPr>
          <w:rFonts w:ascii="Times New Roman" w:eastAsia="仿宋_GB2312" w:hAnsi="Times New Roman" w:cs="Times New Roman"/>
          <w:sz w:val="24"/>
          <w:szCs w:val="28"/>
        </w:rPr>
      </w:pPr>
      <w:r>
        <w:rPr>
          <w:rFonts w:ascii="Times New Roman" w:eastAsia="仿宋_GB2312" w:hAnsi="Times New Roman" w:cs="Times New Roman"/>
          <w:sz w:val="24"/>
          <w:szCs w:val="28"/>
        </w:rPr>
        <w:t>注</w:t>
      </w:r>
      <w:r>
        <w:rPr>
          <w:rFonts w:ascii="Times New Roman" w:eastAsia="仿宋_GB2312" w:hAnsi="Times New Roman" w:cs="Times New Roman"/>
          <w:sz w:val="24"/>
          <w:szCs w:val="28"/>
        </w:rPr>
        <w:t xml:space="preserve">: </w:t>
      </w:r>
      <w:r>
        <w:rPr>
          <w:rFonts w:ascii="Times New Roman" w:eastAsia="仿宋_GB2312" w:hAnsi="Times New Roman" w:cs="Times New Roman"/>
          <w:sz w:val="24"/>
          <w:szCs w:val="28"/>
        </w:rPr>
        <w:t>国（境）外留学回国人员须出具教育部中国留学服务中心国外（境外）学历、学位认证书。</w:t>
      </w:r>
    </w:p>
    <w:p w14:paraId="48B8BF19" w14:textId="77777777" w:rsidR="0088574B" w:rsidRDefault="0088574B">
      <w:pPr>
        <w:rPr>
          <w:rFonts w:ascii="Times New Roman" w:hAnsi="Times New Roman" w:cs="Times New Roman"/>
          <w:sz w:val="24"/>
          <w:szCs w:val="28"/>
        </w:rPr>
      </w:pPr>
    </w:p>
    <w:sectPr w:rsidR="0088574B">
      <w:footerReference w:type="default" r:id="rId8"/>
      <w:pgSz w:w="11906" w:h="16838"/>
      <w:pgMar w:top="1418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2D165" w14:textId="77777777" w:rsidR="001C435B" w:rsidRDefault="001C435B">
      <w:r>
        <w:separator/>
      </w:r>
    </w:p>
  </w:endnote>
  <w:endnote w:type="continuationSeparator" w:id="0">
    <w:p w14:paraId="3F595060" w14:textId="77777777" w:rsidR="001C435B" w:rsidRDefault="001C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505D1" w14:textId="77777777" w:rsidR="0088574B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39E9F4" wp14:editId="4CD1145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068AF4" w14:textId="77777777" w:rsidR="0088574B" w:rsidRDefault="00000000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9E9F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0C068AF4" w14:textId="77777777" w:rsidR="0088574B" w:rsidRDefault="00000000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08617" w14:textId="77777777" w:rsidR="001C435B" w:rsidRDefault="001C435B">
      <w:r>
        <w:separator/>
      </w:r>
    </w:p>
  </w:footnote>
  <w:footnote w:type="continuationSeparator" w:id="0">
    <w:p w14:paraId="3EE44A3E" w14:textId="77777777" w:rsidR="001C435B" w:rsidRDefault="001C4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375B"/>
    <w:multiLevelType w:val="singleLevel"/>
    <w:tmpl w:val="018F375B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FB788D3"/>
    <w:multiLevelType w:val="singleLevel"/>
    <w:tmpl w:val="5FB788D3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" w15:restartNumberingAfterBreak="0">
    <w:nsid w:val="5FBB22F2"/>
    <w:multiLevelType w:val="singleLevel"/>
    <w:tmpl w:val="5FBB22F2"/>
    <w:lvl w:ilvl="0">
      <w:start w:val="1"/>
      <w:numFmt w:val="decimal"/>
      <w:suff w:val="nothing"/>
      <w:lvlText w:val="%1、"/>
      <w:lvlJc w:val="left"/>
    </w:lvl>
  </w:abstractNum>
  <w:num w:numId="1" w16cid:durableId="1934121265">
    <w:abstractNumId w:val="1"/>
  </w:num>
  <w:num w:numId="2" w16cid:durableId="2143421640">
    <w:abstractNumId w:val="2"/>
  </w:num>
  <w:num w:numId="3" w16cid:durableId="115633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cwOWVkNGRkOThiOTE0NWQyMTQyMzk4ZWFiZDliMDIifQ=="/>
  </w:docVars>
  <w:rsids>
    <w:rsidRoot w:val="007338BA"/>
    <w:rsid w:val="9BF6D15E"/>
    <w:rsid w:val="C8FFA860"/>
    <w:rsid w:val="D3EFA271"/>
    <w:rsid w:val="DABB9E8D"/>
    <w:rsid w:val="DF4C0C3D"/>
    <w:rsid w:val="DF77496C"/>
    <w:rsid w:val="DFD18FEA"/>
    <w:rsid w:val="EF32D8B5"/>
    <w:rsid w:val="F7FC2775"/>
    <w:rsid w:val="FB6B1C59"/>
    <w:rsid w:val="FF56720B"/>
    <w:rsid w:val="FFDF2E87"/>
    <w:rsid w:val="FFFFA013"/>
    <w:rsid w:val="0001268B"/>
    <w:rsid w:val="000144E6"/>
    <w:rsid w:val="000240A4"/>
    <w:rsid w:val="0004125D"/>
    <w:rsid w:val="00044965"/>
    <w:rsid w:val="00046B3D"/>
    <w:rsid w:val="00050C79"/>
    <w:rsid w:val="00056169"/>
    <w:rsid w:val="0006591C"/>
    <w:rsid w:val="00073CB6"/>
    <w:rsid w:val="00075967"/>
    <w:rsid w:val="0007793D"/>
    <w:rsid w:val="0009186E"/>
    <w:rsid w:val="000974F2"/>
    <w:rsid w:val="000C3FDA"/>
    <w:rsid w:val="000C7573"/>
    <w:rsid w:val="000D211F"/>
    <w:rsid w:val="000D272E"/>
    <w:rsid w:val="000E556A"/>
    <w:rsid w:val="000F0456"/>
    <w:rsid w:val="000F0CFB"/>
    <w:rsid w:val="000F7E17"/>
    <w:rsid w:val="001022A4"/>
    <w:rsid w:val="00111B27"/>
    <w:rsid w:val="00112AF1"/>
    <w:rsid w:val="00121717"/>
    <w:rsid w:val="00121CAD"/>
    <w:rsid w:val="00130510"/>
    <w:rsid w:val="0013242D"/>
    <w:rsid w:val="001346EE"/>
    <w:rsid w:val="00135977"/>
    <w:rsid w:val="0014176F"/>
    <w:rsid w:val="00147F6D"/>
    <w:rsid w:val="00154798"/>
    <w:rsid w:val="00163BF9"/>
    <w:rsid w:val="001878C2"/>
    <w:rsid w:val="001A7345"/>
    <w:rsid w:val="001A78E2"/>
    <w:rsid w:val="001B0457"/>
    <w:rsid w:val="001B1808"/>
    <w:rsid w:val="001B2F6C"/>
    <w:rsid w:val="001B5DAF"/>
    <w:rsid w:val="001C0143"/>
    <w:rsid w:val="001C435B"/>
    <w:rsid w:val="001D100B"/>
    <w:rsid w:val="001D66AC"/>
    <w:rsid w:val="001E06E7"/>
    <w:rsid w:val="001E2317"/>
    <w:rsid w:val="001E324C"/>
    <w:rsid w:val="001F4A03"/>
    <w:rsid w:val="001F66EF"/>
    <w:rsid w:val="00206AA2"/>
    <w:rsid w:val="00237A68"/>
    <w:rsid w:val="00254815"/>
    <w:rsid w:val="00275C5B"/>
    <w:rsid w:val="0028638D"/>
    <w:rsid w:val="002867AA"/>
    <w:rsid w:val="002873BC"/>
    <w:rsid w:val="002918BD"/>
    <w:rsid w:val="002923A7"/>
    <w:rsid w:val="002A178A"/>
    <w:rsid w:val="002B39A1"/>
    <w:rsid w:val="002B4A8E"/>
    <w:rsid w:val="002C0095"/>
    <w:rsid w:val="002C2840"/>
    <w:rsid w:val="002E5717"/>
    <w:rsid w:val="002F6FD3"/>
    <w:rsid w:val="00304E4D"/>
    <w:rsid w:val="00306465"/>
    <w:rsid w:val="00311901"/>
    <w:rsid w:val="00314396"/>
    <w:rsid w:val="00317691"/>
    <w:rsid w:val="00321DFA"/>
    <w:rsid w:val="00322BF9"/>
    <w:rsid w:val="003304F9"/>
    <w:rsid w:val="003406D8"/>
    <w:rsid w:val="00345A9C"/>
    <w:rsid w:val="003474CF"/>
    <w:rsid w:val="00380D8A"/>
    <w:rsid w:val="00387FAD"/>
    <w:rsid w:val="00390CA7"/>
    <w:rsid w:val="003A52CB"/>
    <w:rsid w:val="003C0A11"/>
    <w:rsid w:val="003C67F0"/>
    <w:rsid w:val="003F1A71"/>
    <w:rsid w:val="003F3DA9"/>
    <w:rsid w:val="00406943"/>
    <w:rsid w:val="00411381"/>
    <w:rsid w:val="00414A7A"/>
    <w:rsid w:val="00420C16"/>
    <w:rsid w:val="00436712"/>
    <w:rsid w:val="00442C4D"/>
    <w:rsid w:val="004441EF"/>
    <w:rsid w:val="00453E6E"/>
    <w:rsid w:val="0047709B"/>
    <w:rsid w:val="004A0862"/>
    <w:rsid w:val="004A35E1"/>
    <w:rsid w:val="004A49AD"/>
    <w:rsid w:val="004B225A"/>
    <w:rsid w:val="004B300F"/>
    <w:rsid w:val="004C4C96"/>
    <w:rsid w:val="004C5D95"/>
    <w:rsid w:val="004D7888"/>
    <w:rsid w:val="004E1A71"/>
    <w:rsid w:val="004F766C"/>
    <w:rsid w:val="00503EE6"/>
    <w:rsid w:val="00505129"/>
    <w:rsid w:val="0051146F"/>
    <w:rsid w:val="00515FBE"/>
    <w:rsid w:val="00516246"/>
    <w:rsid w:val="0052034D"/>
    <w:rsid w:val="00541ED3"/>
    <w:rsid w:val="005617DC"/>
    <w:rsid w:val="00562CCF"/>
    <w:rsid w:val="00566D13"/>
    <w:rsid w:val="00566E61"/>
    <w:rsid w:val="00575367"/>
    <w:rsid w:val="00584B4D"/>
    <w:rsid w:val="00592D87"/>
    <w:rsid w:val="005A6065"/>
    <w:rsid w:val="005B005D"/>
    <w:rsid w:val="005B4CEC"/>
    <w:rsid w:val="005B51C2"/>
    <w:rsid w:val="005D1C27"/>
    <w:rsid w:val="005D6CEF"/>
    <w:rsid w:val="005F1EEA"/>
    <w:rsid w:val="006134C6"/>
    <w:rsid w:val="00620DD1"/>
    <w:rsid w:val="006557F3"/>
    <w:rsid w:val="00661AB5"/>
    <w:rsid w:val="0066402A"/>
    <w:rsid w:val="00672E8F"/>
    <w:rsid w:val="00675F70"/>
    <w:rsid w:val="00676091"/>
    <w:rsid w:val="0067635A"/>
    <w:rsid w:val="00680EF3"/>
    <w:rsid w:val="00685454"/>
    <w:rsid w:val="00685885"/>
    <w:rsid w:val="00696845"/>
    <w:rsid w:val="006B16EE"/>
    <w:rsid w:val="006B2AD3"/>
    <w:rsid w:val="006B33A9"/>
    <w:rsid w:val="006C12A9"/>
    <w:rsid w:val="006D3F70"/>
    <w:rsid w:val="006D6C94"/>
    <w:rsid w:val="006E0C2F"/>
    <w:rsid w:val="006E73C9"/>
    <w:rsid w:val="00700A16"/>
    <w:rsid w:val="00704BE0"/>
    <w:rsid w:val="00706F0C"/>
    <w:rsid w:val="0071175D"/>
    <w:rsid w:val="007245F9"/>
    <w:rsid w:val="007316E1"/>
    <w:rsid w:val="00732A71"/>
    <w:rsid w:val="007338BA"/>
    <w:rsid w:val="007361C9"/>
    <w:rsid w:val="00743956"/>
    <w:rsid w:val="00756751"/>
    <w:rsid w:val="00763C1F"/>
    <w:rsid w:val="00767404"/>
    <w:rsid w:val="0077108B"/>
    <w:rsid w:val="0077109B"/>
    <w:rsid w:val="0077315F"/>
    <w:rsid w:val="00775571"/>
    <w:rsid w:val="007A1A03"/>
    <w:rsid w:val="007A4E7F"/>
    <w:rsid w:val="007A771C"/>
    <w:rsid w:val="007B5608"/>
    <w:rsid w:val="007B5A39"/>
    <w:rsid w:val="007C10CE"/>
    <w:rsid w:val="007C6799"/>
    <w:rsid w:val="007C7A02"/>
    <w:rsid w:val="007D27CB"/>
    <w:rsid w:val="007D6778"/>
    <w:rsid w:val="007E1C4E"/>
    <w:rsid w:val="007E46EA"/>
    <w:rsid w:val="007F16E1"/>
    <w:rsid w:val="007F230A"/>
    <w:rsid w:val="007F4260"/>
    <w:rsid w:val="00801262"/>
    <w:rsid w:val="00801C0F"/>
    <w:rsid w:val="00806FC4"/>
    <w:rsid w:val="00817E40"/>
    <w:rsid w:val="00835E3C"/>
    <w:rsid w:val="00841276"/>
    <w:rsid w:val="00841A59"/>
    <w:rsid w:val="008449A7"/>
    <w:rsid w:val="00846F7B"/>
    <w:rsid w:val="008479BA"/>
    <w:rsid w:val="00862565"/>
    <w:rsid w:val="008628B3"/>
    <w:rsid w:val="0088574B"/>
    <w:rsid w:val="00886BC6"/>
    <w:rsid w:val="00892D6C"/>
    <w:rsid w:val="008932B7"/>
    <w:rsid w:val="00896D34"/>
    <w:rsid w:val="00896DC2"/>
    <w:rsid w:val="008A5DD7"/>
    <w:rsid w:val="008B2198"/>
    <w:rsid w:val="008B404D"/>
    <w:rsid w:val="008D4C0C"/>
    <w:rsid w:val="008D5059"/>
    <w:rsid w:val="008D6EC2"/>
    <w:rsid w:val="008E5844"/>
    <w:rsid w:val="008F69D1"/>
    <w:rsid w:val="00904158"/>
    <w:rsid w:val="009119BC"/>
    <w:rsid w:val="00924FE2"/>
    <w:rsid w:val="00941BDE"/>
    <w:rsid w:val="009428C3"/>
    <w:rsid w:val="00947794"/>
    <w:rsid w:val="00957175"/>
    <w:rsid w:val="009572FC"/>
    <w:rsid w:val="0098584E"/>
    <w:rsid w:val="009A3DFC"/>
    <w:rsid w:val="009A6632"/>
    <w:rsid w:val="009B7A4E"/>
    <w:rsid w:val="009D49E2"/>
    <w:rsid w:val="009F5E24"/>
    <w:rsid w:val="00A02520"/>
    <w:rsid w:val="00A05861"/>
    <w:rsid w:val="00A07C5B"/>
    <w:rsid w:val="00A07F57"/>
    <w:rsid w:val="00A16AC7"/>
    <w:rsid w:val="00A17350"/>
    <w:rsid w:val="00A200E9"/>
    <w:rsid w:val="00A23AC7"/>
    <w:rsid w:val="00A37A35"/>
    <w:rsid w:val="00A746A6"/>
    <w:rsid w:val="00A74EFC"/>
    <w:rsid w:val="00A77595"/>
    <w:rsid w:val="00A80746"/>
    <w:rsid w:val="00A831B6"/>
    <w:rsid w:val="00A8364A"/>
    <w:rsid w:val="00A87027"/>
    <w:rsid w:val="00A908F1"/>
    <w:rsid w:val="00AA5B80"/>
    <w:rsid w:val="00AB294E"/>
    <w:rsid w:val="00AB2F92"/>
    <w:rsid w:val="00AC03F5"/>
    <w:rsid w:val="00AC3061"/>
    <w:rsid w:val="00AD6003"/>
    <w:rsid w:val="00AE0B78"/>
    <w:rsid w:val="00B04892"/>
    <w:rsid w:val="00B15F34"/>
    <w:rsid w:val="00B24931"/>
    <w:rsid w:val="00B36211"/>
    <w:rsid w:val="00B36696"/>
    <w:rsid w:val="00B46AB3"/>
    <w:rsid w:val="00B6517F"/>
    <w:rsid w:val="00B65B64"/>
    <w:rsid w:val="00B66F58"/>
    <w:rsid w:val="00B7191C"/>
    <w:rsid w:val="00B7263E"/>
    <w:rsid w:val="00B74C36"/>
    <w:rsid w:val="00B74EC4"/>
    <w:rsid w:val="00B92505"/>
    <w:rsid w:val="00B97C67"/>
    <w:rsid w:val="00BA054E"/>
    <w:rsid w:val="00BA41B0"/>
    <w:rsid w:val="00BB20AC"/>
    <w:rsid w:val="00BE61C8"/>
    <w:rsid w:val="00BF2D9B"/>
    <w:rsid w:val="00BF2EFA"/>
    <w:rsid w:val="00BF30B2"/>
    <w:rsid w:val="00BF69A3"/>
    <w:rsid w:val="00C01698"/>
    <w:rsid w:val="00C30918"/>
    <w:rsid w:val="00C319D4"/>
    <w:rsid w:val="00C523E2"/>
    <w:rsid w:val="00C57EF1"/>
    <w:rsid w:val="00C61D6B"/>
    <w:rsid w:val="00C64D38"/>
    <w:rsid w:val="00C6512B"/>
    <w:rsid w:val="00C710E7"/>
    <w:rsid w:val="00C714E7"/>
    <w:rsid w:val="00C72116"/>
    <w:rsid w:val="00C82EF0"/>
    <w:rsid w:val="00C83B48"/>
    <w:rsid w:val="00C937BA"/>
    <w:rsid w:val="00CA08B4"/>
    <w:rsid w:val="00CA4726"/>
    <w:rsid w:val="00CA5CE1"/>
    <w:rsid w:val="00CD027C"/>
    <w:rsid w:val="00CE3BF9"/>
    <w:rsid w:val="00CE46BC"/>
    <w:rsid w:val="00D053CA"/>
    <w:rsid w:val="00D12073"/>
    <w:rsid w:val="00D17120"/>
    <w:rsid w:val="00D20166"/>
    <w:rsid w:val="00D3153A"/>
    <w:rsid w:val="00D32B9A"/>
    <w:rsid w:val="00D3551F"/>
    <w:rsid w:val="00D3697D"/>
    <w:rsid w:val="00D45866"/>
    <w:rsid w:val="00D610C6"/>
    <w:rsid w:val="00D70935"/>
    <w:rsid w:val="00D752B0"/>
    <w:rsid w:val="00D92BB0"/>
    <w:rsid w:val="00D942F6"/>
    <w:rsid w:val="00D9694D"/>
    <w:rsid w:val="00DA250E"/>
    <w:rsid w:val="00DB5543"/>
    <w:rsid w:val="00DD329A"/>
    <w:rsid w:val="00DD579B"/>
    <w:rsid w:val="00DD6496"/>
    <w:rsid w:val="00DE26B2"/>
    <w:rsid w:val="00DF36EA"/>
    <w:rsid w:val="00DF7146"/>
    <w:rsid w:val="00DF732A"/>
    <w:rsid w:val="00E04D2C"/>
    <w:rsid w:val="00E2008D"/>
    <w:rsid w:val="00E32FFB"/>
    <w:rsid w:val="00E431A5"/>
    <w:rsid w:val="00E55598"/>
    <w:rsid w:val="00E803DE"/>
    <w:rsid w:val="00E843FB"/>
    <w:rsid w:val="00E84E10"/>
    <w:rsid w:val="00E86129"/>
    <w:rsid w:val="00E903D3"/>
    <w:rsid w:val="00E94C34"/>
    <w:rsid w:val="00EA4F9A"/>
    <w:rsid w:val="00EB1CD6"/>
    <w:rsid w:val="00EB7185"/>
    <w:rsid w:val="00ED38F5"/>
    <w:rsid w:val="00ED5069"/>
    <w:rsid w:val="00EE6C92"/>
    <w:rsid w:val="00F04B8C"/>
    <w:rsid w:val="00F16285"/>
    <w:rsid w:val="00F17A57"/>
    <w:rsid w:val="00F26149"/>
    <w:rsid w:val="00F26442"/>
    <w:rsid w:val="00F40D96"/>
    <w:rsid w:val="00F45AF7"/>
    <w:rsid w:val="00F47713"/>
    <w:rsid w:val="00F52E20"/>
    <w:rsid w:val="00F70D11"/>
    <w:rsid w:val="00F71A26"/>
    <w:rsid w:val="00F84052"/>
    <w:rsid w:val="00F92263"/>
    <w:rsid w:val="00FA3F1B"/>
    <w:rsid w:val="00FA5C6E"/>
    <w:rsid w:val="00FB20E5"/>
    <w:rsid w:val="00FB482F"/>
    <w:rsid w:val="00FC2F4C"/>
    <w:rsid w:val="00FC48A7"/>
    <w:rsid w:val="00FC60F2"/>
    <w:rsid w:val="00FC62BA"/>
    <w:rsid w:val="00FD2703"/>
    <w:rsid w:val="00FE6C9E"/>
    <w:rsid w:val="00FF78DC"/>
    <w:rsid w:val="00FF7D8F"/>
    <w:rsid w:val="2F35868A"/>
    <w:rsid w:val="2FDF080F"/>
    <w:rsid w:val="478E2A2E"/>
    <w:rsid w:val="4DBF91EF"/>
    <w:rsid w:val="57E7C4A3"/>
    <w:rsid w:val="5AB59FCE"/>
    <w:rsid w:val="5F9EE93D"/>
    <w:rsid w:val="5FFD3D53"/>
    <w:rsid w:val="6DEFC21A"/>
    <w:rsid w:val="6F9DCF1B"/>
    <w:rsid w:val="7BADF83A"/>
    <w:rsid w:val="7D6EF392"/>
    <w:rsid w:val="7FB7A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D97AAB"/>
  <w15:docId w15:val="{42009C8E-7A1E-403C-BADB-2A1DB92F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4">
    <w:name w:val="Body Text Indent"/>
    <w:basedOn w:val="a"/>
    <w:link w:val="a5"/>
    <w:qFormat/>
    <w:pPr>
      <w:spacing w:line="280" w:lineRule="exact"/>
      <w:ind w:leftChars="1" w:left="810" w:hangingChars="385" w:hanging="808"/>
    </w:pPr>
    <w:rPr>
      <w:rFonts w:ascii="宋体" w:eastAsia="宋体" w:hAnsi="宋体" w:cs="Times New Roman"/>
      <w:szCs w:val="24"/>
    </w:r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ab">
    <w:name w:val="页眉 字符"/>
    <w:basedOn w:val="a0"/>
    <w:link w:val="aa"/>
    <w:autoRedefine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autoRedefine/>
    <w:uiPriority w:val="99"/>
    <w:qFormat/>
    <w:rPr>
      <w:sz w:val="18"/>
      <w:szCs w:val="18"/>
    </w:rPr>
  </w:style>
  <w:style w:type="paragraph" w:styleId="ae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5">
    <w:name w:val="正文文本缩进 字符"/>
    <w:basedOn w:val="a0"/>
    <w:link w:val="a4"/>
    <w:autoRedefine/>
    <w:qFormat/>
    <w:rPr>
      <w:rFonts w:ascii="宋体" w:eastAsia="宋体" w:hAnsi="宋体" w:cs="Times New Roman"/>
      <w:szCs w:val="24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2"/>
    </w:rPr>
  </w:style>
  <w:style w:type="character" w:customStyle="1" w:styleId="a7">
    <w:name w:val="批注框文本 字符"/>
    <w:basedOn w:val="a0"/>
    <w:link w:val="a6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1</Pages>
  <Words>64</Words>
  <Characters>367</Characters>
  <Application>Microsoft Office Word</Application>
  <DocSecurity>0</DocSecurity>
  <Lines>3</Lines>
  <Paragraphs>1</Paragraphs>
  <ScaleCrop>false</ScaleCrop>
  <Company>HP Inc.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巳蛇 卯兔</cp:lastModifiedBy>
  <cp:revision>3</cp:revision>
  <cp:lastPrinted>2022-11-24T19:43:00Z</cp:lastPrinted>
  <dcterms:created xsi:type="dcterms:W3CDTF">2024-01-24T10:07:00Z</dcterms:created>
  <dcterms:modified xsi:type="dcterms:W3CDTF">2024-01-25T10:12:00Z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F3BB065140AD4118B48E8046F9B6A69B_13</vt:lpwstr>
  </property>
</Properties>
</file>