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jc w:val="center"/>
        <w:textAlignment w:val="center"/>
        <w:rPr>
          <w:rFonts w:cs="Times New Roman" w:asciiTheme="minorEastAsia" w:hAnsiTheme="min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自然资源部海洋发展战略研究所</w:t>
      </w:r>
    </w:p>
    <w:p>
      <w:pPr>
        <w:widowControl/>
        <w:jc w:val="center"/>
        <w:textAlignment w:val="center"/>
        <w:rPr>
          <w:rFonts w:cs="Times New Roman" w:asciiTheme="minorEastAsia" w:hAnsiTheme="min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2024年度公开招聘在职人员报名表</w:t>
      </w:r>
    </w:p>
    <w:bookmarkEnd w:id="1"/>
    <w:p>
      <w:pPr>
        <w:spacing w:after="156"/>
        <w:jc w:val="left"/>
        <w:rPr>
          <w:rFonts w:ascii="Times New Roman" w:hAnsi="Times New Roman" w:cs="Times New Roman"/>
          <w:color w:val="000000" w:themeColor="text1"/>
          <w:kern w:val="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1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2"/>
        <w:gridCol w:w="1138"/>
        <w:gridCol w:w="425"/>
        <w:gridCol w:w="425"/>
        <w:gridCol w:w="567"/>
        <w:gridCol w:w="567"/>
        <w:gridCol w:w="1833"/>
        <w:gridCol w:w="57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sz w:val="20"/>
                <w14:textFill>
                  <w14:solidFill>
                    <w14:schemeClr w14:val="tx1"/>
                  </w14:solidFill>
                </w14:textFill>
              </w:rPr>
              <w:t>（含专业方向）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18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学习经历（从大学开始）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与岗位和学历要求相关的专业课程及成绩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成   绩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成   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专业能力介绍（课题研究和论文发表情况）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社会实践或工作经历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获奖情况（从大学开始）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wordWrap w:val="0"/>
        <w:autoSpaceDE w:val="0"/>
        <w:spacing w:line="560" w:lineRule="atLeas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textAlignment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extAlignment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850" w:bottom="1134" w:left="85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GhpgkvTAAAABQEAAA8AAAAAAAAAAQAgAAAA&#10;OAAAAGRycy9kb3ducmV2LnhtbFBLAQIUABQAAAAIAIdO4kBuWs1CwQEAAGoDAAAOAAAAAAAAAAEA&#10;IAAAAD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OWNlZGY5ZTk0YmMyODQ2NWUzMjUwNjk0MTgzZWIifQ=="/>
  </w:docVars>
  <w:rsids>
    <w:rsidRoot w:val="00D7514A"/>
    <w:rsid w:val="000A1840"/>
    <w:rsid w:val="00132EDA"/>
    <w:rsid w:val="00152C17"/>
    <w:rsid w:val="001A6F44"/>
    <w:rsid w:val="002D5109"/>
    <w:rsid w:val="00474FE5"/>
    <w:rsid w:val="007728B8"/>
    <w:rsid w:val="00990AF8"/>
    <w:rsid w:val="00B27FEB"/>
    <w:rsid w:val="00C815F2"/>
    <w:rsid w:val="00CD2E9B"/>
    <w:rsid w:val="00D01E78"/>
    <w:rsid w:val="00D41950"/>
    <w:rsid w:val="00D55492"/>
    <w:rsid w:val="00D7514A"/>
    <w:rsid w:val="00DE71ED"/>
    <w:rsid w:val="00DF684D"/>
    <w:rsid w:val="00E7085A"/>
    <w:rsid w:val="00EA612B"/>
    <w:rsid w:val="03C1347A"/>
    <w:rsid w:val="044B3126"/>
    <w:rsid w:val="0A6F0CFE"/>
    <w:rsid w:val="0A9271EE"/>
    <w:rsid w:val="0C8F2361"/>
    <w:rsid w:val="0E1E205E"/>
    <w:rsid w:val="0FBC30F4"/>
    <w:rsid w:val="11C005AF"/>
    <w:rsid w:val="14832432"/>
    <w:rsid w:val="15BF064D"/>
    <w:rsid w:val="15CF16A7"/>
    <w:rsid w:val="1AE05A46"/>
    <w:rsid w:val="1B097409"/>
    <w:rsid w:val="1B32775E"/>
    <w:rsid w:val="1C7D3C0B"/>
    <w:rsid w:val="1C8B1A0F"/>
    <w:rsid w:val="1DAB6A18"/>
    <w:rsid w:val="1E313FB3"/>
    <w:rsid w:val="1FD5668D"/>
    <w:rsid w:val="24B86A62"/>
    <w:rsid w:val="24D442EB"/>
    <w:rsid w:val="261D1282"/>
    <w:rsid w:val="2889288B"/>
    <w:rsid w:val="2A263B34"/>
    <w:rsid w:val="2B494E62"/>
    <w:rsid w:val="300C3DFF"/>
    <w:rsid w:val="32BA517E"/>
    <w:rsid w:val="32DB4445"/>
    <w:rsid w:val="34EF766F"/>
    <w:rsid w:val="355A1520"/>
    <w:rsid w:val="37671737"/>
    <w:rsid w:val="3A9E4069"/>
    <w:rsid w:val="3BBC60A6"/>
    <w:rsid w:val="3C4A58DF"/>
    <w:rsid w:val="3CE92362"/>
    <w:rsid w:val="3E866E17"/>
    <w:rsid w:val="3F6A32AC"/>
    <w:rsid w:val="42CB3072"/>
    <w:rsid w:val="42D75573"/>
    <w:rsid w:val="438C0A54"/>
    <w:rsid w:val="43944D00"/>
    <w:rsid w:val="46AF5C7D"/>
    <w:rsid w:val="478832E0"/>
    <w:rsid w:val="4B2317C0"/>
    <w:rsid w:val="4B2D6D69"/>
    <w:rsid w:val="4C0A69B9"/>
    <w:rsid w:val="52AE017C"/>
    <w:rsid w:val="570A3D11"/>
    <w:rsid w:val="5AB13643"/>
    <w:rsid w:val="5BC86011"/>
    <w:rsid w:val="5C1D5038"/>
    <w:rsid w:val="5DCD7847"/>
    <w:rsid w:val="5E300743"/>
    <w:rsid w:val="5E744166"/>
    <w:rsid w:val="61D144C7"/>
    <w:rsid w:val="61E83483"/>
    <w:rsid w:val="65CE2D59"/>
    <w:rsid w:val="67957627"/>
    <w:rsid w:val="67B62A36"/>
    <w:rsid w:val="68400719"/>
    <w:rsid w:val="6B172F6A"/>
    <w:rsid w:val="6B222FB7"/>
    <w:rsid w:val="6C7168B1"/>
    <w:rsid w:val="6EE64C0C"/>
    <w:rsid w:val="6EFF5FE0"/>
    <w:rsid w:val="6FE25F7F"/>
    <w:rsid w:val="70395518"/>
    <w:rsid w:val="735D7EA7"/>
    <w:rsid w:val="747F61D2"/>
    <w:rsid w:val="76A71125"/>
    <w:rsid w:val="7B4927AB"/>
    <w:rsid w:val="7BFF4A64"/>
    <w:rsid w:val="7E493067"/>
    <w:rsid w:val="7E88183C"/>
    <w:rsid w:val="7ED93E46"/>
    <w:rsid w:val="7F762CC8"/>
    <w:rsid w:val="EEFB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disabled"/>
    <w:basedOn w:val="7"/>
    <w:qFormat/>
    <w:uiPriority w:val="0"/>
    <w:rPr>
      <w:vanish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2605</Characters>
  <Lines>21</Lines>
  <Paragraphs>6</Paragraphs>
  <TotalTime>26</TotalTime>
  <ScaleCrop>false</ScaleCrop>
  <LinksUpToDate>false</LinksUpToDate>
  <CharactersWithSpaces>3055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2022-11-22T16:20:00Z</dcterms:created>
  <dc:creator>HWei</dc:creator>
  <cp:lastModifiedBy>admin</cp:lastModifiedBy>
  <cp:lastPrinted>2024-01-10T23:08:00Z</cp:lastPrinted>
  <dcterms:modified xsi:type="dcterms:W3CDTF">2024-01-30T16:26:05Z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1857D2C787904CF893CFF1F50B301727</vt:lpwstr>
  </property>
</Properties>
</file>