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20" w:lineRule="exact"/>
        <w:textAlignment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pStyle w:val="14"/>
        <w:spacing w:line="520" w:lineRule="exact"/>
        <w:textAlignment w:val="center"/>
        <w:rPr>
          <w:rFonts w:ascii="仿宋" w:hAnsi="仿宋" w:eastAsia="仿宋"/>
          <w:sz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广西壮族自治区卫生健康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对外交流合作中心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人员报名表</w:t>
      </w:r>
    </w:p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  <w:lang w:eastAsia="zh-CN"/>
        </w:rPr>
        <w:t>应聘岗位</w:t>
      </w:r>
      <w:r>
        <w:rPr>
          <w:rFonts w:hint="eastAsia" w:ascii="仿宋" w:hAnsi="仿宋" w:eastAsia="仿宋"/>
          <w:sz w:val="24"/>
          <w:lang w:val="en-US" w:eastAsia="zh-CN"/>
        </w:rPr>
        <w:t>:</w:t>
      </w:r>
      <w:r>
        <w:rPr>
          <w:rFonts w:hint="eastAsia" w:ascii="仿宋" w:hAnsi="仿宋" w:eastAsia="仿宋"/>
          <w:sz w:val="24"/>
        </w:rPr>
        <w:t xml:space="preserve">                            填表日期：        年    月    日</w:t>
      </w:r>
    </w:p>
    <w:tbl>
      <w:tblPr>
        <w:tblStyle w:val="7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14"/>
        <w:gridCol w:w="537"/>
        <w:gridCol w:w="722"/>
        <w:gridCol w:w="63"/>
        <w:gridCol w:w="720"/>
        <w:gridCol w:w="116"/>
        <w:gridCol w:w="964"/>
        <w:gridCol w:w="356"/>
        <w:gridCol w:w="756"/>
        <w:gridCol w:w="75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例：张三</w:t>
            </w:r>
          </w:p>
        </w:tc>
        <w:tc>
          <w:tcPr>
            <w:tcW w:w="72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99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18"/>
                <w:lang w:eastAsia="zh-CN"/>
              </w:rPr>
              <w:t>例：汉族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籍贯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XX省（市、区）XX县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（2寸近期白底彩色免冠）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16"/>
                <w:lang w:eastAsia="zh-CN"/>
              </w:rPr>
              <w:t>例：中共党员（</w:t>
            </w:r>
            <w:r>
              <w:rPr>
                <w:rFonts w:hint="eastAsia" w:ascii="仿宋" w:hAnsi="仿宋" w:eastAsia="仿宋"/>
                <w:sz w:val="21"/>
                <w:szCs w:val="16"/>
                <w:lang w:val="en-US" w:eastAsia="zh-CN"/>
              </w:rPr>
              <w:t>2019.01</w:t>
            </w:r>
            <w:r>
              <w:rPr>
                <w:rFonts w:hint="eastAsia" w:ascii="仿宋" w:hAnsi="仿宋" w:eastAsia="仿宋"/>
                <w:sz w:val="21"/>
                <w:szCs w:val="16"/>
                <w:lang w:eastAsia="zh-CN"/>
              </w:rPr>
              <w:t>）</w:t>
            </w:r>
          </w:p>
        </w:tc>
        <w:tc>
          <w:tcPr>
            <w:tcW w:w="72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89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18"/>
                <w:lang w:val="en-US" w:eastAsia="zh-CN"/>
              </w:rPr>
              <w:t>（例：1990.01）</w:t>
            </w:r>
          </w:p>
        </w:tc>
        <w:tc>
          <w:tcPr>
            <w:tcW w:w="1673" w:type="dxa"/>
            <w:vMerge w:val="continue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1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7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例：2012.06  XX学校XX专业</w:t>
            </w: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18"/>
                <w:lang w:eastAsia="zh-CN"/>
              </w:rPr>
              <w:t>例：文学学士</w:t>
            </w:r>
          </w:p>
        </w:tc>
        <w:tc>
          <w:tcPr>
            <w:tcW w:w="1673" w:type="dxa"/>
            <w:vMerge w:val="continue"/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例：2014.06  XX学校XX专业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18"/>
                <w:lang w:eastAsia="zh-CN"/>
              </w:rPr>
              <w:t>例：文学硕士</w:t>
            </w: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241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机构</w:t>
            </w:r>
            <w:r>
              <w:rPr>
                <w:rFonts w:hint="eastAsia" w:ascii="仿宋" w:hAnsi="仿宋" w:eastAsia="仿宋"/>
                <w:sz w:val="24"/>
              </w:rPr>
              <w:t>及取得时间</w:t>
            </w:r>
          </w:p>
        </w:tc>
        <w:tc>
          <w:tcPr>
            <w:tcW w:w="6664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XX系列XX资格名称，授予机构名X.XX（例：2019.12）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简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11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478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left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学校或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(从高中阶段填起)</w:t>
            </w:r>
          </w:p>
        </w:tc>
        <w:tc>
          <w:tcPr>
            <w:tcW w:w="318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left"/>
              <w:textAlignment w:val="center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例：2018.09-- 2020.06</w:t>
            </w: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left"/>
              <w:textAlignment w:val="center"/>
              <w:rPr>
                <w:rFonts w:hint="default" w:ascii="仿宋" w:hAnsi="仿宋" w:eastAsia="仿宋"/>
                <w:sz w:val="21"/>
                <w:highlight w:val="red"/>
                <w:lang w:val="fr-FR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highlight w:val="none"/>
                <w:lang w:val="fr-FR" w:eastAsia="zh-CN"/>
              </w:rPr>
              <w:t>……</w:t>
            </w: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280" w:lineRule="exact"/>
              <w:jc w:val="left"/>
              <w:textAlignment w:val="center"/>
              <w:rPr>
                <w:rFonts w:hint="eastAsia" w:ascii="仿宋" w:hAnsi="仿宋" w:eastAsia="仿宋"/>
                <w:sz w:val="21"/>
                <w:highlight w:val="red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2022.01--</w:t>
            </w:r>
          </w:p>
        </w:tc>
        <w:tc>
          <w:tcPr>
            <w:tcW w:w="347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证明材料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778" w:type="dxa"/>
            <w:gridSpan w:val="11"/>
            <w:tcBorders>
              <w:bottom w:val="single" w:color="000000" w:sz="4" w:space="0"/>
            </w:tcBorders>
          </w:tcPr>
          <w:p>
            <w:pPr>
              <w:pStyle w:val="14"/>
              <w:spacing w:line="520" w:lineRule="exact"/>
              <w:jc w:val="both"/>
              <w:textAlignment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lang w:val="en-US" w:eastAsia="zh-CN"/>
              </w:rPr>
              <w:t>例：2019.09获XX单位（证明材料中发奖单位全称）授予XX奖</w:t>
            </w: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111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4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1"/>
          </w:tcPr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审查人签名：</w:t>
            </w:r>
          </w:p>
          <w:p>
            <w:pPr>
              <w:spacing w:line="52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 w:val="24"/>
        </w:rPr>
        <w:t>备注：1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报名登记表用A4纸双面打印；2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不得涂改；3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“报名人签名”需手写签名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24"/>
          <w:lang w:val="en-US" w:eastAsia="zh-CN"/>
        </w:rPr>
        <w:t>4.学习和工作经历须填写至提交报名日当月。</w:t>
      </w:r>
    </w:p>
    <w:p>
      <w:pPr>
        <w:spacing w:beforeLines="0" w:line="360" w:lineRule="exact"/>
        <w:ind w:right="418"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984" w:right="1588" w:bottom="1361" w:left="158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53940-B475-4BCD-9B80-CC0C36AA04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9A9D83-71F8-4DD6-92FE-47A20E8687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2D1DA5-8932-4545-847F-8C8415B9ADD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GrammaticalError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AxNjYwMjdjZTY5OGJmZjkzNWFiNTU1OTIzZmQifQ=="/>
  </w:docVars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52F64"/>
    <w:rsid w:val="00395EBC"/>
    <w:rsid w:val="003A34BF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865E4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BB50B8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019C2F2B"/>
    <w:rsid w:val="01B71C8E"/>
    <w:rsid w:val="02347F97"/>
    <w:rsid w:val="036E6641"/>
    <w:rsid w:val="039C710A"/>
    <w:rsid w:val="03A66FD9"/>
    <w:rsid w:val="03DA1964"/>
    <w:rsid w:val="05F94DCD"/>
    <w:rsid w:val="081A3B68"/>
    <w:rsid w:val="08A42BB0"/>
    <w:rsid w:val="08A46C52"/>
    <w:rsid w:val="08CE5E40"/>
    <w:rsid w:val="099A4B45"/>
    <w:rsid w:val="09AA2CAD"/>
    <w:rsid w:val="09BC683E"/>
    <w:rsid w:val="0A5A7B42"/>
    <w:rsid w:val="0A6D3662"/>
    <w:rsid w:val="0B9612D3"/>
    <w:rsid w:val="0C2243E1"/>
    <w:rsid w:val="0E642492"/>
    <w:rsid w:val="0F9A7D58"/>
    <w:rsid w:val="0FEA7298"/>
    <w:rsid w:val="10596C99"/>
    <w:rsid w:val="10F15298"/>
    <w:rsid w:val="112360C3"/>
    <w:rsid w:val="11CE30E4"/>
    <w:rsid w:val="123326C3"/>
    <w:rsid w:val="127332FE"/>
    <w:rsid w:val="12BA027F"/>
    <w:rsid w:val="13A063B8"/>
    <w:rsid w:val="13A2640F"/>
    <w:rsid w:val="14AC0FC4"/>
    <w:rsid w:val="18AD7B74"/>
    <w:rsid w:val="18E52747"/>
    <w:rsid w:val="19E41BEE"/>
    <w:rsid w:val="1AC176C7"/>
    <w:rsid w:val="1B6E4CC3"/>
    <w:rsid w:val="1B97567A"/>
    <w:rsid w:val="1DC44436"/>
    <w:rsid w:val="1E727CEC"/>
    <w:rsid w:val="1F270392"/>
    <w:rsid w:val="1FE86970"/>
    <w:rsid w:val="20335E30"/>
    <w:rsid w:val="20C4248A"/>
    <w:rsid w:val="21481C89"/>
    <w:rsid w:val="21BA7734"/>
    <w:rsid w:val="23A854EA"/>
    <w:rsid w:val="23AB53F8"/>
    <w:rsid w:val="25887814"/>
    <w:rsid w:val="25907163"/>
    <w:rsid w:val="2725101D"/>
    <w:rsid w:val="27695DCB"/>
    <w:rsid w:val="27FD230A"/>
    <w:rsid w:val="28387707"/>
    <w:rsid w:val="284F0EC1"/>
    <w:rsid w:val="292F1187"/>
    <w:rsid w:val="2A0F6DA2"/>
    <w:rsid w:val="2A540C68"/>
    <w:rsid w:val="2D9866F4"/>
    <w:rsid w:val="2DE1540A"/>
    <w:rsid w:val="2DEF23F0"/>
    <w:rsid w:val="2E1FC5C8"/>
    <w:rsid w:val="2EDC5C10"/>
    <w:rsid w:val="2F794E07"/>
    <w:rsid w:val="301613E4"/>
    <w:rsid w:val="306B6744"/>
    <w:rsid w:val="308C491D"/>
    <w:rsid w:val="317C1CA7"/>
    <w:rsid w:val="31BB1D71"/>
    <w:rsid w:val="32BF2624"/>
    <w:rsid w:val="33F9440F"/>
    <w:rsid w:val="358510DE"/>
    <w:rsid w:val="359F3C27"/>
    <w:rsid w:val="360B1FB3"/>
    <w:rsid w:val="365940F9"/>
    <w:rsid w:val="36B923DD"/>
    <w:rsid w:val="36C24BE4"/>
    <w:rsid w:val="37CE62F2"/>
    <w:rsid w:val="37FF500F"/>
    <w:rsid w:val="385702E0"/>
    <w:rsid w:val="39242038"/>
    <w:rsid w:val="39455CF9"/>
    <w:rsid w:val="39527E80"/>
    <w:rsid w:val="39FA3898"/>
    <w:rsid w:val="3AD20EE1"/>
    <w:rsid w:val="3AD5215E"/>
    <w:rsid w:val="3B247667"/>
    <w:rsid w:val="3B532EC0"/>
    <w:rsid w:val="3BC72E26"/>
    <w:rsid w:val="3C093264"/>
    <w:rsid w:val="3C1272EF"/>
    <w:rsid w:val="3F201089"/>
    <w:rsid w:val="408F0BD9"/>
    <w:rsid w:val="40E67E8C"/>
    <w:rsid w:val="40E84ECC"/>
    <w:rsid w:val="425335B2"/>
    <w:rsid w:val="43CB7304"/>
    <w:rsid w:val="43D379B7"/>
    <w:rsid w:val="43E664A3"/>
    <w:rsid w:val="44605C18"/>
    <w:rsid w:val="447B779D"/>
    <w:rsid w:val="448858DC"/>
    <w:rsid w:val="4538535D"/>
    <w:rsid w:val="457A660A"/>
    <w:rsid w:val="45D118D6"/>
    <w:rsid w:val="466071AF"/>
    <w:rsid w:val="46726575"/>
    <w:rsid w:val="474B3BE2"/>
    <w:rsid w:val="47741C34"/>
    <w:rsid w:val="49FC5554"/>
    <w:rsid w:val="4AFF4834"/>
    <w:rsid w:val="4BDF76B9"/>
    <w:rsid w:val="4BDF7B46"/>
    <w:rsid w:val="4C326EF5"/>
    <w:rsid w:val="4C497F9F"/>
    <w:rsid w:val="4C617CEE"/>
    <w:rsid w:val="4D1D0842"/>
    <w:rsid w:val="4E4425A8"/>
    <w:rsid w:val="4EBA134C"/>
    <w:rsid w:val="4EC27ACF"/>
    <w:rsid w:val="4F3D506A"/>
    <w:rsid w:val="50C505FB"/>
    <w:rsid w:val="533E7E7C"/>
    <w:rsid w:val="549644D3"/>
    <w:rsid w:val="564872FC"/>
    <w:rsid w:val="56DB9E2A"/>
    <w:rsid w:val="57DC3744"/>
    <w:rsid w:val="583C7DD6"/>
    <w:rsid w:val="587625B1"/>
    <w:rsid w:val="59127EA0"/>
    <w:rsid w:val="599B2208"/>
    <w:rsid w:val="5A782905"/>
    <w:rsid w:val="5AAD74C3"/>
    <w:rsid w:val="5AC433A6"/>
    <w:rsid w:val="5BE25E18"/>
    <w:rsid w:val="5E3F6BE9"/>
    <w:rsid w:val="5E4DD5A0"/>
    <w:rsid w:val="60771811"/>
    <w:rsid w:val="613D62E9"/>
    <w:rsid w:val="618F30F6"/>
    <w:rsid w:val="61C817C0"/>
    <w:rsid w:val="62F91F0F"/>
    <w:rsid w:val="64697B76"/>
    <w:rsid w:val="64A5739A"/>
    <w:rsid w:val="67C66EBD"/>
    <w:rsid w:val="68681E47"/>
    <w:rsid w:val="68E5241B"/>
    <w:rsid w:val="694B029A"/>
    <w:rsid w:val="6A5B2586"/>
    <w:rsid w:val="6AB529B0"/>
    <w:rsid w:val="6AE10F8A"/>
    <w:rsid w:val="6DF35E66"/>
    <w:rsid w:val="6E7432A4"/>
    <w:rsid w:val="6EB62E72"/>
    <w:rsid w:val="6F2C2832"/>
    <w:rsid w:val="6F67757D"/>
    <w:rsid w:val="6F7D4B4E"/>
    <w:rsid w:val="6FEB49C6"/>
    <w:rsid w:val="7045511D"/>
    <w:rsid w:val="70762F11"/>
    <w:rsid w:val="708329C7"/>
    <w:rsid w:val="709601F7"/>
    <w:rsid w:val="71DA2D0A"/>
    <w:rsid w:val="71DB58A6"/>
    <w:rsid w:val="727C6E62"/>
    <w:rsid w:val="73492304"/>
    <w:rsid w:val="738174DF"/>
    <w:rsid w:val="73C2568F"/>
    <w:rsid w:val="73D803EB"/>
    <w:rsid w:val="74B503C6"/>
    <w:rsid w:val="75965DA2"/>
    <w:rsid w:val="77086AE3"/>
    <w:rsid w:val="77FEC178"/>
    <w:rsid w:val="78353BE8"/>
    <w:rsid w:val="795A4987"/>
    <w:rsid w:val="7A6716F1"/>
    <w:rsid w:val="7ABA6334"/>
    <w:rsid w:val="7CF76263"/>
    <w:rsid w:val="7D422DA7"/>
    <w:rsid w:val="7F8F23B7"/>
    <w:rsid w:val="7FE57DA4"/>
    <w:rsid w:val="DFFF561A"/>
    <w:rsid w:val="FCFE261B"/>
    <w:rsid w:val="FF4BB5E9"/>
    <w:rsid w:val="FF7BFE8B"/>
    <w:rsid w:val="FFDCBB36"/>
    <w:rsid w:val="FFFEC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日期 Char"/>
    <w:basedOn w:val="9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3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paragraph" w:customStyle="1" w:styleId="14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487</Words>
  <Characters>580</Characters>
  <Lines>34</Lines>
  <Paragraphs>9</Paragraphs>
  <TotalTime>33</TotalTime>
  <ScaleCrop>false</ScaleCrop>
  <LinksUpToDate>false</LinksUpToDate>
  <CharactersWithSpaces>710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2021-06-11T09:01:00Z</dcterms:created>
  <dc:creator>微软用户</dc:creator>
  <cp:lastModifiedBy>Texas。</cp:lastModifiedBy>
  <cp:lastPrinted>2023-09-21T03:29:00Z</cp:lastPrinted>
  <dcterms:modified xsi:type="dcterms:W3CDTF">2024-01-23T01:07:11Z</dcterms:modified>
  <dc:title>广西壮族自治区卫生厅机关服务中心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2CEE4BF6235B4108A7DB7052B5CDEF87</vt:lpwstr>
  </property>
</Properties>
</file>