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浙江美术馆招聘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新媒体编辑</w:t>
      </w:r>
      <w:r>
        <w:rPr>
          <w:rFonts w:hint="eastAsia" w:ascii="黑体" w:hAnsi="黑体" w:eastAsia="黑体" w:cs="黑体"/>
          <w:sz w:val="44"/>
          <w:szCs w:val="44"/>
        </w:rPr>
        <w:t>公告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因事业发展需要，浙江美术馆面向社会公开招聘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新媒体编辑</w:t>
      </w:r>
      <w:r>
        <w:rPr>
          <w:rFonts w:hint="eastAsia" w:ascii="仿宋" w:hAnsi="仿宋" w:eastAsia="仿宋" w:cs="仿宋"/>
          <w:sz w:val="32"/>
          <w:szCs w:val="32"/>
        </w:rPr>
        <w:t>1名，现将招聘相关事项公告如下：</w:t>
      </w:r>
    </w:p>
    <w:p>
      <w:pPr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一、招聘岗位及岗位所需条件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新媒体编辑</w:t>
      </w:r>
      <w:r>
        <w:rPr>
          <w:rFonts w:hint="eastAsia" w:ascii="仿宋" w:hAnsi="仿宋" w:eastAsia="仿宋" w:cs="仿宋"/>
          <w:sz w:val="32"/>
          <w:szCs w:val="32"/>
        </w:rPr>
        <w:t>1名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（1）全日制本科及以上学历，年龄30周岁以下。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（2）有1年以上新媒体编辑运营工作经验，有敏锐的网络热点捕捉力，阅读面较广，快速写作能力强。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（3）具有新媒体运营所需的技能，熟练使用图片、视频处理工具，熟练使用主流新媒体图文编辑平台。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（4）热爱美术馆、服务意识强、学习能力强、沟通能力强，积极主动，有责任感，身心健康。</w:t>
      </w:r>
    </w:p>
    <w:p>
      <w:pPr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二、招聘方式及程序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1、信息发布：浙江美术馆官网、浙江人才网。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2、报名时间：202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default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日——</w:t>
      </w:r>
      <w:r>
        <w:rPr>
          <w:rFonts w:hint="default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日，以邮件接收时间为准，逾期不再受理。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3、报名方式：本次采取网上报名。报名者下载并填写《浙江美术馆招聘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新媒体编辑</w:t>
      </w:r>
      <w:r>
        <w:rPr>
          <w:rFonts w:hint="eastAsia" w:ascii="仿宋" w:hAnsi="仿宋" w:eastAsia="仿宋" w:cs="仿宋"/>
          <w:sz w:val="32"/>
          <w:szCs w:val="32"/>
        </w:rPr>
        <w:t>报名表》，将报名表、个人履历、学历学位证明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及相关证明材料</w:t>
      </w:r>
      <w:r>
        <w:rPr>
          <w:rFonts w:hint="eastAsia" w:ascii="仿宋" w:hAnsi="仿宋" w:eastAsia="仿宋" w:cs="仿宋"/>
          <w:sz w:val="32"/>
          <w:szCs w:val="32"/>
        </w:rPr>
        <w:t>发送至363595947@qq.com。邮件主题注明“应聘岗位+姓名”字样。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4、资格初审：按照报名条件对网上报名人员进行资格初审，材料不齐全的按不符合条件处理。资格初审通过人员将以邮件或电话的方式通知。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5、面试：时间另行通知。面试结束3个工作日内通知拟录用人员。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6、录用：拟录用人员按照《公务员录用体检通用标准（试行）》体检，体检合格后由指定单位与其签订劳动合同。  </w:t>
      </w:r>
    </w:p>
    <w:p>
      <w:pPr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三、工资及待遇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录用人员按照薪酬管理制度享受相应工资待遇。</w:t>
      </w:r>
    </w:p>
    <w:p>
      <w:pPr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四、其他招聘事项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1、以上各环节事项如有变动以浙江美术馆网站发布公告为准。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2、招聘过程中如发现报名人员提供的个人简历、学历等资料存在弄虚作假行为的，不能按时参加面试的，将取消录用资格。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</w:t>
      </w:r>
      <w:r>
        <w:rPr>
          <w:rFonts w:hint="eastAsia" w:ascii="仿宋" w:hAnsi="仿宋" w:eastAsia="仿宋" w:cs="仿宋"/>
          <w:sz w:val="32"/>
          <w:szCs w:val="32"/>
        </w:rPr>
        <w:t>老师，电话0571-871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62027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附件：浙江美术馆招聘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新媒体编辑</w:t>
      </w:r>
      <w:r>
        <w:rPr>
          <w:rFonts w:hint="eastAsia" w:ascii="仿宋" w:hAnsi="仿宋" w:eastAsia="仿宋" w:cs="仿宋"/>
          <w:sz w:val="32"/>
          <w:szCs w:val="32"/>
        </w:rPr>
        <w:t>报名表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60" w:lineRule="exact"/>
        <w:ind w:firstLine="4960" w:firstLineChars="1550"/>
        <w:rPr>
          <w:rFonts w:hint="eastAsia"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浙江美术馆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月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/>
        </w:rPr>
        <w:t>4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2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浙江美术馆招聘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新媒体编辑</w:t>
      </w:r>
      <w:r>
        <w:rPr>
          <w:rFonts w:hint="eastAsia" w:ascii="宋体" w:hAnsi="宋体"/>
          <w:b/>
          <w:color w:val="000000"/>
          <w:sz w:val="32"/>
          <w:szCs w:val="32"/>
        </w:rPr>
        <w:t>报名表</w:t>
      </w:r>
    </w:p>
    <w:p>
      <w:pPr>
        <w:widowControl/>
        <w:spacing w:line="520" w:lineRule="exact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tbl>
      <w:tblPr>
        <w:tblStyle w:val="4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1"/>
        <w:gridCol w:w="88"/>
        <w:gridCol w:w="993"/>
        <w:gridCol w:w="249"/>
        <w:gridCol w:w="655"/>
        <w:gridCol w:w="1134"/>
        <w:gridCol w:w="708"/>
        <w:gridCol w:w="709"/>
        <w:gridCol w:w="361"/>
        <w:gridCol w:w="1057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姓名     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性别    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身份证号  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restart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出生日期   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籍贯   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婚姻状况  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政治面貌   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学历学位  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毕业院校  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   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毕业时间  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健康状况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联系电话   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户籍所在地  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家庭地址   </w:t>
            </w:r>
          </w:p>
        </w:tc>
        <w:tc>
          <w:tcPr>
            <w:tcW w:w="857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个人简历（从高中开始）               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起止时间   </w:t>
            </w:r>
          </w:p>
        </w:tc>
        <w:tc>
          <w:tcPr>
            <w:tcW w:w="48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学校或工作单位名称              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所学专业或从事何工作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8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家庭主要成员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称谓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姓名</w:t>
            </w:r>
          </w:p>
        </w:tc>
        <w:tc>
          <w:tcPr>
            <w:tcW w:w="356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工作或学习单位     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所学专业或从事何工作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56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exact"/>
          <w:jc w:val="center"/>
        </w:trPr>
        <w:tc>
          <w:tcPr>
            <w:tcW w:w="118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自我评价</w:t>
            </w:r>
          </w:p>
        </w:tc>
        <w:tc>
          <w:tcPr>
            <w:tcW w:w="857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Droid Sans Fallbac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Droid Sans Fallbac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MTk5ZTAxYTYwMjc0ZWI2M2YzZjA3ZjI4N2M5ZTAifQ=="/>
  </w:docVars>
  <w:rsids>
    <w:rsidRoot w:val="51EA6D74"/>
    <w:rsid w:val="0F7DB144"/>
    <w:rsid w:val="208A3AF0"/>
    <w:rsid w:val="51EA6D74"/>
    <w:rsid w:val="7BDFC489"/>
    <w:rsid w:val="CCFFD5D3"/>
    <w:rsid w:val="FFA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2024-01-19T00:55:00Z</dcterms:created>
  <dc:creator>胡超</dc:creator>
  <cp:lastModifiedBy>Luo.Yin</cp:lastModifiedBy>
  <cp:lastPrinted>2024-01-19T02:30:00Z</cp:lastPrinted>
  <dcterms:modified xsi:type="dcterms:W3CDTF">2024-02-04T09:05:38Z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  <property fmtid="{D5CDD505-2E9C-101B-9397-08002B2CF9AE}" pid="3" name="ICV">
    <vt:lpwstr>3A9AC5B6990F4650A86FB56C073D9242_11</vt:lpwstr>
  </property>
</Properties>
</file>