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山东海事职业学院教师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山东海事职业学院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szCs w:val="32"/>
        </w:rPr>
        <w:t>年公开招聘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教师</w:t>
      </w:r>
      <w:r>
        <w:rPr>
          <w:rFonts w:hint="eastAsia" w:ascii="仿宋_GB2312" w:hAnsi="仿宋_GB2312" w:cs="仿宋_GB2312"/>
          <w:color w:val="auto"/>
          <w:szCs w:val="32"/>
        </w:rPr>
        <w:t>简章》、招聘岗位条件要求以及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招聘有关政策规定，且已周知</w:t>
      </w:r>
      <w:r>
        <w:rPr>
          <w:rFonts w:hint="eastAsia" w:ascii="仿宋_GB2312" w:hAnsi="仿宋_GB2312" w:cs="仿宋_GB2312"/>
          <w:color w:val="auto"/>
          <w:szCs w:val="32"/>
          <w:shd w:val="clear"/>
          <w:lang w:val="en-US" w:eastAsia="zh-CN"/>
        </w:rPr>
        <w:t>学校有关情况、</w:t>
      </w:r>
      <w:r>
        <w:rPr>
          <w:rFonts w:hint="eastAsia" w:ascii="仿宋_GB2312" w:hAnsi="仿宋_GB2312" w:cs="仿宋_GB2312"/>
          <w:color w:val="auto"/>
          <w:szCs w:val="32"/>
          <w:shd w:val="clear"/>
        </w:rPr>
        <w:t>报</w:t>
      </w:r>
      <w:r>
        <w:rPr>
          <w:rFonts w:hint="eastAsia" w:ascii="仿宋_GB2312" w:hAnsi="仿宋_GB2312" w:cs="仿宋_GB2312"/>
          <w:color w:val="auto"/>
          <w:szCs w:val="32"/>
        </w:rPr>
        <w:t>考纪律和公开招聘违纪违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</w:rPr>
        <w:t>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ZDNmOTcxYWY4MmEyODIzYmM5YzIyNTU4NzU1NmUifQ=="/>
    <w:docVar w:name="KSO_WPS_MARK_KEY" w:val="576a25ce-06df-49bd-826d-a16156f8d7ce"/>
  </w:docVars>
  <w:rsids>
    <w:rsidRoot w:val="634E57F6"/>
    <w:rsid w:val="016F283F"/>
    <w:rsid w:val="08A234FA"/>
    <w:rsid w:val="0A432ABB"/>
    <w:rsid w:val="0B1B7594"/>
    <w:rsid w:val="0C364685"/>
    <w:rsid w:val="0D421EFE"/>
    <w:rsid w:val="10150A56"/>
    <w:rsid w:val="10F1501F"/>
    <w:rsid w:val="158B4FC1"/>
    <w:rsid w:val="17532080"/>
    <w:rsid w:val="1F3F164B"/>
    <w:rsid w:val="2C1856FE"/>
    <w:rsid w:val="304F50B1"/>
    <w:rsid w:val="307849BD"/>
    <w:rsid w:val="3690542A"/>
    <w:rsid w:val="39DA2245"/>
    <w:rsid w:val="3C4D4F50"/>
    <w:rsid w:val="415D4C0A"/>
    <w:rsid w:val="43C875B2"/>
    <w:rsid w:val="47EE792E"/>
    <w:rsid w:val="4AF33166"/>
    <w:rsid w:val="4C7F300A"/>
    <w:rsid w:val="50EA6DB9"/>
    <w:rsid w:val="52BB2C6E"/>
    <w:rsid w:val="5999137D"/>
    <w:rsid w:val="5C806824"/>
    <w:rsid w:val="5E086AD1"/>
    <w:rsid w:val="5F685A79"/>
    <w:rsid w:val="634E57F6"/>
    <w:rsid w:val="642B3519"/>
    <w:rsid w:val="67650983"/>
    <w:rsid w:val="6AA244BE"/>
    <w:rsid w:val="6ABF49BB"/>
    <w:rsid w:val="734343DB"/>
    <w:rsid w:val="74C0274F"/>
    <w:rsid w:val="7531460F"/>
    <w:rsid w:val="763149BF"/>
    <w:rsid w:val="788A6608"/>
    <w:rsid w:val="7DD50326"/>
    <w:rsid w:val="7EC4277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5</TotalTime>
  <ScaleCrop>false</ScaleCrop>
  <LinksUpToDate>false</LinksUpToDate>
  <CharactersWithSpaces>494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人事处</cp:lastModifiedBy>
  <cp:lastPrinted>2022-07-14T06:38:00Z</cp:lastPrinted>
  <dcterms:modified xsi:type="dcterms:W3CDTF">2024-01-12T03:41:41Z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C35303B590E54D72AC820E77725677FF</vt:lpwstr>
  </property>
</Properties>
</file>