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附件6：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工作经历证明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（模板）</w:t>
      </w:r>
    </w:p>
    <w:p>
      <w:pPr>
        <w:spacing w:line="48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XX,男（女），身份证号码：46XXXXXXXXXXXXXXXX，该同志于XXXX年X月X日至XXXX年X月X日（至今）在我单位担任XXXX职务，从事XXXXX工作:工作X年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年      月     日</w:t>
      </w:r>
    </w:p>
    <w:p>
      <w:pPr>
        <w:spacing w:line="48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jhlYTkzYjAwZmVlMGNlMzhlNTQzZWMyOWIyMjAifQ=="/>
  </w:docVars>
  <w:rsids>
    <w:rsidRoot w:val="24E322BF"/>
    <w:rsid w:val="192B5859"/>
    <w:rsid w:val="24E322BF"/>
    <w:rsid w:val="2E711471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157</Characters>
  <Lines>0</Lines>
  <Paragraphs>0</Paragraphs>
  <TotalTime>1</TotalTime>
  <ScaleCrop>false</ScaleCrop>
  <LinksUpToDate>false</LinksUpToDate>
  <CharactersWithSpaces>230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2023-05-29T05:31:00Z</dcterms:created>
  <dc:creator>Administrator</dc:creator>
  <cp:lastModifiedBy>考务部</cp:lastModifiedBy>
  <dcterms:modified xsi:type="dcterms:W3CDTF">2024-01-20T15:28:55Z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71F1EC21598447AAB111B6158DB47258_13</vt:lpwstr>
  </property>
</Properties>
</file>