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cs="方正小标宋简体" w:asciiTheme="majorEastAsia" w:hAnsiTheme="majorEastAsia" w:eastAsiaTheme="majorEastAsia"/>
          <w:b/>
          <w:sz w:val="36"/>
          <w:szCs w:val="36"/>
        </w:rPr>
        <w:t>株洲市市直事业单位</w:t>
      </w:r>
      <w:r>
        <w:rPr>
          <w:rFonts w:hint="eastAsia" w:cs="方正小标宋简体" w:asciiTheme="majorEastAsia" w:hAnsiTheme="majorEastAsia" w:eastAsiaTheme="majorEastAsia"/>
          <w:b/>
          <w:sz w:val="36"/>
          <w:szCs w:val="36"/>
          <w:lang w:eastAsia="zh-CN"/>
        </w:rPr>
        <w:t>工作人员</w:t>
      </w:r>
      <w:r>
        <w:rPr>
          <w:rFonts w:hint="eastAsia" w:cs="方正小标宋简体" w:asciiTheme="majorEastAsia" w:hAnsiTheme="majorEastAsia" w:eastAsiaTheme="majorEastAsia"/>
          <w:b/>
          <w:sz w:val="36"/>
          <w:szCs w:val="36"/>
        </w:rPr>
        <w:t>公开招聘报名表</w:t>
      </w:r>
    </w:p>
    <w:tbl>
      <w:tblPr>
        <w:tblStyle w:val="6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cs="宋体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说明：1.报名序号由招聘单位填写。2.应聘人员必须如实填写上述内容，如填报虚假信息者，取消考试或聘用资格。3.经审查符合报名条件，由应聘人员现场确认，此报名表由招聘单位留存。4.应聘人员需准备1寸彩色照片3张，照片背面请写上自己的名字。5.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2NDEyNWUwMDZiNzcyMDBhNTMyMDkyZWYwYzdiY2QifQ=="/>
  </w:docVars>
  <w:rsids>
    <w:rsidRoot w:val="004F7564"/>
    <w:rsid w:val="00130AFB"/>
    <w:rsid w:val="0023035F"/>
    <w:rsid w:val="00330F8B"/>
    <w:rsid w:val="00352261"/>
    <w:rsid w:val="00454BC8"/>
    <w:rsid w:val="00455C0D"/>
    <w:rsid w:val="00462518"/>
    <w:rsid w:val="004A3EC3"/>
    <w:rsid w:val="004F7564"/>
    <w:rsid w:val="006164EA"/>
    <w:rsid w:val="006D31E5"/>
    <w:rsid w:val="00754A35"/>
    <w:rsid w:val="007A4E0F"/>
    <w:rsid w:val="00A90426"/>
    <w:rsid w:val="00B52426"/>
    <w:rsid w:val="00B70D35"/>
    <w:rsid w:val="00C36C1B"/>
    <w:rsid w:val="00D155AC"/>
    <w:rsid w:val="00D80DFC"/>
    <w:rsid w:val="00E25018"/>
    <w:rsid w:val="00EE6973"/>
    <w:rsid w:val="790A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0"/>
    <w:rPr>
      <w:rFonts w:ascii="宋体" w:hAnsi="宋体" w:eastAsia="宋体" w:cs="Times New Roman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465</Characters>
  <Lines>3</Lines>
  <Paragraphs>1</Paragraphs>
  <TotalTime>104</TotalTime>
  <ScaleCrop>false</ScaleCrop>
  <LinksUpToDate>false</LinksUpToDate>
  <CharactersWithSpaces>545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2019-12-11T03:01:00Z</dcterms:created>
  <dc:creator>admin</dc:creator>
  <cp:lastModifiedBy>张力</cp:lastModifiedBy>
  <cp:lastPrinted>2023-10-11T00:33:03Z</cp:lastPrinted>
  <dcterms:modified xsi:type="dcterms:W3CDTF">2023-10-11T02:07:46Z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56A91526A8754433ACA706941338677C_12</vt:lpwstr>
  </property>
</Properties>
</file>