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黑体" w:cs="方正小标宋简体"/>
          <w:bCs/>
          <w:sz w:val="4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lang w:eastAsia="zh-CN"/>
        </w:rPr>
        <w:t>考生报名登记表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009"/>
        <w:gridCol w:w="883"/>
        <w:gridCol w:w="679"/>
        <w:gridCol w:w="109"/>
        <w:gridCol w:w="778"/>
        <w:gridCol w:w="1006"/>
        <w:gridCol w:w="882"/>
        <w:gridCol w:w="883"/>
        <w:gridCol w:w="193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2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出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生   年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493" w:leftChars="235" w:firstLine="1460" w:firstLineChars="730"/>
              <w:jc w:val="left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 xml:space="preserve"> 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7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健康  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6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4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3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3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家庭地址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手机号码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5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16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简历   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both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41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所获荣誉或年度考核情况（自入职之日起）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成员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firstLine="825" w:firstLineChars="344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本人承诺以上填写内容全部真实有效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承诺人（手写签名）：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4320" w:firstLineChars="1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5160" w:firstLineChars="2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镇审核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both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区网格办审核意见</w:t>
            </w:r>
          </w:p>
        </w:tc>
        <w:tc>
          <w:tcPr>
            <w:tcW w:w="8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1C7B26D2"/>
    <w:rsid w:val="006B182B"/>
    <w:rsid w:val="039A5637"/>
    <w:rsid w:val="093336CB"/>
    <w:rsid w:val="09C1681E"/>
    <w:rsid w:val="0B5C7C37"/>
    <w:rsid w:val="10EB00DC"/>
    <w:rsid w:val="123F1F83"/>
    <w:rsid w:val="15606620"/>
    <w:rsid w:val="1B354FD9"/>
    <w:rsid w:val="1C7B26D2"/>
    <w:rsid w:val="218A12E8"/>
    <w:rsid w:val="27AF5E90"/>
    <w:rsid w:val="2811500B"/>
    <w:rsid w:val="2E8A2874"/>
    <w:rsid w:val="2FD41441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5E548B8"/>
    <w:rsid w:val="5E601265"/>
    <w:rsid w:val="5FBC29E3"/>
    <w:rsid w:val="5FC627EC"/>
    <w:rsid w:val="60BB3570"/>
    <w:rsid w:val="66557382"/>
    <w:rsid w:val="74772C1F"/>
    <w:rsid w:val="791C6AB5"/>
    <w:rsid w:val="7B6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2024-02-18T02:14:00Z</dcterms:created>
  <dc:creator>小麦丫勒</dc:creator>
  <cp:lastModifiedBy>小麦丫勒</cp:lastModifiedBy>
  <dcterms:modified xsi:type="dcterms:W3CDTF">2024-02-18T02:15:24Z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1F442D1B9449401BB64767E3557A260A_11</vt:lpwstr>
  </property>
</Properties>
</file>