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报考诚信承诺书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我已仔细阅读《面向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三镇村（社区）优秀专职网格员、网格秘书定向招聘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区机关事业单位聘用人员的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eastAsia="zh-CN"/>
        </w:rPr>
        <w:t>公告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》，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理解其内容，符合报考条件。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我郑重承诺：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rPr>
          <w:rFonts w:hint="default" w:ascii="仿宋_GB2312" w:hAnsi="宋体" w:eastAsia="仿宋_GB2312" w:cs="宋体"/>
          <w:bCs/>
          <w:color w:val="000000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="仿宋_GB2312" w:hAnsi="宋体" w:eastAsia="仿宋_GB2312" w:cs="宋体"/>
          <w:bCs/>
          <w:color w:val="000000"/>
          <w:sz w:val="32"/>
          <w:szCs w:val="32"/>
          <w:lang w:val="en-US" w:eastAsia="zh-CN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TI3YjRkZmEwMTdkYzg0MzA3NDMwYjA5ZDYyZmYifQ=="/>
  </w:docVars>
  <w:rsids>
    <w:rsidRoot w:val="27D258D5"/>
    <w:rsid w:val="006B182B"/>
    <w:rsid w:val="039A5637"/>
    <w:rsid w:val="093336CB"/>
    <w:rsid w:val="09C1681E"/>
    <w:rsid w:val="0B5C7C37"/>
    <w:rsid w:val="10EB00DC"/>
    <w:rsid w:val="123F1F83"/>
    <w:rsid w:val="15606620"/>
    <w:rsid w:val="1B354FD9"/>
    <w:rsid w:val="218A12E8"/>
    <w:rsid w:val="27AF5E90"/>
    <w:rsid w:val="27D258D5"/>
    <w:rsid w:val="2811500B"/>
    <w:rsid w:val="2E8A2874"/>
    <w:rsid w:val="2FD41441"/>
    <w:rsid w:val="365B7D8C"/>
    <w:rsid w:val="37A236FB"/>
    <w:rsid w:val="37BB61B3"/>
    <w:rsid w:val="38C212CE"/>
    <w:rsid w:val="38EC77D0"/>
    <w:rsid w:val="395D0C8B"/>
    <w:rsid w:val="3AB45CC0"/>
    <w:rsid w:val="3AD6171C"/>
    <w:rsid w:val="41903046"/>
    <w:rsid w:val="441F01EF"/>
    <w:rsid w:val="47707089"/>
    <w:rsid w:val="4EF7519A"/>
    <w:rsid w:val="517C24EF"/>
    <w:rsid w:val="53813090"/>
    <w:rsid w:val="55E548B8"/>
    <w:rsid w:val="5E601265"/>
    <w:rsid w:val="5FBC29E3"/>
    <w:rsid w:val="5FC627EC"/>
    <w:rsid w:val="60BB3570"/>
    <w:rsid w:val="66557382"/>
    <w:rsid w:val="74772C1F"/>
    <w:rsid w:val="791C6AB5"/>
    <w:rsid w:val="7B621515"/>
    <w:rsid w:val="7C47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2024-02-18T02:14:00Z</dcterms:created>
  <dc:creator>小麦丫勒</dc:creator>
  <cp:lastModifiedBy>小麦丫勒</cp:lastModifiedBy>
  <dcterms:modified xsi:type="dcterms:W3CDTF">2024-02-18T02:26:11Z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A2F90DF8E2354DE88C87715784727C77_11</vt:lpwstr>
  </property>
</Properties>
</file>