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55" w:lineRule="atLeast"/>
      </w:pPr>
      <w:r>
        <w:rPr>
          <w:rFonts w:ascii="黑体" w:hAnsi="宋体" w:eastAsia="黑体" w:cs="黑体"/>
          <w:sz w:val="31"/>
          <w:szCs w:val="31"/>
        </w:rPr>
        <w:t>附件：</w:t>
      </w:r>
    </w:p>
    <w:p>
      <w:pPr>
        <w:pStyle w:val="4"/>
        <w:widowControl/>
        <w:autoSpaceDE w:val="0"/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温州市龙湾区投资促进服务中心公开招聘</w:t>
      </w:r>
    </w:p>
    <w:p>
      <w:pPr>
        <w:pStyle w:val="4"/>
        <w:widowControl/>
        <w:autoSpaceDE w:val="0"/>
        <w:spacing w:afterLines="50"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编外工作人员报名表</w:t>
      </w:r>
      <w:bookmarkEnd w:id="0"/>
    </w:p>
    <w:tbl>
      <w:tblPr>
        <w:tblStyle w:val="5"/>
        <w:tblW w:w="89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718"/>
        <w:gridCol w:w="1063"/>
        <w:gridCol w:w="655"/>
        <w:gridCol w:w="787"/>
        <w:gridCol w:w="1558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仿宋_GB2312"/>
              </w:rPr>
              <w:t>姓 名</w:t>
            </w:r>
          </w:p>
        </w:tc>
        <w:tc>
          <w:tcPr>
            <w:tcW w:w="1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性别</w:t>
            </w:r>
          </w:p>
        </w:tc>
        <w:tc>
          <w:tcPr>
            <w:tcW w:w="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民族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出生年月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政治面貌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婚姻状况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户 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学历</w:t>
            </w:r>
          </w:p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学位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全日制教育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毕业院校及专业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在职教育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毕业院校及专业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身份证号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手   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通讯地址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熟悉专业和 特 长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6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简历</w:t>
            </w:r>
          </w:p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（从高中填起）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  <w:jc w:val="center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资格初审意见</w:t>
            </w:r>
          </w:p>
        </w:tc>
        <w:tc>
          <w:tcPr>
            <w:tcW w:w="75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>
      <w:pPr>
        <w:pStyle w:val="4"/>
        <w:widowControl/>
        <w:spacing w:line="300" w:lineRule="atLeast"/>
      </w:pPr>
      <w:r>
        <w:rPr>
          <w:rFonts w:hint="eastAsia" w:ascii="宋体" w:hAnsi="宋体" w:eastAsia="宋体" w:cs="宋体"/>
          <w:sz w:val="21"/>
          <w:szCs w:val="21"/>
        </w:rPr>
        <w:t>填表说明：此表由本人据实填写，如弄虚作假或隐瞒事实，取消录用资格。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N2M4MDRhN2Y0M2M5YWUwMjk5MmUzZmZjYmNhYWYifQ=="/>
  </w:docVars>
  <w:rsids>
    <w:rsidRoot w:val="00057CC5"/>
    <w:rsid w:val="00043383"/>
    <w:rsid w:val="000479E0"/>
    <w:rsid w:val="00047EEA"/>
    <w:rsid w:val="000579F2"/>
    <w:rsid w:val="00057CC5"/>
    <w:rsid w:val="0006560D"/>
    <w:rsid w:val="0007344A"/>
    <w:rsid w:val="00091A3A"/>
    <w:rsid w:val="000E2694"/>
    <w:rsid w:val="00140C42"/>
    <w:rsid w:val="00152E7E"/>
    <w:rsid w:val="0019627A"/>
    <w:rsid w:val="001B6B37"/>
    <w:rsid w:val="00216A85"/>
    <w:rsid w:val="0022281D"/>
    <w:rsid w:val="002C14AA"/>
    <w:rsid w:val="0030026E"/>
    <w:rsid w:val="00303FA4"/>
    <w:rsid w:val="00391DDA"/>
    <w:rsid w:val="003F02F0"/>
    <w:rsid w:val="00484E2F"/>
    <w:rsid w:val="00501645"/>
    <w:rsid w:val="00562484"/>
    <w:rsid w:val="005867C9"/>
    <w:rsid w:val="005D2960"/>
    <w:rsid w:val="005E00A9"/>
    <w:rsid w:val="005E7081"/>
    <w:rsid w:val="005F2D72"/>
    <w:rsid w:val="005F55F6"/>
    <w:rsid w:val="00600FEA"/>
    <w:rsid w:val="006174A6"/>
    <w:rsid w:val="00674F3E"/>
    <w:rsid w:val="006E4D47"/>
    <w:rsid w:val="006F31CE"/>
    <w:rsid w:val="006F7074"/>
    <w:rsid w:val="00710DB5"/>
    <w:rsid w:val="00730D71"/>
    <w:rsid w:val="007B7B7A"/>
    <w:rsid w:val="007F7D5B"/>
    <w:rsid w:val="0083146D"/>
    <w:rsid w:val="00850799"/>
    <w:rsid w:val="00866883"/>
    <w:rsid w:val="008B64E6"/>
    <w:rsid w:val="0092526D"/>
    <w:rsid w:val="00941134"/>
    <w:rsid w:val="0099673E"/>
    <w:rsid w:val="009F3C33"/>
    <w:rsid w:val="00A578A2"/>
    <w:rsid w:val="00A61E06"/>
    <w:rsid w:val="00AF4AD1"/>
    <w:rsid w:val="00B358DF"/>
    <w:rsid w:val="00B8312E"/>
    <w:rsid w:val="00B92D60"/>
    <w:rsid w:val="00BD248C"/>
    <w:rsid w:val="00C12247"/>
    <w:rsid w:val="00C5304F"/>
    <w:rsid w:val="00C63923"/>
    <w:rsid w:val="00C813EC"/>
    <w:rsid w:val="00CA3BCB"/>
    <w:rsid w:val="00CB6BD3"/>
    <w:rsid w:val="00CD60B8"/>
    <w:rsid w:val="00CF2E86"/>
    <w:rsid w:val="00D072B9"/>
    <w:rsid w:val="00D61E5B"/>
    <w:rsid w:val="00D83BA0"/>
    <w:rsid w:val="00DB64C6"/>
    <w:rsid w:val="00E224D9"/>
    <w:rsid w:val="00ED57BE"/>
    <w:rsid w:val="00F0144E"/>
    <w:rsid w:val="00F43D7E"/>
    <w:rsid w:val="00F86FE1"/>
    <w:rsid w:val="00FB3598"/>
    <w:rsid w:val="03170D64"/>
    <w:rsid w:val="0AE84FF8"/>
    <w:rsid w:val="0C120D85"/>
    <w:rsid w:val="27BD7D75"/>
    <w:rsid w:val="2B64385C"/>
    <w:rsid w:val="2D471ED3"/>
    <w:rsid w:val="2FFFD329"/>
    <w:rsid w:val="31ED3348"/>
    <w:rsid w:val="370E23D2"/>
    <w:rsid w:val="38A74AD4"/>
    <w:rsid w:val="3CC03A6C"/>
    <w:rsid w:val="47CFEF16"/>
    <w:rsid w:val="4B100AE1"/>
    <w:rsid w:val="4B6049DE"/>
    <w:rsid w:val="5044444B"/>
    <w:rsid w:val="515A5063"/>
    <w:rsid w:val="51C93826"/>
    <w:rsid w:val="5394E116"/>
    <w:rsid w:val="57600AE2"/>
    <w:rsid w:val="77B668AF"/>
    <w:rsid w:val="7B7406C4"/>
    <w:rsid w:val="FFD71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D3D3D"/>
      <w:u w:val="none"/>
    </w:rPr>
  </w:style>
  <w:style w:type="character" w:styleId="9">
    <w:name w:val="Hyperlink"/>
    <w:basedOn w:val="6"/>
    <w:qFormat/>
    <w:uiPriority w:val="0"/>
    <w:rPr>
      <w:color w:val="3D3D3D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933</Words>
  <Characters>997</Characters>
  <Lines>6</Lines>
  <Paragraphs>1</Paragraphs>
  <TotalTime>12</TotalTime>
  <ScaleCrop>false</ScaleCrop>
  <LinksUpToDate>false</LinksUpToDate>
  <CharactersWithSpaces>1030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2021-01-06T16:46:00Z</dcterms:created>
  <dc:creator>Administrator</dc:creator>
  <cp:lastModifiedBy>sumd</cp:lastModifiedBy>
  <cp:lastPrinted>2024-01-26T21:06:00Z</cp:lastPrinted>
  <dcterms:modified xsi:type="dcterms:W3CDTF">2024-02-20T11:07:32Z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F6283CD2213C433E93B86746C0052C36_13</vt:lpwstr>
  </property>
</Properties>
</file>