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大英县事业单位考核招聘急需紧缺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人才报名登记表</w:t>
      </w:r>
    </w:p>
    <w:tbl>
      <w:tblPr>
        <w:tblStyle w:val="6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67"/>
        <w:gridCol w:w="18"/>
        <w:gridCol w:w="421"/>
        <w:gridCol w:w="816"/>
        <w:gridCol w:w="741"/>
        <w:gridCol w:w="199"/>
        <w:gridCol w:w="628"/>
        <w:gridCol w:w="223"/>
        <w:gridCol w:w="532"/>
        <w:gridCol w:w="323"/>
        <w:gridCol w:w="351"/>
        <w:gridCol w:w="298"/>
        <w:gridCol w:w="1077"/>
        <w:gridCol w:w="5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napToGrid w:val="0"/>
              <w:ind w:left="41" w:leftChars="-36" w:hanging="117" w:hangingChars="49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napToGrid w:val="0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就读本校时间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专业技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napToGrid w:val="0"/>
              <w:ind w:left="-76" w:leftChars="-36" w:right="-76" w:rightChars="-36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特 长</w:t>
            </w:r>
          </w:p>
        </w:tc>
        <w:tc>
          <w:tcPr>
            <w:tcW w:w="349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73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现学校</w:t>
            </w:r>
          </w:p>
        </w:tc>
        <w:tc>
          <w:tcPr>
            <w:tcW w:w="6228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73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联系电话（两个及以上）</w:t>
            </w:r>
          </w:p>
        </w:tc>
        <w:tc>
          <w:tcPr>
            <w:tcW w:w="329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个人邮箱号码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73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329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报考岗位代码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73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3295" w:type="dxa"/>
            <w:gridSpan w:val="8"/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自选考核地点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73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身份性质</w:t>
            </w:r>
          </w:p>
        </w:tc>
        <w:tc>
          <w:tcPr>
            <w:tcW w:w="6228" w:type="dxa"/>
            <w:gridSpan w:val="11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□公务员   □事业单位工作人员   □企业单位工作人员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□应届毕业生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exact"/>
          <w:jc w:val="center"/>
        </w:trPr>
        <w:tc>
          <w:tcPr>
            <w:tcW w:w="8967" w:type="dxa"/>
            <w:gridSpan w:val="16"/>
            <w:noWrap w:val="0"/>
            <w:vAlign w:val="center"/>
          </w:tcPr>
          <w:tbl>
            <w:tblPr>
              <w:tblStyle w:val="6"/>
              <w:tblW w:w="9247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9"/>
              <w:gridCol w:w="813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87" w:hRule="atLeast"/>
                <w:jc w:val="center"/>
              </w:trPr>
              <w:tc>
                <w:tcPr>
                  <w:tcW w:w="1109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考生确</w:t>
                  </w:r>
                </w:p>
                <w:p>
                  <w:pPr>
                    <w:snapToGrid w:val="0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认及承诺</w:t>
                  </w:r>
                </w:p>
                <w:p>
                  <w:pPr>
                    <w:snapToGrid w:val="0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8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ind w:firstLine="480" w:firstLineChars="200"/>
                    <w:jc w:val="left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snapToGrid w:val="0"/>
                    <w:ind w:firstLine="480" w:firstLineChars="200"/>
                    <w:jc w:val="left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此表所填写的内容真实、准确；报名时提供的《毕业证》、《学位证》等证件（证明材料）均真实有效，如有弄虚作假等行为，本人自愿接受相关处理，由此所造成的一切后果由本人承担；在考核中，本人一定遵纪守法、诚实应考、不作弊、不违纪。</w:t>
                  </w:r>
                </w:p>
                <w:p>
                  <w:pPr>
                    <w:snapToGrid w:val="0"/>
                    <w:ind w:firstLine="5280" w:firstLineChars="2200"/>
                    <w:jc w:val="left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  <w:t>考生（签名）：</w:t>
                  </w:r>
                </w:p>
                <w:p>
                  <w:pPr>
                    <w:snapToGrid w:val="0"/>
                    <w:rPr>
                      <w:rFonts w:hint="default"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67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教育经历（从大学专科填起）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专业、研究方向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7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社团或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7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487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7" w:type="dxa"/>
            <w:gridSpan w:val="10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7" w:type="dxa"/>
            <w:gridSpan w:val="10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7" w:type="dxa"/>
            <w:gridSpan w:val="10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7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7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gridSpan w:val="8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590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456" w:leftChars="217" w:firstLine="1680" w:firstLineChars="7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（盖 章）</w:t>
            </w:r>
          </w:p>
          <w:p>
            <w:pPr>
              <w:snapToGrid w:val="0"/>
              <w:ind w:left="489" w:leftChars="233" w:firstLine="1440" w:firstLineChars="6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资格确认意见</w:t>
            </w:r>
          </w:p>
        </w:tc>
        <w:tc>
          <w:tcPr>
            <w:tcW w:w="3905" w:type="dxa"/>
            <w:gridSpan w:val="6"/>
            <w:noWrap w:val="0"/>
            <w:vAlign w:val="center"/>
          </w:tcPr>
          <w:p>
            <w:pPr>
              <w:snapToGrid w:val="0"/>
              <w:ind w:left="456" w:leftChars="217" w:firstLine="1560" w:firstLineChars="65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456" w:leftChars="217" w:firstLine="1560" w:firstLineChars="65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456" w:leftChars="217" w:firstLine="1560" w:firstLineChars="65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456" w:leftChars="217" w:firstLine="1680" w:firstLineChars="7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（盖 章）</w:t>
            </w:r>
          </w:p>
          <w:p>
            <w:pPr>
              <w:snapToGrid w:val="0"/>
              <w:ind w:firstLine="1920" w:firstLineChars="8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00000000"/>
    <w:rsid w:val="1C7B4FD2"/>
    <w:rsid w:val="678B6A0D"/>
    <w:rsid w:val="72045F2D"/>
    <w:rsid w:val="7EF6285C"/>
    <w:rsid w:val="EF5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13"/>
    </w:pPr>
    <w:rPr>
      <w:rFonts w:ascii="方正仿宋简体" w:hAnsi="方正仿宋简体" w:eastAsia="方正仿宋简体" w:cs="方正仿宋简体"/>
      <w:sz w:val="32"/>
      <w:szCs w:val="32"/>
    </w:rPr>
  </w:style>
  <w:style w:type="paragraph" w:customStyle="1" w:styleId="4">
    <w:name w:val="正文文本缩进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首行缩进1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2024-02-22T10:17:00Z</dcterms:created>
  <dc:creator>Administrator</dc:creator>
  <cp:lastModifiedBy>DYRS</cp:lastModifiedBy>
  <dcterms:modified xsi:type="dcterms:W3CDTF">2024-02-23T10:40:55Z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C2512DA2357C46E5AF83E01CE32A8B92_12</vt:lpwstr>
  </property>
</Properties>
</file>