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方正小标宋简体"/>
          <w:bCs/>
          <w:color w:val="auto"/>
          <w:sz w:val="32"/>
          <w:szCs w:val="32"/>
        </w:rPr>
      </w:pPr>
      <w:r>
        <w:rPr>
          <w:rFonts w:eastAsia="方正小标宋简体"/>
          <w:bCs/>
          <w:color w:val="auto"/>
          <w:sz w:val="36"/>
          <w:szCs w:val="36"/>
        </w:rPr>
        <w:t>水利部牧区水利科学研究所公开招聘工作人员报名登记表</w:t>
      </w:r>
    </w:p>
    <w:tbl>
      <w:tblPr>
        <w:tblStyle w:val="6"/>
        <w:tblW w:w="94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51"/>
        <w:gridCol w:w="1575"/>
        <w:gridCol w:w="253"/>
        <w:gridCol w:w="380"/>
        <w:gridCol w:w="540"/>
        <w:gridCol w:w="720"/>
        <w:gridCol w:w="545"/>
        <w:gridCol w:w="1079"/>
        <w:gridCol w:w="394"/>
        <w:gridCol w:w="1263"/>
        <w:gridCol w:w="682"/>
        <w:gridCol w:w="9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3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（请上传电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子照片）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生 源 地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最后学历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最后学位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2749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（请务必填写有效联系方式）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邮    箱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是否应届普通高校毕业生</w:t>
            </w:r>
          </w:p>
        </w:tc>
        <w:tc>
          <w:tcPr>
            <w:tcW w:w="3289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 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应 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志 愿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单    位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岗    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   业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是否服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从分配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45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牧区水科所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历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  月至   年  月</w:t>
            </w: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在何校（何单位）何专业学习（工作）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任何职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（从本科起填写）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61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223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134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能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力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外语水平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134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计算机能力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134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专业技能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（工作能力、取得相关证书等情况）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1238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其他特长</w:t>
            </w:r>
          </w:p>
        </w:tc>
        <w:tc>
          <w:tcPr>
            <w:tcW w:w="6552" w:type="dxa"/>
            <w:gridSpan w:val="9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（兴趣爱好）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2642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课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程</w:t>
            </w:r>
          </w:p>
        </w:tc>
        <w:tc>
          <w:tcPr>
            <w:tcW w:w="4366" w:type="dxa"/>
            <w:gridSpan w:val="7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本科阶段：（请简写专业课程及成绩）</w:t>
            </w:r>
          </w:p>
        </w:tc>
        <w:tc>
          <w:tcPr>
            <w:tcW w:w="4367" w:type="dxa"/>
            <w:gridSpan w:val="5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研究生阶段：（请简写专业课程及成绩）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2429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实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践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情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况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（参加社会实践、实习、学术研究等情况）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cantSplit/>
          <w:trHeight w:val="3386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科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研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成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果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（论文、论著、专利、发明等成果）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693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奖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情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况</w:t>
            </w:r>
          </w:p>
        </w:tc>
        <w:tc>
          <w:tcPr>
            <w:tcW w:w="8733" w:type="dxa"/>
            <w:gridSpan w:val="12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684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547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备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注</w:t>
            </w:r>
          </w:p>
        </w:tc>
        <w:tc>
          <w:tcPr>
            <w:tcW w:w="8739" w:type="dxa"/>
            <w:gridSpan w:val="12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本人保证所填内容和提供的证件完全真实，否则同意用人单位取消本人录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用资格。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                 保证人签名：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说明：此表填写一式一份，请按表格要求如实填写。</w:t>
      </w: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MzQ3M2QzZDE4MDIyNWIyNzY3MmExNmM4NzY5MWUifQ=="/>
  </w:docVars>
  <w:rsids>
    <w:rsidRoot w:val="00217582"/>
    <w:rsid w:val="00054C93"/>
    <w:rsid w:val="00083F52"/>
    <w:rsid w:val="00217582"/>
    <w:rsid w:val="002C77F7"/>
    <w:rsid w:val="003F7B5F"/>
    <w:rsid w:val="004955FF"/>
    <w:rsid w:val="005333F5"/>
    <w:rsid w:val="00542E0F"/>
    <w:rsid w:val="00616C26"/>
    <w:rsid w:val="00697818"/>
    <w:rsid w:val="00734A14"/>
    <w:rsid w:val="00797DB7"/>
    <w:rsid w:val="00920848"/>
    <w:rsid w:val="00936177"/>
    <w:rsid w:val="009A0B5A"/>
    <w:rsid w:val="009A5056"/>
    <w:rsid w:val="00A75395"/>
    <w:rsid w:val="00B75B92"/>
    <w:rsid w:val="00CD14CA"/>
    <w:rsid w:val="00CE7FF8"/>
    <w:rsid w:val="00CF2109"/>
    <w:rsid w:val="00D11646"/>
    <w:rsid w:val="00E82765"/>
    <w:rsid w:val="01A655FF"/>
    <w:rsid w:val="03394EB3"/>
    <w:rsid w:val="040A4AA1"/>
    <w:rsid w:val="04674F12"/>
    <w:rsid w:val="0CAA3187"/>
    <w:rsid w:val="11965BC6"/>
    <w:rsid w:val="12F64B6E"/>
    <w:rsid w:val="12F94C45"/>
    <w:rsid w:val="143136A8"/>
    <w:rsid w:val="16070D01"/>
    <w:rsid w:val="1C840F5F"/>
    <w:rsid w:val="28A967C9"/>
    <w:rsid w:val="2AFE7A5E"/>
    <w:rsid w:val="3163741B"/>
    <w:rsid w:val="3216623C"/>
    <w:rsid w:val="39396367"/>
    <w:rsid w:val="428216CB"/>
    <w:rsid w:val="4828734F"/>
    <w:rsid w:val="4C605C3C"/>
    <w:rsid w:val="4F9D5E30"/>
    <w:rsid w:val="4FCF49A6"/>
    <w:rsid w:val="535C4167"/>
    <w:rsid w:val="59613991"/>
    <w:rsid w:val="5D170F36"/>
    <w:rsid w:val="61F00212"/>
    <w:rsid w:val="627E7362"/>
    <w:rsid w:val="65B845C7"/>
    <w:rsid w:val="682C6314"/>
    <w:rsid w:val="69670B4F"/>
    <w:rsid w:val="6B9876E6"/>
    <w:rsid w:val="71D15700"/>
    <w:rsid w:val="72DB610A"/>
    <w:rsid w:val="7F701AD2"/>
    <w:rsid w:val="7FE16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563C1"/>
      <w:u w:val="single"/>
    </w:rPr>
  </w:style>
  <w:style w:type="character" w:customStyle="1" w:styleId="10">
    <w:name w:val="批注框文本 Char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link w:val="4"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7</Pages>
  <Words>522</Words>
  <Characters>2977</Characters>
  <Lines>24</Lines>
  <Paragraphs>6</Paragraphs>
  <TotalTime>171</TotalTime>
  <ScaleCrop>false</ScaleCrop>
  <LinksUpToDate>false</LinksUpToDate>
  <CharactersWithSpaces>3493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2022-03-02T08:37:00Z</dcterms:created>
  <dc:creator>hsiangsion</dc:creator>
  <cp:lastModifiedBy>๑牙牙๑</cp:lastModifiedBy>
  <cp:lastPrinted>2024-02-23T05:57:31Z</cp:lastPrinted>
  <dcterms:modified xsi:type="dcterms:W3CDTF">2024-02-23T06:11:09Z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0D9CEDCD490B4C6E93308F515BDF17CD_13</vt:lpwstr>
  </property>
</Properties>
</file>