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关于无法提供同意报考证明</w:t>
      </w:r>
      <w:r>
        <w:rPr>
          <w:rFonts w:hint="eastAsia" w:ascii="小标宋" w:eastAsia="小标宋"/>
          <w:sz w:val="44"/>
          <w:szCs w:val="44"/>
          <w:lang w:eastAsia="zh-CN"/>
        </w:rPr>
        <w:t>的</w:t>
      </w:r>
      <w:r>
        <w:rPr>
          <w:rFonts w:hint="eastAsia" w:ascii="小标宋" w:eastAsia="小标宋"/>
          <w:sz w:val="44"/>
          <w:szCs w:val="44"/>
        </w:rPr>
        <w:t>情况说明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中国—东盟地学合作中心（南宁）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岗位。现由于开具单位同意报考证明确有困难，无法在资格审查环节提供该证明，本人承诺在考核前提供。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若在考核前未提供产生的一切后果，由本人承担。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3346FDB-BE7C-4DA2-A8DD-E3DD4BA7816F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A5C800D-4804-4FE6-A8E7-47AB2EC58A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9136F1-7B2E-4A36-8815-BC5B42EFC7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kOTVmNTJjNTQxNjNkN2JhNDFjYjQ1NTI3OGFhZWUifQ=="/>
  </w:docVars>
  <w:rsids>
    <w:rsidRoot w:val="002209C0"/>
    <w:rsid w:val="00042D2F"/>
    <w:rsid w:val="002209C0"/>
    <w:rsid w:val="0054243B"/>
    <w:rsid w:val="00555A80"/>
    <w:rsid w:val="00727289"/>
    <w:rsid w:val="007C2507"/>
    <w:rsid w:val="00A7153D"/>
    <w:rsid w:val="00AC110F"/>
    <w:rsid w:val="00BE4DFA"/>
    <w:rsid w:val="00EC761F"/>
    <w:rsid w:val="03614958"/>
    <w:rsid w:val="12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</Words>
  <Characters>205</Characters>
  <Lines>1</Lines>
  <Paragraphs>1</Paragraphs>
  <TotalTime>29</TotalTime>
  <ScaleCrop>false</ScaleCrop>
  <LinksUpToDate>false</LinksUpToDate>
  <CharactersWithSpaces>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2019-09-26T08:54:00Z</dcterms:created>
  <dc:creator>User</dc:creator>
  <cp:lastModifiedBy>skye</cp:lastModifiedBy>
  <dcterms:modified xsi:type="dcterms:W3CDTF">2024-01-09T11:25:36Z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A01AD95ABBAA4ACE99BC2ECAA0B44EDC_12</vt:lpwstr>
  </property>
</Properties>
</file>