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关于无法提供同意报考证明情况说明</w:t>
      </w:r>
    </w:p>
    <w:p>
      <w:pPr>
        <w:rPr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，报考广西壮族自治区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遥感中心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岗位。现由于开具单位同意报考证明确有困难，无法在资格审查环节提供该证明，本人承诺在考核前提供。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若在考核前未提供产生的一切后果，由本人承担。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承诺人：</w:t>
      </w:r>
    </w:p>
    <w:p>
      <w:pPr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AyN2NiMzA3YjAwMjU5NGQ0ZDliMzc4NGY0ZjdkNDYifQ=="/>
  </w:docVars>
  <w:rsids>
    <w:rsidRoot w:val="002209C0"/>
    <w:rsid w:val="00042D2F"/>
    <w:rsid w:val="002209C0"/>
    <w:rsid w:val="0054243B"/>
    <w:rsid w:val="00555A80"/>
    <w:rsid w:val="00727289"/>
    <w:rsid w:val="007C2507"/>
    <w:rsid w:val="00A7153D"/>
    <w:rsid w:val="00AC110F"/>
    <w:rsid w:val="00BE4DFA"/>
    <w:rsid w:val="00EC761F"/>
    <w:rsid w:val="1E2A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35</Words>
  <Characters>205</Characters>
  <Lines>1</Lines>
  <Paragraphs>1</Paragraphs>
  <TotalTime>20</TotalTime>
  <ScaleCrop>false</ScaleCrop>
  <LinksUpToDate>false</LinksUpToDate>
  <CharactersWithSpaces>239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2019-09-26T08:54:00Z</dcterms:created>
  <dc:creator>User</dc:creator>
  <cp:lastModifiedBy>J＆S</cp:lastModifiedBy>
  <dcterms:modified xsi:type="dcterms:W3CDTF">2024-01-22T02:50:04Z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858904FD5E904E8C84142657E67CC176_12</vt:lpwstr>
  </property>
</Properties>
</file>