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长海县食安办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公开招聘食品安全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协管员报名表</w:t>
      </w:r>
    </w:p>
    <w:p>
      <w:pPr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77"/>
        <w:gridCol w:w="1005"/>
        <w:gridCol w:w="113"/>
        <w:gridCol w:w="1282"/>
        <w:gridCol w:w="670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年月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4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80" w:firstLineChars="4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现住址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院校</w:t>
            </w:r>
          </w:p>
        </w:tc>
        <w:tc>
          <w:tcPr>
            <w:tcW w:w="27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1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报名人承诺</w:t>
            </w:r>
          </w:p>
        </w:tc>
        <w:tc>
          <w:tcPr>
            <w:tcW w:w="72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本人承诺以上情况属实，如有不实之处，我承担相应责任。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80" w:firstLineChars="4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报名人签字：        报名时间：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72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80" w:firstLineChars="4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80" w:firstLineChars="4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80" w:firstLineChars="40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审核人签字：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2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DA0MTdiOTY3ZDVkNzA3ZDlmMWNiZDViZDQ1N2YifQ=="/>
  </w:docVars>
  <w:rsids>
    <w:rsidRoot w:val="4DC13AE3"/>
    <w:rsid w:val="4DC13AE3"/>
    <w:rsid w:val="67E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16</TotalTime>
  <ScaleCrop>false</ScaleCrop>
  <LinksUpToDate>false</LinksUpToDate>
  <CharactersWithSpaces>146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2024-02-26T08:04:00Z</dcterms:created>
  <dc:creator>DELL-01</dc:creator>
  <cp:lastModifiedBy>嗨、森西</cp:lastModifiedBy>
  <cp:lastPrinted>2024-02-26T08:25:00Z</cp:lastPrinted>
  <dcterms:modified xsi:type="dcterms:W3CDTF">2024-02-28T02:02:59Z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A45B29A0FE8C4A4AB3FB1F8CBA587722_12</vt:lpwstr>
  </property>
</Properties>
</file>