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许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昌烟机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公司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应聘登记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表</w:t>
      </w:r>
    </w:p>
    <w:tbl>
      <w:tblPr>
        <w:tblStyle w:val="3"/>
        <w:tblW w:w="898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2"/>
        <w:gridCol w:w="403"/>
        <w:gridCol w:w="793"/>
        <w:gridCol w:w="1008"/>
        <w:gridCol w:w="264"/>
        <w:gridCol w:w="409"/>
        <w:gridCol w:w="432"/>
        <w:gridCol w:w="567"/>
        <w:gridCol w:w="1050"/>
        <w:gridCol w:w="1025"/>
        <w:gridCol w:w="786"/>
        <w:gridCol w:w="149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9" w:hRule="atLeast"/>
          <w:jc w:val="center"/>
        </w:trPr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姓名</w:t>
            </w:r>
          </w:p>
        </w:tc>
        <w:tc>
          <w:tcPr>
            <w:tcW w:w="18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6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出生年月</w:t>
            </w:r>
          </w:p>
        </w:tc>
        <w:tc>
          <w:tcPr>
            <w:tcW w:w="18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1491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1寸证件照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atLeast"/>
          <w:jc w:val="center"/>
        </w:trPr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政治面貌</w:t>
            </w:r>
          </w:p>
        </w:tc>
        <w:tc>
          <w:tcPr>
            <w:tcW w:w="18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6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民族</w:t>
            </w:r>
          </w:p>
        </w:tc>
        <w:tc>
          <w:tcPr>
            <w:tcW w:w="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婚姻状况</w:t>
            </w:r>
          </w:p>
        </w:tc>
        <w:tc>
          <w:tcPr>
            <w:tcW w:w="18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1" w:hRule="atLeast"/>
          <w:jc w:val="center"/>
        </w:trPr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毕业学校</w:t>
            </w:r>
          </w:p>
        </w:tc>
        <w:tc>
          <w:tcPr>
            <w:tcW w:w="34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学位</w:t>
            </w:r>
          </w:p>
        </w:tc>
        <w:tc>
          <w:tcPr>
            <w:tcW w:w="181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atLeast"/>
          <w:jc w:val="center"/>
        </w:trPr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所学专业</w:t>
            </w:r>
          </w:p>
        </w:tc>
        <w:tc>
          <w:tcPr>
            <w:tcW w:w="34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学历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atLeast"/>
          <w:jc w:val="center"/>
        </w:trPr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身份证号</w:t>
            </w:r>
          </w:p>
        </w:tc>
        <w:tc>
          <w:tcPr>
            <w:tcW w:w="20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1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户籍所在地</w:t>
            </w:r>
          </w:p>
        </w:tc>
        <w:tc>
          <w:tcPr>
            <w:tcW w:w="28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atLeast"/>
          <w:jc w:val="center"/>
        </w:trPr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联系电话</w:t>
            </w:r>
          </w:p>
        </w:tc>
        <w:tc>
          <w:tcPr>
            <w:tcW w:w="20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</w:p>
        </w:tc>
        <w:tc>
          <w:tcPr>
            <w:tcW w:w="14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现家庭住址</w:t>
            </w:r>
          </w:p>
        </w:tc>
        <w:tc>
          <w:tcPr>
            <w:tcW w:w="435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atLeast"/>
          <w:jc w:val="center"/>
        </w:trPr>
        <w:tc>
          <w:tcPr>
            <w:tcW w:w="75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经历</w:t>
            </w:r>
          </w:p>
        </w:tc>
        <w:tc>
          <w:tcPr>
            <w:tcW w:w="2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起止年月（高中开始）</w:t>
            </w:r>
          </w:p>
        </w:tc>
        <w:tc>
          <w:tcPr>
            <w:tcW w:w="11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学历层次</w:t>
            </w:r>
          </w:p>
        </w:tc>
        <w:tc>
          <w:tcPr>
            <w:tcW w:w="49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毕业院校及专业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  <w:jc w:val="center"/>
        </w:trPr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color w:val="0000FF"/>
                <w:lang w:val="zh-CN"/>
              </w:rPr>
            </w:pPr>
          </w:p>
        </w:tc>
        <w:tc>
          <w:tcPr>
            <w:tcW w:w="11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49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atLeast"/>
          <w:jc w:val="center"/>
        </w:trPr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color w:val="0000FF"/>
                <w:lang w:val="zh-CN"/>
              </w:rPr>
            </w:pPr>
          </w:p>
        </w:tc>
        <w:tc>
          <w:tcPr>
            <w:tcW w:w="11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49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atLeast"/>
          <w:jc w:val="center"/>
        </w:trPr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eastAsiaTheme="minorEastAsia"/>
                <w:color w:val="0000FF"/>
                <w:lang w:val="en-US" w:eastAsia="zh-CN"/>
              </w:rPr>
            </w:pPr>
          </w:p>
        </w:tc>
        <w:tc>
          <w:tcPr>
            <w:tcW w:w="11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49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atLeast"/>
          <w:jc w:val="center"/>
        </w:trPr>
        <w:tc>
          <w:tcPr>
            <w:tcW w:w="75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220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11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491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  <w:jc w:val="center"/>
        </w:trPr>
        <w:tc>
          <w:tcPr>
            <w:tcW w:w="75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实习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经历</w:t>
            </w: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起止年月</w:t>
            </w:r>
          </w:p>
        </w:tc>
        <w:tc>
          <w:tcPr>
            <w:tcW w:w="47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单位</w:t>
            </w:r>
          </w:p>
        </w:tc>
        <w:tc>
          <w:tcPr>
            <w:tcW w:w="2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  <w:jc w:val="center"/>
        </w:trPr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47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2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  <w:jc w:val="center"/>
        </w:trPr>
        <w:tc>
          <w:tcPr>
            <w:tcW w:w="752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47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2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  <w:jc w:val="center"/>
        </w:trPr>
        <w:tc>
          <w:tcPr>
            <w:tcW w:w="75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475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  <w:tc>
          <w:tcPr>
            <w:tcW w:w="2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8" w:hRule="atLeast"/>
          <w:jc w:val="center"/>
        </w:trPr>
        <w:tc>
          <w:tcPr>
            <w:tcW w:w="752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情况</w:t>
            </w: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时间</w:t>
            </w:r>
          </w:p>
        </w:tc>
        <w:tc>
          <w:tcPr>
            <w:tcW w:w="703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奖惩种类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91" w:hRule="atLeast"/>
          <w:jc w:val="center"/>
        </w:trPr>
        <w:tc>
          <w:tcPr>
            <w:tcW w:w="75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822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  <w:p>
            <w:pPr>
              <w:jc w:val="both"/>
              <w:rPr>
                <w:lang w:val="zh-CN"/>
              </w:rPr>
            </w:pPr>
          </w:p>
          <w:p>
            <w:pPr>
              <w:jc w:val="center"/>
              <w:rPr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31" w:hRule="atLeast"/>
          <w:jc w:val="center"/>
        </w:trPr>
        <w:tc>
          <w:tcPr>
            <w:tcW w:w="7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</w:pPr>
            <w:r>
              <w:rPr>
                <w:rFonts w:hint="eastAsia"/>
              </w:rPr>
              <w:t>个人特长及自我评价</w:t>
            </w:r>
          </w:p>
        </w:tc>
        <w:tc>
          <w:tcPr>
            <w:tcW w:w="8228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95" w:hRule="atLeast"/>
          <w:jc w:val="center"/>
        </w:trPr>
        <w:tc>
          <w:tcPr>
            <w:tcW w:w="89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outlineLvl w:val="9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lang w:val="zh-CN"/>
              </w:rPr>
              <w:t>招聘工作中需要回避的亲属关系是指：</w:t>
            </w:r>
            <w:r>
              <w:rPr>
                <w:rFonts w:hint="eastAsia"/>
                <w:lang w:val="zh-CN" w:eastAsia="zh-CN"/>
              </w:rPr>
              <w:t>夫妻关系，直系血亲关系，三代以内旁系血亲，近姻亲关系</w:t>
            </w:r>
            <w:r>
              <w:rPr>
                <w:rFonts w:hint="eastAsia"/>
                <w:color w:val="auto"/>
                <w:lang w:val="zh-CN" w:eastAsia="zh-CN"/>
              </w:rPr>
              <w:t>。</w:t>
            </w:r>
            <w:r>
              <w:rPr>
                <w:rFonts w:hint="eastAsia"/>
                <w:color w:val="auto"/>
                <w:lang w:val="zh-CN"/>
              </w:rPr>
              <w:t>本人承诺已知晓回避关系的内容，并主动如实告知招聘工作人员，对本表所填</w:t>
            </w:r>
            <w:r>
              <w:rPr>
                <w:rFonts w:hint="eastAsia"/>
                <w:color w:val="auto"/>
                <w:lang w:eastAsia="zh-CN"/>
              </w:rPr>
              <w:t>内容</w:t>
            </w:r>
            <w:r>
              <w:rPr>
                <w:rFonts w:hint="eastAsia"/>
                <w:color w:val="auto"/>
              </w:rPr>
              <w:t>及所提供的</w:t>
            </w:r>
            <w:r>
              <w:rPr>
                <w:rFonts w:hint="eastAsia"/>
                <w:color w:val="auto"/>
                <w:lang w:eastAsia="zh-CN"/>
              </w:rPr>
              <w:t>应聘材料完全属实，如有虚报瞒报</w:t>
            </w:r>
            <w:r>
              <w:rPr>
                <w:rFonts w:hint="eastAsia"/>
                <w:color w:val="auto"/>
              </w:rPr>
              <w:t>，本人愿意</w:t>
            </w:r>
            <w:r>
              <w:rPr>
                <w:rFonts w:hint="eastAsia"/>
                <w:color w:val="auto"/>
                <w:lang w:eastAsia="zh-CN"/>
              </w:rPr>
              <w:t>承担一切后果。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outlineLvl w:val="9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与许昌烟机公司回避关系人姓名：         关系：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outlineLvl w:val="9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日期：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DE24D6"/>
    <w:rsid w:val="06E5380D"/>
    <w:rsid w:val="08FD39D8"/>
    <w:rsid w:val="09FC63AB"/>
    <w:rsid w:val="0A065832"/>
    <w:rsid w:val="0AEF3853"/>
    <w:rsid w:val="0C847679"/>
    <w:rsid w:val="0FB97A98"/>
    <w:rsid w:val="175D0F64"/>
    <w:rsid w:val="17B3760D"/>
    <w:rsid w:val="1BDD476C"/>
    <w:rsid w:val="1DDA1840"/>
    <w:rsid w:val="1F0A4E2E"/>
    <w:rsid w:val="2292620D"/>
    <w:rsid w:val="26472B34"/>
    <w:rsid w:val="27EC7DCC"/>
    <w:rsid w:val="28FD4DE1"/>
    <w:rsid w:val="2AC04DDC"/>
    <w:rsid w:val="2C8E548E"/>
    <w:rsid w:val="304178FF"/>
    <w:rsid w:val="30891ADD"/>
    <w:rsid w:val="30EB51EE"/>
    <w:rsid w:val="329003F3"/>
    <w:rsid w:val="3DC0112D"/>
    <w:rsid w:val="3F7F084B"/>
    <w:rsid w:val="413D21BD"/>
    <w:rsid w:val="4215600F"/>
    <w:rsid w:val="43090EEC"/>
    <w:rsid w:val="43737E1C"/>
    <w:rsid w:val="473B1FA0"/>
    <w:rsid w:val="47E16860"/>
    <w:rsid w:val="47F8231D"/>
    <w:rsid w:val="4A8378A6"/>
    <w:rsid w:val="4B472794"/>
    <w:rsid w:val="4DC93C12"/>
    <w:rsid w:val="4E1137F5"/>
    <w:rsid w:val="4F0F5AD5"/>
    <w:rsid w:val="507F78C4"/>
    <w:rsid w:val="511D38C5"/>
    <w:rsid w:val="51B35B86"/>
    <w:rsid w:val="533B20B9"/>
    <w:rsid w:val="56532371"/>
    <w:rsid w:val="566B2200"/>
    <w:rsid w:val="567D0E88"/>
    <w:rsid w:val="5C9D1532"/>
    <w:rsid w:val="5F3E1373"/>
    <w:rsid w:val="61C706D5"/>
    <w:rsid w:val="62550044"/>
    <w:rsid w:val="6450009D"/>
    <w:rsid w:val="66C67CA1"/>
    <w:rsid w:val="684C6E06"/>
    <w:rsid w:val="6B633918"/>
    <w:rsid w:val="6B6F738B"/>
    <w:rsid w:val="6CB440A7"/>
    <w:rsid w:val="6CBD5002"/>
    <w:rsid w:val="6E8962AB"/>
    <w:rsid w:val="74CA4996"/>
    <w:rsid w:val="74E0358E"/>
    <w:rsid w:val="757111FF"/>
    <w:rsid w:val="79257755"/>
    <w:rsid w:val="7A730047"/>
    <w:rsid w:val="7B776C4F"/>
    <w:rsid w:val="7C7101DB"/>
    <w:rsid w:val="7D043027"/>
    <w:rsid w:val="7EE271E1"/>
    <w:rsid w:val="7FED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3432</dc:creator>
  <cp:lastModifiedBy>刘俊</cp:lastModifiedBy>
  <dcterms:modified xsi:type="dcterms:W3CDTF">2024-02-23T06:35:35Z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E30D146D692C490888CECC6A295908FA</vt:lpwstr>
  </property>
</Properties>
</file>