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/>
        <w:rPr>
          <w:rFonts w:ascii="方正小标宋简体" w:hAnsi="宋体" w:eastAsia="方正小标宋简体" w:cs="宋体"/>
          <w:color w:val="000000"/>
          <w:w w:val="95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  <w:t>附件2</w:t>
      </w:r>
    </w:p>
    <w:p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上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半年梓潼县事业单位公开招聘工作人员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基层服务项目人员加分证明</w:t>
      </w:r>
    </w:p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本人承诺：本次申请加分的证件材料均真实有效，本人非机关事业单位正式工作人员，如有不实，自愿承担一切后果。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注：1.此表填写内容务必真实，严禁涂改；2.申请人签字须是本人手写签字。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00000000"/>
    <w:rsid w:val="0A5C49ED"/>
    <w:rsid w:val="1477636D"/>
    <w:rsid w:val="16213003"/>
    <w:rsid w:val="1BB52B6F"/>
    <w:rsid w:val="1E004C96"/>
    <w:rsid w:val="226627A9"/>
    <w:rsid w:val="29982429"/>
    <w:rsid w:val="2AAA3EB6"/>
    <w:rsid w:val="58CC02F7"/>
    <w:rsid w:val="58E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338</Characters>
  <Lines>0</Lines>
  <Paragraphs>0</Paragraphs>
  <TotalTime>0</TotalTime>
  <ScaleCrop>false</ScaleCrop>
  <LinksUpToDate>false</LinksUpToDate>
  <CharactersWithSpaces>373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2021-04-07T07:22:00Z</dcterms:created>
  <dc:creator>86134</dc:creator>
  <cp:lastModifiedBy>꧁ice cream꧂</cp:lastModifiedBy>
  <dcterms:modified xsi:type="dcterms:W3CDTF">2024-02-08T01:45:40Z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23F89252D0744BB7A8299B6B48190F28_13</vt:lpwstr>
  </property>
</Properties>
</file>