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  <w:t>九寨沟县文化体育和旅游局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center"/>
        <w:textAlignment w:val="auto"/>
      </w:pP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  <w:t>2024年度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  <w:t>三区文化人才报名表</w:t>
      </w:r>
    </w:p>
    <w:tbl>
      <w:tblPr>
        <w:tblStyle w:val="5"/>
        <w:tblW w:w="88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843"/>
        <w:gridCol w:w="1559"/>
        <w:gridCol w:w="1960"/>
        <w:gridCol w:w="20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别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36870432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ind w:left="113" w:right="113"/>
              <w:jc w:val="center"/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证件照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2寸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36870432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ind w:left="113" w:right="113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36870432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ind w:left="113" w:right="113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36870432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ind w:left="113" w:right="113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技能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/特长</w:t>
            </w:r>
          </w:p>
        </w:tc>
        <w:tc>
          <w:tcPr>
            <w:tcW w:w="7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文化类获奖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情况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奖项名称</w:t>
            </w:r>
          </w:p>
        </w:tc>
        <w:tc>
          <w:tcPr>
            <w:tcW w:w="4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颁奖单位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</w:pPr>
          </w:p>
        </w:tc>
        <w:tc>
          <w:tcPr>
            <w:tcW w:w="4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36870432" w:lineRule="exact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36870432" w:lineRule="exact"/>
              <w:jc w:val="center"/>
            </w:pPr>
          </w:p>
        </w:tc>
        <w:tc>
          <w:tcPr>
            <w:tcW w:w="4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36870432" w:lineRule="exac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36870432" w:lineRule="exact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36870432" w:lineRule="exact"/>
              <w:jc w:val="center"/>
            </w:pPr>
          </w:p>
        </w:tc>
        <w:tc>
          <w:tcPr>
            <w:tcW w:w="4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36870432" w:lineRule="exac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教育背景</w:t>
            </w:r>
          </w:p>
        </w:tc>
        <w:tc>
          <w:tcPr>
            <w:tcW w:w="7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line="536870432" w:lineRule="exact"/>
              <w:jc w:val="righ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2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36870432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个人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7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line="536870432" w:lineRule="exact"/>
              <w:jc w:val="righ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YzFiZDg1NDA5YzA4OTI2NDk3ODhiZmMxZWIwMzUifQ=="/>
  </w:docVars>
  <w:rsids>
    <w:rsidRoot w:val="00000000"/>
    <w:rsid w:val="0BA24B1B"/>
    <w:rsid w:val="0E5A5884"/>
    <w:rsid w:val="17E51656"/>
    <w:rsid w:val="1A0044D1"/>
    <w:rsid w:val="4773514C"/>
    <w:rsid w:val="4DB67268"/>
    <w:rsid w:val="527E1EAF"/>
    <w:rsid w:val="59CF765E"/>
    <w:rsid w:val="5D0D3C21"/>
    <w:rsid w:val="60737891"/>
    <w:rsid w:val="61587D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autoRedefine/>
    <w:qFormat/>
    <w:uiPriority w:val="0"/>
    <w:pPr>
      <w:widowControl w:val="0"/>
      <w:spacing w:before="0" w:after="120"/>
      <w:ind w:left="0" w:right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148</Words>
  <Characters>169</Characters>
  <Lines>0</Lines>
  <Paragraphs>61</Paragraphs>
  <TotalTime>0</TotalTime>
  <ScaleCrop>false</ScaleCrop>
  <LinksUpToDate>false</LinksUpToDate>
  <CharactersWithSpaces>178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2021-04-19T12:54:00Z</dcterms:created>
  <dc:creator>PBAT00</dc:creator>
  <cp:lastModifiedBy>Administrator</cp:lastModifiedBy>
  <dcterms:modified xsi:type="dcterms:W3CDTF">2024-02-27T03:36:26Z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BEED0F001E8E414C90A2885F72B146DD_12</vt:lpwstr>
  </property>
</Properties>
</file>