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553" w:tblpY="636"/>
        <w:tblOverlap w:val="never"/>
        <w:tblW w:w="142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605"/>
        <w:gridCol w:w="1005"/>
        <w:gridCol w:w="1995"/>
        <w:gridCol w:w="1695"/>
        <w:gridCol w:w="1620"/>
        <w:gridCol w:w="2415"/>
        <w:gridCol w:w="23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26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丽江市古城区医共体总院（古城区人民医院）2024年紧缺急需专业技术人员招聘计划表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4266" w:type="dxa"/>
            <w:gridSpan w:val="8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学历性质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1" w:hRule="atLeast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不限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普通高等教育招生计划毕业生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研究生及以上学历，硕士及以上学位。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内科学、急诊医学、重症医学、儿科学、妇产科学、麻醉学、肿瘤学、外科学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取得执业医师资格证（或考试成绩已合格）</w:t>
            </w:r>
          </w:p>
        </w:tc>
      </w:tr>
    </w:tbl>
    <w:p>
      <w:pPr>
        <w:pStyle w:val="2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footerReference r:id="rId3" w:type="default"/>
      <w:pgSz w:w="16840" w:h="10740" w:orient="landscape"/>
      <w:pgMar w:top="1800" w:right="1440" w:bottom="1800" w:left="1440" w:header="0" w:footer="1440" w:gutter="0"/>
      <w:pgNumType w:fmt="numberInDash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- 10 -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YTdhOGE2MTZmNThkNDI4MmFlODZjYTYxMmVjODcifQ=="/>
    <w:docVar w:name="KSO_WPS_MARK_KEY" w:val="0b5e872d-7737-4506-8dbf-1feb7de819b9"/>
  </w:docVars>
  <w:rsids>
    <w:rsidRoot w:val="00000000"/>
    <w:rsid w:val="00795A79"/>
    <w:rsid w:val="01A11D18"/>
    <w:rsid w:val="03867954"/>
    <w:rsid w:val="03C71B32"/>
    <w:rsid w:val="044F6997"/>
    <w:rsid w:val="04EE6CBF"/>
    <w:rsid w:val="06CB2FB4"/>
    <w:rsid w:val="0B765B5B"/>
    <w:rsid w:val="0CC222FA"/>
    <w:rsid w:val="0CFE03C1"/>
    <w:rsid w:val="0DF2626F"/>
    <w:rsid w:val="10894684"/>
    <w:rsid w:val="116F1A29"/>
    <w:rsid w:val="124D3615"/>
    <w:rsid w:val="12E2190B"/>
    <w:rsid w:val="145525BB"/>
    <w:rsid w:val="158775E0"/>
    <w:rsid w:val="169510FD"/>
    <w:rsid w:val="18B9619D"/>
    <w:rsid w:val="19C947A9"/>
    <w:rsid w:val="1A41499F"/>
    <w:rsid w:val="1B9E6C84"/>
    <w:rsid w:val="1D4E580D"/>
    <w:rsid w:val="1D976133"/>
    <w:rsid w:val="1FAA6A00"/>
    <w:rsid w:val="215544BD"/>
    <w:rsid w:val="223E208E"/>
    <w:rsid w:val="269F5C69"/>
    <w:rsid w:val="27667C30"/>
    <w:rsid w:val="27D93E08"/>
    <w:rsid w:val="293A7192"/>
    <w:rsid w:val="2AAD198E"/>
    <w:rsid w:val="2BC55F5B"/>
    <w:rsid w:val="2CFF49DE"/>
    <w:rsid w:val="2F0C7AA9"/>
    <w:rsid w:val="30A21F4F"/>
    <w:rsid w:val="31084351"/>
    <w:rsid w:val="313D75FA"/>
    <w:rsid w:val="31FA6546"/>
    <w:rsid w:val="355E2257"/>
    <w:rsid w:val="366F7BDE"/>
    <w:rsid w:val="375842D9"/>
    <w:rsid w:val="383D10D3"/>
    <w:rsid w:val="38AB757C"/>
    <w:rsid w:val="394C1291"/>
    <w:rsid w:val="39824635"/>
    <w:rsid w:val="39A251D2"/>
    <w:rsid w:val="39C01229"/>
    <w:rsid w:val="39FF3A59"/>
    <w:rsid w:val="3EA84BBC"/>
    <w:rsid w:val="433D2460"/>
    <w:rsid w:val="468E6050"/>
    <w:rsid w:val="47ED0138"/>
    <w:rsid w:val="48831983"/>
    <w:rsid w:val="48D3628A"/>
    <w:rsid w:val="49AC5F6D"/>
    <w:rsid w:val="4B8200F2"/>
    <w:rsid w:val="4BEB4C87"/>
    <w:rsid w:val="4BFD2CAE"/>
    <w:rsid w:val="4C4C303E"/>
    <w:rsid w:val="4CD83568"/>
    <w:rsid w:val="52F53C2A"/>
    <w:rsid w:val="53917AA7"/>
    <w:rsid w:val="549E43D8"/>
    <w:rsid w:val="54DD1CC8"/>
    <w:rsid w:val="551417CB"/>
    <w:rsid w:val="56514F7B"/>
    <w:rsid w:val="578754A9"/>
    <w:rsid w:val="59253C51"/>
    <w:rsid w:val="59623EA6"/>
    <w:rsid w:val="5D1D1129"/>
    <w:rsid w:val="5F733DDB"/>
    <w:rsid w:val="5FA52F9A"/>
    <w:rsid w:val="62BD348D"/>
    <w:rsid w:val="634A70B6"/>
    <w:rsid w:val="656E4676"/>
    <w:rsid w:val="6B341DF3"/>
    <w:rsid w:val="6C8B7091"/>
    <w:rsid w:val="6D370D3E"/>
    <w:rsid w:val="701D527E"/>
    <w:rsid w:val="70BB4E5D"/>
    <w:rsid w:val="710651FB"/>
    <w:rsid w:val="714275DF"/>
    <w:rsid w:val="71B06602"/>
    <w:rsid w:val="725445EE"/>
    <w:rsid w:val="734268B8"/>
    <w:rsid w:val="734D10EB"/>
    <w:rsid w:val="736308DE"/>
    <w:rsid w:val="753B4FC5"/>
    <w:rsid w:val="75C26E80"/>
    <w:rsid w:val="79FF6162"/>
    <w:rsid w:val="7C625C20"/>
    <w:rsid w:val="7D0765CB"/>
    <w:rsid w:val="7DC03605"/>
    <w:rsid w:val="7E653AE9"/>
    <w:rsid w:val="7FF448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unhideWhenUsed/>
    <w:qFormat/>
    <w:uiPriority w:val="99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UserStyle_0"/>
    <w:basedOn w:val="1"/>
    <w:qFormat/>
    <w:uiPriority w:val="0"/>
    <w:pPr>
      <w:textAlignment w:val="baseline"/>
    </w:pPr>
    <w:rPr>
      <w:rFonts w:ascii="宋体" w:hAnsi="Courier New" w:eastAsia="宋体"/>
      <w:szCs w:val="21"/>
    </w:rPr>
  </w:style>
  <w:style w:type="character" w:customStyle="1" w:styleId="11">
    <w:name w:val="font81"/>
    <w:basedOn w:val="9"/>
    <w:qFormat/>
    <w:uiPriority w:val="0"/>
    <w:rPr>
      <w:rFonts w:hint="default"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12">
    <w:name w:val="font111"/>
    <w:basedOn w:val="9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paragraph" w:customStyle="1" w:styleId="13">
    <w:name w:val="正文缩进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Office_11.1.0.14235_F1E327BC-269C-435d-A152-05C5408002CA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2024-01-02T00:33:00Z</dcterms:created>
  <dc:creator>openxml-sdk </dc:creator>
  <dc:description>openxml-sdk, CCi Textin Word Converter, JL</dc:description>
  <cp:keywords>CCi</cp:keywords>
  <cp:lastModifiedBy>和满艳</cp:lastModifiedBy>
  <cp:lastPrinted>2024-02-08T01:28:00Z</cp:lastPrinted>
  <dcterms:modified xsi:type="dcterms:W3CDTF">2024-02-19T03:08:39Z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C2E3927675644D468C52B39CD9FD9D42_13</vt:lpwstr>
  </property>
</Properties>
</file>