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  <w:lang w:val="en-US" w:eastAsia="zh-CN"/>
        </w:rPr>
        <w:t>2024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  <w:lang w:eastAsia="zh-CN"/>
        </w:rPr>
        <w:t>金寨县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  <w:lang w:eastAsia="zh-CN"/>
        </w:rPr>
        <w:t>工作人员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工作单位（印章）：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人事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mY3NDdiNTE2N2E3ZTBjYjFiNWI3ZjRmYzNiMGQifQ=="/>
  </w:docVars>
  <w:rsids>
    <w:rsidRoot w:val="003B729A"/>
    <w:rsid w:val="003B729A"/>
    <w:rsid w:val="005A0D7D"/>
    <w:rsid w:val="00D27E37"/>
    <w:rsid w:val="09DB65A1"/>
    <w:rsid w:val="0B671FCF"/>
    <w:rsid w:val="0E0E7662"/>
    <w:rsid w:val="0EDD528C"/>
    <w:rsid w:val="14755593"/>
    <w:rsid w:val="20462128"/>
    <w:rsid w:val="25B20FCB"/>
    <w:rsid w:val="2E266FCB"/>
    <w:rsid w:val="32DB5116"/>
    <w:rsid w:val="419D2F68"/>
    <w:rsid w:val="4DEF5D83"/>
    <w:rsid w:val="4E613A15"/>
    <w:rsid w:val="593D1431"/>
    <w:rsid w:val="60003F04"/>
    <w:rsid w:val="60121E89"/>
    <w:rsid w:val="62492B41"/>
    <w:rsid w:val="74C57481"/>
    <w:rsid w:val="7A552C46"/>
    <w:rsid w:val="7B707D38"/>
    <w:rsid w:val="CEF78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187</Words>
  <Characters>198</Characters>
  <Lines>1</Lines>
  <Paragraphs>1</Paragraphs>
  <TotalTime>4</TotalTime>
  <ScaleCrop>false</ScaleCrop>
  <LinksUpToDate>false</LinksUpToDate>
  <CharactersWithSpaces>254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2019-04-13T11:32:00Z</dcterms:created>
  <dc:creator>GarfiCat</dc:creator>
  <cp:lastModifiedBy>Administrator</cp:lastModifiedBy>
  <cp:lastPrinted>2022-05-19T11:31:00Z</cp:lastPrinted>
  <dcterms:modified xsi:type="dcterms:W3CDTF">2024-02-23T05:50:11Z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28153A37E6C04AA7BB25016399B23FDC</vt:lpwstr>
  </property>
</Properties>
</file>