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4B" w:rsidRPr="005B3BFA" w:rsidRDefault="003F4F34" w:rsidP="008F394B">
      <w:pPr>
        <w:widowControl/>
        <w:snapToGrid w:val="0"/>
        <w:spacing w:line="600" w:lineRule="exact"/>
        <w:textAlignment w:val="center"/>
        <w:rPr>
          <w:rFonts w:ascii="黑体" w:eastAsia="黑体" w:hAnsi="黑体"/>
          <w:kern w:val="0"/>
          <w:sz w:val="32"/>
          <w:szCs w:val="32"/>
        </w:rPr>
      </w:pPr>
      <w:r w:rsidRPr="005B3BFA"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8F394B" w:rsidRPr="005B3BFA" w:rsidRDefault="00E32064" w:rsidP="008F394B">
      <w:pPr>
        <w:widowControl/>
        <w:snapToGrid w:val="0"/>
        <w:spacing w:line="600" w:lineRule="exact"/>
        <w:jc w:val="center"/>
        <w:textAlignment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5B3BFA">
        <w:rPr>
          <w:rFonts w:ascii="Times New Roman" w:eastAsia="方正小标宋简体" w:hAnsi="Times New Roman" w:hint="eastAsia"/>
          <w:kern w:val="0"/>
          <w:sz w:val="36"/>
          <w:szCs w:val="36"/>
        </w:rPr>
        <w:t>黄埔杂志社</w:t>
      </w:r>
      <w:r w:rsidR="008F394B" w:rsidRPr="005B3BFA">
        <w:rPr>
          <w:rFonts w:ascii="Times New Roman" w:eastAsia="方正小标宋简体" w:hAnsi="Times New Roman" w:hint="eastAsia"/>
          <w:kern w:val="0"/>
          <w:sz w:val="36"/>
          <w:szCs w:val="36"/>
        </w:rPr>
        <w:t>2024</w:t>
      </w:r>
      <w:r w:rsidR="008F394B" w:rsidRPr="005B3BFA">
        <w:rPr>
          <w:rFonts w:ascii="Times New Roman" w:eastAsia="方正小标宋简体" w:hAnsi="Times New Roman"/>
          <w:kern w:val="0"/>
          <w:sz w:val="36"/>
          <w:szCs w:val="36"/>
        </w:rPr>
        <w:t>年度公开招聘岗位信息表</w:t>
      </w:r>
    </w:p>
    <w:tbl>
      <w:tblPr>
        <w:tblpPr w:leftFromText="180" w:rightFromText="180" w:vertAnchor="text" w:horzAnchor="page" w:tblpX="1403" w:tblpY="252"/>
        <w:tblOverlap w:val="never"/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"/>
        <w:gridCol w:w="1544"/>
        <w:gridCol w:w="1040"/>
        <w:gridCol w:w="1433"/>
        <w:gridCol w:w="700"/>
        <w:gridCol w:w="1300"/>
        <w:gridCol w:w="1200"/>
        <w:gridCol w:w="834"/>
        <w:gridCol w:w="1416"/>
        <w:gridCol w:w="867"/>
        <w:gridCol w:w="1217"/>
        <w:gridCol w:w="1200"/>
        <w:gridCol w:w="873"/>
      </w:tblGrid>
      <w:tr w:rsidR="008F394B" w:rsidRPr="005B3BFA" w:rsidTr="00E46732">
        <w:trPr>
          <w:trHeight w:val="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732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岗位</w:t>
            </w:r>
          </w:p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732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岗位</w:t>
            </w:r>
          </w:p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简介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政治面貌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生源</w:t>
            </w:r>
          </w:p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类型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邮箱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咨询电话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spacing w:line="360" w:lineRule="exact"/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 w:rsidRPr="005B3BFA">
              <w:rPr>
                <w:rFonts w:ascii="Times New Roman" w:hAnsi="Times New Roman" w:hint="eastAsia"/>
                <w:b/>
                <w:sz w:val="24"/>
                <w:szCs w:val="30"/>
              </w:rPr>
              <w:t>备注</w:t>
            </w:r>
          </w:p>
        </w:tc>
      </w:tr>
      <w:tr w:rsidR="008F394B" w:rsidRPr="005B3BFA" w:rsidTr="00E46732">
        <w:trPr>
          <w:trHeight w:val="136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  <w:szCs w:val="3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黄埔杂志社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B3BFA">
              <w:rPr>
                <w:rFonts w:ascii="仿宋_GB2312" w:eastAsia="仿宋_GB2312" w:hAnsi="仿宋_GB2312" w:cs="仿宋_GB2312" w:hint="eastAsia"/>
                <w:sz w:val="24"/>
              </w:rPr>
              <w:t>编辑</w:t>
            </w:r>
            <w:r w:rsidRPr="005B3BFA">
              <w:rPr>
                <w:rFonts w:ascii="Times New Roman" w:eastAsia="仿宋_GB2312" w:hAnsi="Times New Roman" w:hint="eastAsia"/>
                <w:sz w:val="24"/>
              </w:rPr>
              <w:t>（专业技术岗）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负责期刊编辑、校对，及组稿、发行</w:t>
            </w:r>
            <w:r w:rsidRPr="005B3BFA">
              <w:rPr>
                <w:rFonts w:ascii="Times New Roman" w:eastAsia="仿宋_GB2312" w:hAnsi="Times New Roman"/>
                <w:sz w:val="24"/>
              </w:rPr>
              <w:t>等</w:t>
            </w:r>
            <w:r w:rsidRPr="005B3BFA">
              <w:rPr>
                <w:rFonts w:ascii="Times New Roman" w:eastAsia="仿宋_GB2312" w:hAnsi="Times New Roman" w:hint="eastAsia"/>
                <w:sz w:val="24"/>
              </w:rPr>
              <w:t>工作。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硕士研究生及以上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3B" w:rsidRPr="005B3BFA" w:rsidRDefault="008F394B" w:rsidP="008F394B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B3BFA">
              <w:rPr>
                <w:rFonts w:ascii="Times New Roman" w:eastAsia="仿宋_GB2312" w:hAnsi="Times New Roman" w:hint="eastAsia"/>
                <w:szCs w:val="21"/>
              </w:rPr>
              <w:t>新闻传播</w:t>
            </w:r>
          </w:p>
          <w:p w:rsidR="008F394B" w:rsidRPr="005B3BFA" w:rsidRDefault="008F394B" w:rsidP="008F394B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B3BFA">
              <w:rPr>
                <w:rFonts w:ascii="Times New Roman" w:eastAsia="仿宋_GB2312" w:hAnsi="Times New Roman" w:hint="eastAsia"/>
                <w:szCs w:val="21"/>
              </w:rPr>
              <w:t>中</w:t>
            </w:r>
            <w:r w:rsidR="005B230E" w:rsidRPr="005B3BFA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Pr="005B3BFA">
              <w:rPr>
                <w:rFonts w:ascii="Times New Roman" w:eastAsia="仿宋_GB2312" w:hAnsi="Times New Roman" w:hint="eastAsia"/>
                <w:szCs w:val="21"/>
              </w:rPr>
              <w:t>国</w:t>
            </w:r>
            <w:r w:rsidR="005B230E" w:rsidRPr="005B3BFA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Pr="005B3BFA">
              <w:rPr>
                <w:rFonts w:ascii="Times New Roman" w:eastAsia="仿宋_GB2312" w:hAnsi="Times New Roman" w:hint="eastAsia"/>
                <w:szCs w:val="21"/>
              </w:rPr>
              <w:t>史</w:t>
            </w:r>
          </w:p>
          <w:p w:rsidR="005B230E" w:rsidRPr="005B3BFA" w:rsidRDefault="009C48BA" w:rsidP="008F394B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5B3BFA">
              <w:rPr>
                <w:rFonts w:ascii="Times New Roman" w:eastAsia="仿宋_GB2312" w:hAnsi="Times New Roman" w:hint="eastAsia"/>
                <w:szCs w:val="21"/>
              </w:rPr>
              <w:t>国际关系</w:t>
            </w:r>
          </w:p>
          <w:p w:rsidR="008F394B" w:rsidRPr="005B3BFA" w:rsidRDefault="009C48BA" w:rsidP="008F394B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等</w:t>
            </w:r>
            <w:r w:rsidR="008F394B" w:rsidRPr="005B3BFA">
              <w:rPr>
                <w:rFonts w:ascii="Times New Roman" w:eastAsia="仿宋_GB2312" w:hAnsi="Times New Roman" w:hint="eastAsia"/>
                <w:sz w:val="24"/>
              </w:rPr>
              <w:t>相关专业</w:t>
            </w:r>
          </w:p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E46732">
            <w:pPr>
              <w:overflowPunct w:val="0"/>
              <w:jc w:val="left"/>
              <w:rPr>
                <w:rFonts w:ascii="Times New Roman" w:eastAsia="仿宋_GB2312" w:hAnsi="Times New Roman"/>
                <w:sz w:val="24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</w:rPr>
              <w:t>中共党员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900861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  <w:r w:rsidRPr="005B3BFA">
              <w:rPr>
                <w:rFonts w:ascii="Times New Roman" w:eastAsia="仿宋_GB2312" w:hAnsi="Times New Roman" w:hint="eastAsia"/>
                <w:kern w:val="0"/>
                <w:sz w:val="24"/>
              </w:rPr>
              <w:t>具有较强的政治思想素养；</w:t>
            </w:r>
            <w:r w:rsidRPr="005B3BFA">
              <w:rPr>
                <w:rFonts w:ascii="Times New Roman" w:eastAsia="仿宋_GB2312" w:hAnsi="Times New Roman" w:hint="eastAsia"/>
                <w:sz w:val="24"/>
              </w:rPr>
              <w:t>具有较好的文字写作能力，熟练使用各种办公软件；有较强的责任心和沟通协调能力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  <w:szCs w:val="32"/>
              </w:rPr>
              <w:t>京内生源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5B3BFA">
              <w:rPr>
                <w:rFonts w:ascii="Times New Roman" w:eastAsia="仿宋_GB2312" w:hAnsi="Times New Roman"/>
                <w:sz w:val="24"/>
              </w:rPr>
              <w:t>hpdbrsc@163.com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 w:rsidRPr="005B3BFA">
              <w:rPr>
                <w:rFonts w:ascii="Times New Roman" w:eastAsia="仿宋_GB2312" w:hAnsi="Times New Roman"/>
                <w:kern w:val="0"/>
                <w:sz w:val="24"/>
                <w:bdr w:val="none" w:sz="0" w:space="0" w:color="auto" w:frame="1"/>
              </w:rPr>
              <w:t>010-58336321</w:t>
            </w:r>
            <w:r w:rsidR="007C4969">
              <w:rPr>
                <w:rFonts w:ascii="Times New Roman" w:eastAsia="仿宋_GB2312" w:hAnsi="Times New Roman" w:hint="eastAsia"/>
                <w:kern w:val="0"/>
                <w:sz w:val="24"/>
                <w:bdr w:val="none" w:sz="0" w:space="0" w:color="auto" w:frame="1"/>
              </w:rPr>
              <w:t>，</w:t>
            </w:r>
            <w:r w:rsidR="007C4969" w:rsidRPr="007C4969">
              <w:rPr>
                <w:rFonts w:ascii="Times New Roman" w:eastAsia="仿宋_GB2312" w:hAnsi="Times New Roman"/>
                <w:kern w:val="0"/>
                <w:sz w:val="24"/>
                <w:bdr w:val="none" w:sz="0" w:space="0" w:color="auto" w:frame="1"/>
              </w:rPr>
              <w:t>13810623562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494E53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5B3BFA">
              <w:rPr>
                <w:rFonts w:ascii="Times New Roman" w:eastAsia="仿宋_GB2312" w:hAnsi="Times New Roman" w:hint="eastAsia"/>
                <w:sz w:val="24"/>
                <w:szCs w:val="32"/>
              </w:rPr>
              <w:t>组织专业考试</w:t>
            </w:r>
          </w:p>
        </w:tc>
      </w:tr>
      <w:tr w:rsidR="008F394B" w:rsidRPr="005B3BFA" w:rsidTr="00E46732">
        <w:trPr>
          <w:trHeight w:val="14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4B" w:rsidRPr="005B3BFA" w:rsidRDefault="008F394B" w:rsidP="009C17E3">
            <w:pPr>
              <w:overflowPunct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</w:tbl>
    <w:p w:rsidR="008F394B" w:rsidRPr="005B3BFA" w:rsidRDefault="008F394B" w:rsidP="008F394B">
      <w:pPr>
        <w:snapToGrid w:val="0"/>
        <w:spacing w:line="600" w:lineRule="exact"/>
      </w:pPr>
    </w:p>
    <w:p w:rsidR="00D2671F" w:rsidRPr="005B3BFA" w:rsidRDefault="00D2671F"/>
    <w:sectPr w:rsidR="00D2671F" w:rsidRPr="005B3BFA" w:rsidSect="00ED2CC9">
      <w:pgSz w:w="16838" w:h="11906" w:orient="landscape"/>
      <w:pgMar w:top="1531" w:right="2098" w:bottom="1531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25" w:rsidRDefault="004F2A25">
      <w:r>
        <w:separator/>
      </w:r>
    </w:p>
  </w:endnote>
  <w:endnote w:type="continuationSeparator" w:id="1">
    <w:p w:rsidR="004F2A25" w:rsidRDefault="004F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25" w:rsidRDefault="004F2A25">
      <w:r>
        <w:separator/>
      </w:r>
    </w:p>
  </w:footnote>
  <w:footnote w:type="continuationSeparator" w:id="1">
    <w:p w:rsidR="004F2A25" w:rsidRDefault="004F2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94B"/>
    <w:rsid w:val="00023957"/>
    <w:rsid w:val="00050CFC"/>
    <w:rsid w:val="000669A0"/>
    <w:rsid w:val="000C5D11"/>
    <w:rsid w:val="00116B5F"/>
    <w:rsid w:val="00190948"/>
    <w:rsid w:val="001C498C"/>
    <w:rsid w:val="002A26D6"/>
    <w:rsid w:val="002D4FC9"/>
    <w:rsid w:val="0034254E"/>
    <w:rsid w:val="003F4F34"/>
    <w:rsid w:val="00494E53"/>
    <w:rsid w:val="004F2A25"/>
    <w:rsid w:val="005039FA"/>
    <w:rsid w:val="00526CAA"/>
    <w:rsid w:val="005B230E"/>
    <w:rsid w:val="005B2CC6"/>
    <w:rsid w:val="005B3BFA"/>
    <w:rsid w:val="005C60A8"/>
    <w:rsid w:val="005E2F5D"/>
    <w:rsid w:val="00696EEA"/>
    <w:rsid w:val="006C1A39"/>
    <w:rsid w:val="006E5A8B"/>
    <w:rsid w:val="007B55C6"/>
    <w:rsid w:val="007C4969"/>
    <w:rsid w:val="008F394B"/>
    <w:rsid w:val="00900861"/>
    <w:rsid w:val="009841C5"/>
    <w:rsid w:val="009C48BA"/>
    <w:rsid w:val="00A35FCD"/>
    <w:rsid w:val="00AE18A7"/>
    <w:rsid w:val="00C3138B"/>
    <w:rsid w:val="00CC232A"/>
    <w:rsid w:val="00D2671F"/>
    <w:rsid w:val="00E32064"/>
    <w:rsid w:val="00E46732"/>
    <w:rsid w:val="00EB65E5"/>
    <w:rsid w:val="00ED2CC9"/>
    <w:rsid w:val="00ED6E4E"/>
    <w:rsid w:val="00F2493B"/>
    <w:rsid w:val="00FF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39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394B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94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4E5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3B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3B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hpzzs</dc:creator>
  <cp:keywords/>
  <dc:description/>
  <cp:lastModifiedBy>dell</cp:lastModifiedBy>
  <cp:revision>20</cp:revision>
  <cp:lastPrinted>2024-02-26T23:40:00Z</cp:lastPrinted>
  <dcterms:created xsi:type="dcterms:W3CDTF">2023-10-31T09:54:00Z</dcterms:created>
  <dcterms:modified xsi:type="dcterms:W3CDTF">2024-02-27T06:21:00Z</dcterms:modified>
</cp:coreProperties>
</file>