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center"/>
        <w:rPr>
          <w:color w:val="auto"/>
          <w:szCs w:val="32"/>
        </w:rPr>
      </w:pPr>
      <w:r>
        <w:rPr>
          <w:color w:val="auto"/>
          <w:szCs w:val="32"/>
        </w:rPr>
        <w:t>附件</w:t>
      </w:r>
      <w:r>
        <w:rPr>
          <w:rFonts w:hint="eastAsia"/>
          <w:color w:val="auto"/>
          <w:szCs w:val="32"/>
        </w:rPr>
        <w:t>1</w:t>
      </w:r>
      <w:r>
        <w:rPr>
          <w:color w:val="auto"/>
          <w:szCs w:val="32"/>
        </w:rPr>
        <w:t>：</w:t>
      </w:r>
    </w:p>
    <w:p>
      <w:pPr>
        <w:jc w:val="center"/>
        <w:textAlignment w:val="center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方正小标宋简体"/>
          <w:bCs/>
          <w:color w:val="auto"/>
          <w:sz w:val="28"/>
          <w:szCs w:val="28"/>
        </w:rPr>
        <w:t>余姚市2024年面向优秀高校毕业生选聘紧缺专业及高层次人才</w:t>
      </w:r>
      <w:r>
        <w:rPr>
          <w:rFonts w:hint="eastAsia" w:ascii="黑体" w:hAnsi="黑体" w:eastAsia="黑体" w:cs="黑体"/>
          <w:color w:val="auto"/>
          <w:szCs w:val="32"/>
        </w:rPr>
        <w:t>计划表</w:t>
      </w:r>
    </w:p>
    <w:p>
      <w:pPr>
        <w:spacing w:line="240" w:lineRule="exact"/>
        <w:ind w:firstLine="640" w:firstLineChars="200"/>
        <w:textAlignment w:val="center"/>
        <w:rPr>
          <w:rFonts w:ascii="黑体" w:hAnsi="黑体" w:eastAsia="黑体" w:cs="黑体"/>
          <w:color w:val="auto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80"/>
        <w:gridCol w:w="1425"/>
        <w:gridCol w:w="707"/>
        <w:gridCol w:w="836"/>
        <w:gridCol w:w="3659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选聘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地区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选聘单位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选聘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  <w:lang w:val="en-US" w:eastAsia="zh-CN"/>
              </w:rPr>
              <w:t>岗位指标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户籍要求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专业要求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余姚市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余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市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属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事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单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紧缺专业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10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不限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智能制造技术（二级学科）、人工智能（二级学科）、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instrText xml:space="preserve"> HYPERLINK "https://yz.chsi.com.cn/zyk/specialityDetail.do?zymc=%e5%a4%a7%e6%95%b0%e6%8d%ae%e6%8a%80%e6%9c%af%e4%b8%8e%e5%b7%a5%e7%a8%8b&amp;zydm=085411&amp;cckey=20&amp;ssdm=&amp;method=distribution" \t "https://yz.chsi.com.cn/zyk/_blank" </w:instrTex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separate"/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t>大数据技术与工程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fldChar w:fldCharType="end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instrText xml:space="preserve"> HYPERLINK "https://yz.chsi.com.cn/zyk/specialityDetail.do?zymc=%e7%bd%91%e7%bb%9c%e4%b8%8e%e4%bf%a1%e6%81%af%e5%ae%89%e5%85%a8&amp;zydm=085412&amp;cckey=20&amp;ssdm=&amp;method=distribution" \t "https://yz.chsi.com.cn/zyk/_blank" </w:instrTex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separate"/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t>网络与信息安全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fldChar w:fldCharType="end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（二级学科）、计算机科学与技术（一级学科）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硕士研究生及以上学历学位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高层次人才岗位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10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不限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不限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国（境）外部分高校（见附件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硕士研究生及以上学历学位；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国内部分高校（见附件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）本科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及以上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基层综合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管理岗位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10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宁波市户籍或生源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本科：智能制造工程、人工智能、土木工程、建筑学、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instrText xml:space="preserve"> HYPERLINK "https://gaokao.chsi.com.cn/zyk/zybk/detail/eriffz262uwx51rn" \t "https://gaokao.chsi.com.cn/zyk/zybk/_blank" </w:instrTex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separate"/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t>数据科学与大数据技术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fldChar w:fldCharType="end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instrText xml:space="preserve"> HYPERLINK "https://gaokao.chsi.com.cn/zyk/zybk/detail/73384552" \t "https://gaokao.chsi.com.cn/zyk/zybk/_blank" </w:instrTex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separate"/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t>空间信息与数字技术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fldChar w:fldCharType="end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instrText xml:space="preserve"> HYPERLINK "https://gaokao.chsi.com.cn/zyk/zybk/detail/73384016" \t "https://gaokao.chsi.com.cn/zyk/zybk/_blank" </w:instrTex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separate"/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t>信息安全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fldChar w:fldCharType="end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instrText xml:space="preserve"> HYPERLINK "https://gaokao.chsi.com.cn/zyk/zybk/detail/dsx3x0f10evp2idz" \t "https://gaokao.chsi.com.cn/zyk/zybk/_blank" </w:instrTex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separate"/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t>网络空间安全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fldChar w:fldCharType="end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instrText xml:space="preserve"> HYPERLINK "https://gaokao.chsi.com.cn/zyk/zybk/detail/73384336" \t "https://gaokao.chsi.com.cn/zyk/zybk/_blank" </w:instrTex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separate"/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t>计算机科学与技术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fldChar w:fldCharType="end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、法学、汉语言文学、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instrText xml:space="preserve"> HYPERLINK "https://gaokao.chsi.com.cn/zyk/zybk/detail/73381079" \t "https://gaokao.chsi.com.cn/zyk/zybk/_blank" </w:instrTex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separate"/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t>经济学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fldChar w:fldCharType="end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instrText xml:space="preserve"> HYPERLINK "https://gaokao.chsi.com.cn/zyk/zybk/detail/73381095" \t "https://gaokao.chsi.com.cn/zyk/zybk/_blank" </w:instrTex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separate"/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t>国民经济管理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fldChar w:fldCharType="end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、商务经济学、金融学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研究生：智能制造技术（二级学科）、人工智能（二级学科）、土木工程（二级学科）、建筑学（二级学科）、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instrText xml:space="preserve"> HYPERLINK "https://yz.chsi.com.cn/zyk/specialityDetail.do?zymc=%e5%a4%a7%e6%95%b0%e6%8d%ae%e6%8a%80%e6%9c%af%e4%b8%8e%e5%b7%a5%e7%a8%8b&amp;zydm=085411&amp;cckey=20&amp;ssdm=&amp;method=distribution" \t "https://yz.chsi.com.cn/zyk/_blank" </w:instrTex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separate"/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t>大数据技术与工程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fldChar w:fldCharType="end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begin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instrText xml:space="preserve"> HYPERLINK "https://yz.chsi.com.cn/zyk/specialityDetail.do?zymc=%e7%bd%91%e7%bb%9c%e4%b8%8e%e4%bf%a1%e6%81%af%e5%ae%89%e5%85%a8&amp;zydm=085412&amp;cckey=20&amp;ssdm=&amp;method=distribution" \t "https://yz.chsi.com.cn/zyk/_blank" </w:instrTex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fldChar w:fldCharType="separate"/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t>网络与信息安全</w:t>
            </w:r>
            <w:r>
              <w:rPr>
                <w:rFonts w:ascii="仿宋" w:hAnsi="仿宋" w:eastAsia="仿宋" w:cs="宋体"/>
                <w:color w:val="auto"/>
                <w:kern w:val="0"/>
                <w:sz w:val="22"/>
              </w:rPr>
              <w:fldChar w:fldCharType="end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（二级学科）、法学（二级学科）、中国语言文学（二级学科）、计算机科学与技术（一级学科）、应用经济学（一级学科）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硕士研究生及以上学历学位；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国内部分高校（见附件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）本科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及以上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学历学位</w:t>
            </w:r>
          </w:p>
        </w:tc>
      </w:tr>
    </w:tbl>
    <w:p>
      <w:pPr>
        <w:spacing w:line="600" w:lineRule="exact"/>
        <w:textAlignment w:val="center"/>
        <w:rPr>
          <w:color w:val="auto"/>
          <w:szCs w:val="32"/>
        </w:rPr>
      </w:pPr>
    </w:p>
    <w:p>
      <w:pPr>
        <w:pStyle w:val="2"/>
        <w:rPr>
          <w:color w:val="auto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80"/>
        <w:gridCol w:w="712"/>
        <w:gridCol w:w="713"/>
        <w:gridCol w:w="707"/>
        <w:gridCol w:w="836"/>
        <w:gridCol w:w="3659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选聘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地区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选聘单位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选聘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岗位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  <w:lang w:val="en-US" w:eastAsia="zh-CN"/>
              </w:rPr>
              <w:t>岗位指标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户籍要求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专业要求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余姚市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余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市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属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事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单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1"/>
              </w:rPr>
              <w:t>位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高中教师岗位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高中语文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教师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宁波市户籍或生源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本科：汉语言文学、汉语言、汉语言文学教育、应用语言学、中国语言文化；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研究生：中国古代文学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、中国现当代文学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、汉语言文字学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、语言学及应用语言学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、课程与教学论（语文）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、学科教学(语文)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国（境）外部分高校（见附件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硕士研究生及以上学历学位；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国内部分高校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部属师范院校及部分学科特色建设师范院校（见附件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）本科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及以上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学历学位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聘用后，一年内须取得教师资格证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高中数学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教师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本科：数学与应用数学、数理基础科学；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研究生：基础数学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、计算数学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、数学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、数学教育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、数学教育学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、应用数学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、应用数学与计算科学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、课程与教学论(数学)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、学科教学(数学)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高中化学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教师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本科：化学、应用化学；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研究生：无机化学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、分析化学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、有机化学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、物理化学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、高分子化学与物理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、课程与教学论（化学）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、学科教学(化学)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（二级学科）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7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卫生人才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岗位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余姚市人民医院临床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83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不限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急诊医学、重症医学、内科学（呼吸内科、心血管内科、呼吸内科方向）、妇产科学、儿科学、临床医学（病理诊断方向）、临床病理、病理学与病理生理学</w:t>
            </w:r>
          </w:p>
        </w:tc>
        <w:tc>
          <w:tcPr>
            <w:tcW w:w="16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余姚市中医医院临床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内科学（心血管内科、神经内科、内分泌方向）、神经病学、重症医学、妇产科学、外科学（肛肠外科方向）、老年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2"/>
                <w:lang w:eastAsia="zh-CN"/>
              </w:rPr>
              <w:t>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学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2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余姚市妇幼保健院临床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老年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2"/>
                <w:lang w:eastAsia="zh-CN"/>
              </w:rPr>
              <w:t>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学、中西医结合、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2"/>
                <w:lang w:eastAsia="zh-CN"/>
              </w:rPr>
              <w:t>中西医结合基础、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lang w:eastAsia="zh-CN"/>
              </w:rPr>
              <w:t>中西医结合临床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2"/>
              </w:rPr>
            </w:pPr>
          </w:p>
        </w:tc>
      </w:tr>
    </w:tbl>
    <w:p>
      <w:pPr>
        <w:snapToGrid w:val="0"/>
        <w:spacing w:line="580" w:lineRule="exact"/>
        <w:textAlignment w:val="center"/>
        <w:rPr>
          <w:rFonts w:hint="eastAsia" w:ascii="仿宋_GB2312"/>
          <w:color w:val="auto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531" w:right="1361" w:bottom="1531" w:left="1588" w:header="851" w:footer="992" w:gutter="0"/>
      <w:cols w:space="72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3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ODc1Y2ZkNjk4N2E0MDg2N2FiODllMWUyNjVjYTMifQ=="/>
  </w:docVars>
  <w:rsids>
    <w:rsidRoot w:val="0092067F"/>
    <w:rsid w:val="00005634"/>
    <w:rsid w:val="000103CD"/>
    <w:rsid w:val="00010AC9"/>
    <w:rsid w:val="000122E0"/>
    <w:rsid w:val="0001426A"/>
    <w:rsid w:val="00020BA3"/>
    <w:rsid w:val="00023AEA"/>
    <w:rsid w:val="00025BBE"/>
    <w:rsid w:val="00030667"/>
    <w:rsid w:val="0003305D"/>
    <w:rsid w:val="00034B6B"/>
    <w:rsid w:val="00044F8C"/>
    <w:rsid w:val="0004743B"/>
    <w:rsid w:val="0004762E"/>
    <w:rsid w:val="0005379C"/>
    <w:rsid w:val="00061BF9"/>
    <w:rsid w:val="00061C11"/>
    <w:rsid w:val="000721D4"/>
    <w:rsid w:val="00072478"/>
    <w:rsid w:val="00075D4B"/>
    <w:rsid w:val="00076FD3"/>
    <w:rsid w:val="0007751D"/>
    <w:rsid w:val="00081EE6"/>
    <w:rsid w:val="00082DBC"/>
    <w:rsid w:val="0008494B"/>
    <w:rsid w:val="000849D9"/>
    <w:rsid w:val="000855B3"/>
    <w:rsid w:val="00085F37"/>
    <w:rsid w:val="00094274"/>
    <w:rsid w:val="000A0836"/>
    <w:rsid w:val="000A3400"/>
    <w:rsid w:val="000A4CAB"/>
    <w:rsid w:val="000A4ED9"/>
    <w:rsid w:val="000B2634"/>
    <w:rsid w:val="000B48EC"/>
    <w:rsid w:val="000B64CE"/>
    <w:rsid w:val="000B6EB0"/>
    <w:rsid w:val="000C050C"/>
    <w:rsid w:val="000C0812"/>
    <w:rsid w:val="000C087D"/>
    <w:rsid w:val="000C18E8"/>
    <w:rsid w:val="000C68E4"/>
    <w:rsid w:val="000C703D"/>
    <w:rsid w:val="000C7D6A"/>
    <w:rsid w:val="000D7137"/>
    <w:rsid w:val="000D7314"/>
    <w:rsid w:val="000E4129"/>
    <w:rsid w:val="000F02D7"/>
    <w:rsid w:val="000F294F"/>
    <w:rsid w:val="000F2CAB"/>
    <w:rsid w:val="0010440A"/>
    <w:rsid w:val="001052F9"/>
    <w:rsid w:val="0010565C"/>
    <w:rsid w:val="001057FA"/>
    <w:rsid w:val="001070C6"/>
    <w:rsid w:val="001077D4"/>
    <w:rsid w:val="00110F0B"/>
    <w:rsid w:val="00122B4D"/>
    <w:rsid w:val="00131083"/>
    <w:rsid w:val="0013717D"/>
    <w:rsid w:val="00137996"/>
    <w:rsid w:val="00145C90"/>
    <w:rsid w:val="00150CC2"/>
    <w:rsid w:val="00151ECF"/>
    <w:rsid w:val="00155021"/>
    <w:rsid w:val="00161588"/>
    <w:rsid w:val="00161A71"/>
    <w:rsid w:val="00164578"/>
    <w:rsid w:val="00172CA8"/>
    <w:rsid w:val="001730DC"/>
    <w:rsid w:val="00175EAE"/>
    <w:rsid w:val="00180E4D"/>
    <w:rsid w:val="00181D78"/>
    <w:rsid w:val="00182066"/>
    <w:rsid w:val="00182B26"/>
    <w:rsid w:val="00182F23"/>
    <w:rsid w:val="00184D39"/>
    <w:rsid w:val="00193B13"/>
    <w:rsid w:val="00193DE6"/>
    <w:rsid w:val="001944C1"/>
    <w:rsid w:val="00195023"/>
    <w:rsid w:val="00196977"/>
    <w:rsid w:val="001A0878"/>
    <w:rsid w:val="001A3F8F"/>
    <w:rsid w:val="001A552B"/>
    <w:rsid w:val="001B0D0F"/>
    <w:rsid w:val="001B20B4"/>
    <w:rsid w:val="001C0D15"/>
    <w:rsid w:val="001C4BDA"/>
    <w:rsid w:val="001D157C"/>
    <w:rsid w:val="001D45C2"/>
    <w:rsid w:val="001E4327"/>
    <w:rsid w:val="001F753D"/>
    <w:rsid w:val="001F764C"/>
    <w:rsid w:val="00205736"/>
    <w:rsid w:val="00212863"/>
    <w:rsid w:val="002153F1"/>
    <w:rsid w:val="00216C30"/>
    <w:rsid w:val="0022501E"/>
    <w:rsid w:val="00226676"/>
    <w:rsid w:val="00231765"/>
    <w:rsid w:val="00232FE1"/>
    <w:rsid w:val="002357CD"/>
    <w:rsid w:val="00237634"/>
    <w:rsid w:val="0024081E"/>
    <w:rsid w:val="00261058"/>
    <w:rsid w:val="002619A5"/>
    <w:rsid w:val="00267671"/>
    <w:rsid w:val="00267D14"/>
    <w:rsid w:val="00271152"/>
    <w:rsid w:val="00272D1F"/>
    <w:rsid w:val="00282DCC"/>
    <w:rsid w:val="0029429E"/>
    <w:rsid w:val="00294EE3"/>
    <w:rsid w:val="00295D2C"/>
    <w:rsid w:val="00296B84"/>
    <w:rsid w:val="00297D39"/>
    <w:rsid w:val="002A4FA3"/>
    <w:rsid w:val="002B1FA0"/>
    <w:rsid w:val="002B336C"/>
    <w:rsid w:val="002B7144"/>
    <w:rsid w:val="002C35B6"/>
    <w:rsid w:val="002C5F45"/>
    <w:rsid w:val="002E7377"/>
    <w:rsid w:val="002F3472"/>
    <w:rsid w:val="0030289B"/>
    <w:rsid w:val="00307D43"/>
    <w:rsid w:val="00314A04"/>
    <w:rsid w:val="003206A2"/>
    <w:rsid w:val="00321A04"/>
    <w:rsid w:val="00321D55"/>
    <w:rsid w:val="00322F91"/>
    <w:rsid w:val="003245C0"/>
    <w:rsid w:val="00324EE7"/>
    <w:rsid w:val="00330DAD"/>
    <w:rsid w:val="003316AF"/>
    <w:rsid w:val="00331CC1"/>
    <w:rsid w:val="00334FB4"/>
    <w:rsid w:val="00336E9C"/>
    <w:rsid w:val="00337071"/>
    <w:rsid w:val="00343B1B"/>
    <w:rsid w:val="00344D13"/>
    <w:rsid w:val="00350FF8"/>
    <w:rsid w:val="00362009"/>
    <w:rsid w:val="00362BF3"/>
    <w:rsid w:val="00362F44"/>
    <w:rsid w:val="0036481C"/>
    <w:rsid w:val="00364BAC"/>
    <w:rsid w:val="0036512B"/>
    <w:rsid w:val="00366A81"/>
    <w:rsid w:val="00372496"/>
    <w:rsid w:val="00376CDB"/>
    <w:rsid w:val="00377216"/>
    <w:rsid w:val="003803C6"/>
    <w:rsid w:val="003837F1"/>
    <w:rsid w:val="003854D1"/>
    <w:rsid w:val="00385945"/>
    <w:rsid w:val="00385D39"/>
    <w:rsid w:val="00390049"/>
    <w:rsid w:val="003A1825"/>
    <w:rsid w:val="003A234E"/>
    <w:rsid w:val="003A77AE"/>
    <w:rsid w:val="003B361F"/>
    <w:rsid w:val="003B4D36"/>
    <w:rsid w:val="003B5BF4"/>
    <w:rsid w:val="003D25D1"/>
    <w:rsid w:val="003D443F"/>
    <w:rsid w:val="003D5112"/>
    <w:rsid w:val="003D654C"/>
    <w:rsid w:val="003D6A98"/>
    <w:rsid w:val="003D77F8"/>
    <w:rsid w:val="003D78A8"/>
    <w:rsid w:val="003E021B"/>
    <w:rsid w:val="003E4BE3"/>
    <w:rsid w:val="003E759C"/>
    <w:rsid w:val="003F1317"/>
    <w:rsid w:val="003F4367"/>
    <w:rsid w:val="003F65B0"/>
    <w:rsid w:val="003F68C0"/>
    <w:rsid w:val="00401BCE"/>
    <w:rsid w:val="00403156"/>
    <w:rsid w:val="0040372B"/>
    <w:rsid w:val="00405714"/>
    <w:rsid w:val="00407410"/>
    <w:rsid w:val="0041061C"/>
    <w:rsid w:val="00410F96"/>
    <w:rsid w:val="0041288D"/>
    <w:rsid w:val="00416AC6"/>
    <w:rsid w:val="0042211D"/>
    <w:rsid w:val="004228F8"/>
    <w:rsid w:val="00433372"/>
    <w:rsid w:val="00436ADB"/>
    <w:rsid w:val="004418D9"/>
    <w:rsid w:val="00442783"/>
    <w:rsid w:val="0044755F"/>
    <w:rsid w:val="00447B70"/>
    <w:rsid w:val="00453194"/>
    <w:rsid w:val="00453E59"/>
    <w:rsid w:val="004557F7"/>
    <w:rsid w:val="0046021B"/>
    <w:rsid w:val="00461EB6"/>
    <w:rsid w:val="004669B2"/>
    <w:rsid w:val="00472373"/>
    <w:rsid w:val="00473B03"/>
    <w:rsid w:val="00475BB3"/>
    <w:rsid w:val="00475FA8"/>
    <w:rsid w:val="00480C3D"/>
    <w:rsid w:val="00482B47"/>
    <w:rsid w:val="00484312"/>
    <w:rsid w:val="00491AD7"/>
    <w:rsid w:val="00493F8B"/>
    <w:rsid w:val="0049763B"/>
    <w:rsid w:val="00497ABE"/>
    <w:rsid w:val="004A1658"/>
    <w:rsid w:val="004A5F05"/>
    <w:rsid w:val="004B0DC3"/>
    <w:rsid w:val="004B1FD0"/>
    <w:rsid w:val="004B36E5"/>
    <w:rsid w:val="004B3D47"/>
    <w:rsid w:val="004B60E6"/>
    <w:rsid w:val="004C09C1"/>
    <w:rsid w:val="004C47DF"/>
    <w:rsid w:val="004C573C"/>
    <w:rsid w:val="004C798D"/>
    <w:rsid w:val="004D1C98"/>
    <w:rsid w:val="004D5BFD"/>
    <w:rsid w:val="004D5EDA"/>
    <w:rsid w:val="004D74C5"/>
    <w:rsid w:val="004E17E7"/>
    <w:rsid w:val="004E4C95"/>
    <w:rsid w:val="004E598C"/>
    <w:rsid w:val="004F047F"/>
    <w:rsid w:val="004F0C1A"/>
    <w:rsid w:val="004F2B10"/>
    <w:rsid w:val="004F3E2E"/>
    <w:rsid w:val="004F4019"/>
    <w:rsid w:val="004F4043"/>
    <w:rsid w:val="004F54C4"/>
    <w:rsid w:val="00500DA3"/>
    <w:rsid w:val="00502EF6"/>
    <w:rsid w:val="00512260"/>
    <w:rsid w:val="00516578"/>
    <w:rsid w:val="005167FC"/>
    <w:rsid w:val="00517123"/>
    <w:rsid w:val="00522ECE"/>
    <w:rsid w:val="0052586E"/>
    <w:rsid w:val="005261A4"/>
    <w:rsid w:val="005263A6"/>
    <w:rsid w:val="0052695B"/>
    <w:rsid w:val="0052749A"/>
    <w:rsid w:val="00537864"/>
    <w:rsid w:val="00540195"/>
    <w:rsid w:val="00540F25"/>
    <w:rsid w:val="00544045"/>
    <w:rsid w:val="005441BC"/>
    <w:rsid w:val="005454CC"/>
    <w:rsid w:val="00552C65"/>
    <w:rsid w:val="00552EFB"/>
    <w:rsid w:val="0055469E"/>
    <w:rsid w:val="00554980"/>
    <w:rsid w:val="00562223"/>
    <w:rsid w:val="00562436"/>
    <w:rsid w:val="0056254B"/>
    <w:rsid w:val="00562BD3"/>
    <w:rsid w:val="005662F5"/>
    <w:rsid w:val="00566652"/>
    <w:rsid w:val="00566EA8"/>
    <w:rsid w:val="00567119"/>
    <w:rsid w:val="005725DA"/>
    <w:rsid w:val="005766D7"/>
    <w:rsid w:val="005778FB"/>
    <w:rsid w:val="0058399C"/>
    <w:rsid w:val="005840B3"/>
    <w:rsid w:val="0058655D"/>
    <w:rsid w:val="00587957"/>
    <w:rsid w:val="00587A5A"/>
    <w:rsid w:val="00587F2A"/>
    <w:rsid w:val="005933AD"/>
    <w:rsid w:val="00596B06"/>
    <w:rsid w:val="005A0934"/>
    <w:rsid w:val="005A2CED"/>
    <w:rsid w:val="005A2DBC"/>
    <w:rsid w:val="005A6C23"/>
    <w:rsid w:val="005A7B5B"/>
    <w:rsid w:val="005B0A41"/>
    <w:rsid w:val="005B0C6D"/>
    <w:rsid w:val="005B193B"/>
    <w:rsid w:val="005B1E2C"/>
    <w:rsid w:val="005C08E5"/>
    <w:rsid w:val="005C0D29"/>
    <w:rsid w:val="005C287B"/>
    <w:rsid w:val="005C4EE7"/>
    <w:rsid w:val="005C513D"/>
    <w:rsid w:val="005C6F13"/>
    <w:rsid w:val="005C7B85"/>
    <w:rsid w:val="005D2A9C"/>
    <w:rsid w:val="005D65D6"/>
    <w:rsid w:val="005D7C56"/>
    <w:rsid w:val="005E282B"/>
    <w:rsid w:val="005E420F"/>
    <w:rsid w:val="005E6225"/>
    <w:rsid w:val="005E7BAC"/>
    <w:rsid w:val="005F381D"/>
    <w:rsid w:val="005F4C98"/>
    <w:rsid w:val="00603A9B"/>
    <w:rsid w:val="006062EB"/>
    <w:rsid w:val="006128B5"/>
    <w:rsid w:val="006131A2"/>
    <w:rsid w:val="0061359C"/>
    <w:rsid w:val="00616A15"/>
    <w:rsid w:val="0062060E"/>
    <w:rsid w:val="0063450C"/>
    <w:rsid w:val="00635CDA"/>
    <w:rsid w:val="00635F2C"/>
    <w:rsid w:val="0063649B"/>
    <w:rsid w:val="00636664"/>
    <w:rsid w:val="00642ECB"/>
    <w:rsid w:val="00654119"/>
    <w:rsid w:val="00661102"/>
    <w:rsid w:val="0066179E"/>
    <w:rsid w:val="00662317"/>
    <w:rsid w:val="006720B1"/>
    <w:rsid w:val="00672732"/>
    <w:rsid w:val="00672A55"/>
    <w:rsid w:val="00672ACD"/>
    <w:rsid w:val="0067547D"/>
    <w:rsid w:val="00680C22"/>
    <w:rsid w:val="006832C7"/>
    <w:rsid w:val="00687CE7"/>
    <w:rsid w:val="006900A7"/>
    <w:rsid w:val="0069316D"/>
    <w:rsid w:val="0069535D"/>
    <w:rsid w:val="006A22B3"/>
    <w:rsid w:val="006A3D49"/>
    <w:rsid w:val="006A469E"/>
    <w:rsid w:val="006A50D7"/>
    <w:rsid w:val="006A6DEE"/>
    <w:rsid w:val="006B1399"/>
    <w:rsid w:val="006B199A"/>
    <w:rsid w:val="006B1A13"/>
    <w:rsid w:val="006C1D9A"/>
    <w:rsid w:val="006C2AAC"/>
    <w:rsid w:val="006C6624"/>
    <w:rsid w:val="006C7217"/>
    <w:rsid w:val="006C7543"/>
    <w:rsid w:val="006D3564"/>
    <w:rsid w:val="006D4718"/>
    <w:rsid w:val="006D6B06"/>
    <w:rsid w:val="006E3ED4"/>
    <w:rsid w:val="006F141B"/>
    <w:rsid w:val="006F3151"/>
    <w:rsid w:val="006F33AD"/>
    <w:rsid w:val="006F57FF"/>
    <w:rsid w:val="006F67F0"/>
    <w:rsid w:val="00703954"/>
    <w:rsid w:val="0070447A"/>
    <w:rsid w:val="00710475"/>
    <w:rsid w:val="00713FA2"/>
    <w:rsid w:val="00720D8B"/>
    <w:rsid w:val="00723D4E"/>
    <w:rsid w:val="0072496F"/>
    <w:rsid w:val="00725FDF"/>
    <w:rsid w:val="00726123"/>
    <w:rsid w:val="00731395"/>
    <w:rsid w:val="00734543"/>
    <w:rsid w:val="007365C7"/>
    <w:rsid w:val="00743FE0"/>
    <w:rsid w:val="00744A52"/>
    <w:rsid w:val="00751615"/>
    <w:rsid w:val="0075179F"/>
    <w:rsid w:val="007542C9"/>
    <w:rsid w:val="00760756"/>
    <w:rsid w:val="00760F24"/>
    <w:rsid w:val="00764B05"/>
    <w:rsid w:val="007719A3"/>
    <w:rsid w:val="0077269E"/>
    <w:rsid w:val="007750B0"/>
    <w:rsid w:val="00775E81"/>
    <w:rsid w:val="00776525"/>
    <w:rsid w:val="00777493"/>
    <w:rsid w:val="0078162A"/>
    <w:rsid w:val="00785B96"/>
    <w:rsid w:val="007B2FB3"/>
    <w:rsid w:val="007B3868"/>
    <w:rsid w:val="007B3E20"/>
    <w:rsid w:val="007B6063"/>
    <w:rsid w:val="007C4F6A"/>
    <w:rsid w:val="007C6525"/>
    <w:rsid w:val="007E077A"/>
    <w:rsid w:val="007E34E0"/>
    <w:rsid w:val="007E4539"/>
    <w:rsid w:val="007E605B"/>
    <w:rsid w:val="007E7402"/>
    <w:rsid w:val="00800FBE"/>
    <w:rsid w:val="008065FC"/>
    <w:rsid w:val="00810FB8"/>
    <w:rsid w:val="00811905"/>
    <w:rsid w:val="00811D19"/>
    <w:rsid w:val="008131D4"/>
    <w:rsid w:val="00817828"/>
    <w:rsid w:val="00817B7A"/>
    <w:rsid w:val="00823299"/>
    <w:rsid w:val="00824B7F"/>
    <w:rsid w:val="00824FAC"/>
    <w:rsid w:val="00836781"/>
    <w:rsid w:val="00844A7D"/>
    <w:rsid w:val="00851E8A"/>
    <w:rsid w:val="00851E94"/>
    <w:rsid w:val="0085511E"/>
    <w:rsid w:val="00856ADC"/>
    <w:rsid w:val="008651EF"/>
    <w:rsid w:val="008656B2"/>
    <w:rsid w:val="00871C92"/>
    <w:rsid w:val="00874136"/>
    <w:rsid w:val="008742C1"/>
    <w:rsid w:val="00875D72"/>
    <w:rsid w:val="008762A1"/>
    <w:rsid w:val="00876E6B"/>
    <w:rsid w:val="00876F31"/>
    <w:rsid w:val="00881896"/>
    <w:rsid w:val="00883C40"/>
    <w:rsid w:val="008A0C40"/>
    <w:rsid w:val="008B1565"/>
    <w:rsid w:val="008B214D"/>
    <w:rsid w:val="008C0008"/>
    <w:rsid w:val="008C0E5C"/>
    <w:rsid w:val="008C1C7D"/>
    <w:rsid w:val="008C31F6"/>
    <w:rsid w:val="008C500E"/>
    <w:rsid w:val="008C5629"/>
    <w:rsid w:val="008D0781"/>
    <w:rsid w:val="008D2B8C"/>
    <w:rsid w:val="008D2BE8"/>
    <w:rsid w:val="008D63C0"/>
    <w:rsid w:val="008D6459"/>
    <w:rsid w:val="008E38DE"/>
    <w:rsid w:val="008E3A42"/>
    <w:rsid w:val="008E5322"/>
    <w:rsid w:val="008E5542"/>
    <w:rsid w:val="008E6548"/>
    <w:rsid w:val="008F0D7D"/>
    <w:rsid w:val="008F2D72"/>
    <w:rsid w:val="008F487B"/>
    <w:rsid w:val="008F4E44"/>
    <w:rsid w:val="008F4E67"/>
    <w:rsid w:val="008F5BEC"/>
    <w:rsid w:val="008F6453"/>
    <w:rsid w:val="008F77CB"/>
    <w:rsid w:val="00901DA7"/>
    <w:rsid w:val="00904EFD"/>
    <w:rsid w:val="00905FBC"/>
    <w:rsid w:val="00906B04"/>
    <w:rsid w:val="009132B6"/>
    <w:rsid w:val="0092067F"/>
    <w:rsid w:val="0092288E"/>
    <w:rsid w:val="009261D4"/>
    <w:rsid w:val="009267B1"/>
    <w:rsid w:val="00926C1D"/>
    <w:rsid w:val="00931ECE"/>
    <w:rsid w:val="00934D8B"/>
    <w:rsid w:val="00935C4D"/>
    <w:rsid w:val="009375BE"/>
    <w:rsid w:val="00937C13"/>
    <w:rsid w:val="009421BF"/>
    <w:rsid w:val="00946B7D"/>
    <w:rsid w:val="00951352"/>
    <w:rsid w:val="00951E32"/>
    <w:rsid w:val="009548E0"/>
    <w:rsid w:val="00954BD5"/>
    <w:rsid w:val="009555BE"/>
    <w:rsid w:val="00957294"/>
    <w:rsid w:val="00957444"/>
    <w:rsid w:val="00957852"/>
    <w:rsid w:val="009579B6"/>
    <w:rsid w:val="009630EE"/>
    <w:rsid w:val="009709A5"/>
    <w:rsid w:val="00971A45"/>
    <w:rsid w:val="00972069"/>
    <w:rsid w:val="0097646F"/>
    <w:rsid w:val="00977601"/>
    <w:rsid w:val="009944BA"/>
    <w:rsid w:val="009960B1"/>
    <w:rsid w:val="00996CD4"/>
    <w:rsid w:val="009A2131"/>
    <w:rsid w:val="009A3E41"/>
    <w:rsid w:val="009A4F49"/>
    <w:rsid w:val="009B5192"/>
    <w:rsid w:val="009B67A0"/>
    <w:rsid w:val="009C1950"/>
    <w:rsid w:val="009C398E"/>
    <w:rsid w:val="009C783F"/>
    <w:rsid w:val="009D04FF"/>
    <w:rsid w:val="009D0769"/>
    <w:rsid w:val="009D0B94"/>
    <w:rsid w:val="009D1974"/>
    <w:rsid w:val="009D4DAE"/>
    <w:rsid w:val="009D7AF0"/>
    <w:rsid w:val="009F49BB"/>
    <w:rsid w:val="009F6258"/>
    <w:rsid w:val="00A01CCA"/>
    <w:rsid w:val="00A028DA"/>
    <w:rsid w:val="00A16AAB"/>
    <w:rsid w:val="00A175C0"/>
    <w:rsid w:val="00A17EB8"/>
    <w:rsid w:val="00A20348"/>
    <w:rsid w:val="00A25A44"/>
    <w:rsid w:val="00A31922"/>
    <w:rsid w:val="00A3405E"/>
    <w:rsid w:val="00A36CFF"/>
    <w:rsid w:val="00A36DE5"/>
    <w:rsid w:val="00A3752B"/>
    <w:rsid w:val="00A4204B"/>
    <w:rsid w:val="00A4787C"/>
    <w:rsid w:val="00A53EED"/>
    <w:rsid w:val="00A540BE"/>
    <w:rsid w:val="00A557BA"/>
    <w:rsid w:val="00A6165A"/>
    <w:rsid w:val="00A64A37"/>
    <w:rsid w:val="00A82491"/>
    <w:rsid w:val="00A86F3B"/>
    <w:rsid w:val="00A878B5"/>
    <w:rsid w:val="00A94C4A"/>
    <w:rsid w:val="00A94D14"/>
    <w:rsid w:val="00A94D6B"/>
    <w:rsid w:val="00AA604C"/>
    <w:rsid w:val="00AB17FC"/>
    <w:rsid w:val="00AB23E6"/>
    <w:rsid w:val="00AB6436"/>
    <w:rsid w:val="00AB7311"/>
    <w:rsid w:val="00AC4404"/>
    <w:rsid w:val="00AC5EB7"/>
    <w:rsid w:val="00AC5F54"/>
    <w:rsid w:val="00AD458B"/>
    <w:rsid w:val="00AE0A20"/>
    <w:rsid w:val="00AE20AB"/>
    <w:rsid w:val="00AE2B60"/>
    <w:rsid w:val="00AE476F"/>
    <w:rsid w:val="00AE7ACE"/>
    <w:rsid w:val="00AF2F45"/>
    <w:rsid w:val="00AF6CC7"/>
    <w:rsid w:val="00B044BB"/>
    <w:rsid w:val="00B04BC8"/>
    <w:rsid w:val="00B0701B"/>
    <w:rsid w:val="00B207C6"/>
    <w:rsid w:val="00B245B7"/>
    <w:rsid w:val="00B251C6"/>
    <w:rsid w:val="00B31562"/>
    <w:rsid w:val="00B339A2"/>
    <w:rsid w:val="00B3483E"/>
    <w:rsid w:val="00B37C8A"/>
    <w:rsid w:val="00B41E38"/>
    <w:rsid w:val="00B430E2"/>
    <w:rsid w:val="00B46B77"/>
    <w:rsid w:val="00B639D4"/>
    <w:rsid w:val="00B7121D"/>
    <w:rsid w:val="00B72C7C"/>
    <w:rsid w:val="00B760E5"/>
    <w:rsid w:val="00B76557"/>
    <w:rsid w:val="00B77BD2"/>
    <w:rsid w:val="00B77EC3"/>
    <w:rsid w:val="00B8077B"/>
    <w:rsid w:val="00B80A09"/>
    <w:rsid w:val="00B83D03"/>
    <w:rsid w:val="00B85792"/>
    <w:rsid w:val="00B86AB9"/>
    <w:rsid w:val="00B879B1"/>
    <w:rsid w:val="00B91737"/>
    <w:rsid w:val="00B941DE"/>
    <w:rsid w:val="00B94B37"/>
    <w:rsid w:val="00B957C8"/>
    <w:rsid w:val="00B95A25"/>
    <w:rsid w:val="00B96290"/>
    <w:rsid w:val="00B96978"/>
    <w:rsid w:val="00B97BC6"/>
    <w:rsid w:val="00BA35C5"/>
    <w:rsid w:val="00BA62FC"/>
    <w:rsid w:val="00BA6BEA"/>
    <w:rsid w:val="00BB314A"/>
    <w:rsid w:val="00BC452A"/>
    <w:rsid w:val="00BC59CB"/>
    <w:rsid w:val="00BC6896"/>
    <w:rsid w:val="00BD1E18"/>
    <w:rsid w:val="00BD6F0C"/>
    <w:rsid w:val="00BD7D06"/>
    <w:rsid w:val="00BE12D0"/>
    <w:rsid w:val="00BE5477"/>
    <w:rsid w:val="00BE78F6"/>
    <w:rsid w:val="00BE7BC6"/>
    <w:rsid w:val="00BF07B2"/>
    <w:rsid w:val="00BF106B"/>
    <w:rsid w:val="00C04A33"/>
    <w:rsid w:val="00C07B04"/>
    <w:rsid w:val="00C16EAC"/>
    <w:rsid w:val="00C174E7"/>
    <w:rsid w:val="00C17F1C"/>
    <w:rsid w:val="00C23BEE"/>
    <w:rsid w:val="00C23C2F"/>
    <w:rsid w:val="00C31BE8"/>
    <w:rsid w:val="00C41D10"/>
    <w:rsid w:val="00C442F3"/>
    <w:rsid w:val="00C45015"/>
    <w:rsid w:val="00C46DA7"/>
    <w:rsid w:val="00C52ECC"/>
    <w:rsid w:val="00C53677"/>
    <w:rsid w:val="00C548D8"/>
    <w:rsid w:val="00C64C8E"/>
    <w:rsid w:val="00C65D1F"/>
    <w:rsid w:val="00C7369C"/>
    <w:rsid w:val="00C760C0"/>
    <w:rsid w:val="00C80A95"/>
    <w:rsid w:val="00C815FD"/>
    <w:rsid w:val="00C85034"/>
    <w:rsid w:val="00C900C4"/>
    <w:rsid w:val="00C92EE4"/>
    <w:rsid w:val="00C9418C"/>
    <w:rsid w:val="00C94381"/>
    <w:rsid w:val="00C958F5"/>
    <w:rsid w:val="00C95CC9"/>
    <w:rsid w:val="00CA236C"/>
    <w:rsid w:val="00CB3781"/>
    <w:rsid w:val="00CB586E"/>
    <w:rsid w:val="00CC35A2"/>
    <w:rsid w:val="00CC4C71"/>
    <w:rsid w:val="00CC6689"/>
    <w:rsid w:val="00CD5C56"/>
    <w:rsid w:val="00CE10AD"/>
    <w:rsid w:val="00CE4C3E"/>
    <w:rsid w:val="00CE51F3"/>
    <w:rsid w:val="00CE62FA"/>
    <w:rsid w:val="00CF0485"/>
    <w:rsid w:val="00CF0A02"/>
    <w:rsid w:val="00CF2350"/>
    <w:rsid w:val="00CF236E"/>
    <w:rsid w:val="00CF3C46"/>
    <w:rsid w:val="00CF4989"/>
    <w:rsid w:val="00CF6B12"/>
    <w:rsid w:val="00CF7ACB"/>
    <w:rsid w:val="00D008F7"/>
    <w:rsid w:val="00D057EC"/>
    <w:rsid w:val="00D1004F"/>
    <w:rsid w:val="00D1024B"/>
    <w:rsid w:val="00D105F3"/>
    <w:rsid w:val="00D144F6"/>
    <w:rsid w:val="00D14FB9"/>
    <w:rsid w:val="00D17D52"/>
    <w:rsid w:val="00D2110F"/>
    <w:rsid w:val="00D21E74"/>
    <w:rsid w:val="00D311BA"/>
    <w:rsid w:val="00D319CC"/>
    <w:rsid w:val="00D403A6"/>
    <w:rsid w:val="00D40930"/>
    <w:rsid w:val="00D443B2"/>
    <w:rsid w:val="00D52143"/>
    <w:rsid w:val="00D52CCE"/>
    <w:rsid w:val="00D55BB1"/>
    <w:rsid w:val="00D5607D"/>
    <w:rsid w:val="00D63755"/>
    <w:rsid w:val="00D645F6"/>
    <w:rsid w:val="00D726C9"/>
    <w:rsid w:val="00D73A2B"/>
    <w:rsid w:val="00D73DFF"/>
    <w:rsid w:val="00D83EE5"/>
    <w:rsid w:val="00D847F8"/>
    <w:rsid w:val="00D916AE"/>
    <w:rsid w:val="00D923FD"/>
    <w:rsid w:val="00DA1BF2"/>
    <w:rsid w:val="00DA5974"/>
    <w:rsid w:val="00DA5ECA"/>
    <w:rsid w:val="00DA6433"/>
    <w:rsid w:val="00DA6C96"/>
    <w:rsid w:val="00DB67D0"/>
    <w:rsid w:val="00DB7242"/>
    <w:rsid w:val="00DC7DE2"/>
    <w:rsid w:val="00DD1451"/>
    <w:rsid w:val="00DD2E44"/>
    <w:rsid w:val="00DD49AA"/>
    <w:rsid w:val="00DD563C"/>
    <w:rsid w:val="00DE1343"/>
    <w:rsid w:val="00DE213C"/>
    <w:rsid w:val="00DE470A"/>
    <w:rsid w:val="00DE48AA"/>
    <w:rsid w:val="00DE568E"/>
    <w:rsid w:val="00DF2807"/>
    <w:rsid w:val="00DF77C4"/>
    <w:rsid w:val="00E00688"/>
    <w:rsid w:val="00E01D73"/>
    <w:rsid w:val="00E0279A"/>
    <w:rsid w:val="00E10F2A"/>
    <w:rsid w:val="00E23B7D"/>
    <w:rsid w:val="00E26C53"/>
    <w:rsid w:val="00E317FB"/>
    <w:rsid w:val="00E43069"/>
    <w:rsid w:val="00E46773"/>
    <w:rsid w:val="00E55BA8"/>
    <w:rsid w:val="00E6446B"/>
    <w:rsid w:val="00E7206C"/>
    <w:rsid w:val="00E7338A"/>
    <w:rsid w:val="00E738A9"/>
    <w:rsid w:val="00E7551C"/>
    <w:rsid w:val="00E7790F"/>
    <w:rsid w:val="00E82189"/>
    <w:rsid w:val="00E82238"/>
    <w:rsid w:val="00E840C4"/>
    <w:rsid w:val="00E85CB5"/>
    <w:rsid w:val="00E868A2"/>
    <w:rsid w:val="00E86F8E"/>
    <w:rsid w:val="00E96AB0"/>
    <w:rsid w:val="00EA39EC"/>
    <w:rsid w:val="00EB1F47"/>
    <w:rsid w:val="00EB54BD"/>
    <w:rsid w:val="00EC4DA4"/>
    <w:rsid w:val="00EC58C0"/>
    <w:rsid w:val="00EC77CB"/>
    <w:rsid w:val="00EC7DFA"/>
    <w:rsid w:val="00ED08A5"/>
    <w:rsid w:val="00ED0E01"/>
    <w:rsid w:val="00ED1598"/>
    <w:rsid w:val="00ED251C"/>
    <w:rsid w:val="00ED4FFE"/>
    <w:rsid w:val="00EE3A77"/>
    <w:rsid w:val="00EE50EE"/>
    <w:rsid w:val="00EE6534"/>
    <w:rsid w:val="00EF4936"/>
    <w:rsid w:val="00F00B9F"/>
    <w:rsid w:val="00F01D2A"/>
    <w:rsid w:val="00F04442"/>
    <w:rsid w:val="00F121E9"/>
    <w:rsid w:val="00F12A84"/>
    <w:rsid w:val="00F13307"/>
    <w:rsid w:val="00F15C33"/>
    <w:rsid w:val="00F16101"/>
    <w:rsid w:val="00F163E9"/>
    <w:rsid w:val="00F216E6"/>
    <w:rsid w:val="00F22E3A"/>
    <w:rsid w:val="00F25DE7"/>
    <w:rsid w:val="00F328A6"/>
    <w:rsid w:val="00F4488E"/>
    <w:rsid w:val="00F46050"/>
    <w:rsid w:val="00F51100"/>
    <w:rsid w:val="00F51B49"/>
    <w:rsid w:val="00F53591"/>
    <w:rsid w:val="00F611A8"/>
    <w:rsid w:val="00F61DDA"/>
    <w:rsid w:val="00F64C0B"/>
    <w:rsid w:val="00F651D3"/>
    <w:rsid w:val="00F65EFA"/>
    <w:rsid w:val="00F856E0"/>
    <w:rsid w:val="00F87E18"/>
    <w:rsid w:val="00F92EDF"/>
    <w:rsid w:val="00F94F85"/>
    <w:rsid w:val="00FA03FD"/>
    <w:rsid w:val="00FA1B75"/>
    <w:rsid w:val="00FA3891"/>
    <w:rsid w:val="00FA41AC"/>
    <w:rsid w:val="00FA4ECC"/>
    <w:rsid w:val="00FA56B6"/>
    <w:rsid w:val="00FA6CB9"/>
    <w:rsid w:val="00FB3679"/>
    <w:rsid w:val="00FB47B7"/>
    <w:rsid w:val="00FC0FFD"/>
    <w:rsid w:val="00FC2C7C"/>
    <w:rsid w:val="00FC42F2"/>
    <w:rsid w:val="00FC7B25"/>
    <w:rsid w:val="00FD34CD"/>
    <w:rsid w:val="00FE23E2"/>
    <w:rsid w:val="00FE6C51"/>
    <w:rsid w:val="00FF3084"/>
    <w:rsid w:val="016C6002"/>
    <w:rsid w:val="017063C4"/>
    <w:rsid w:val="01B60122"/>
    <w:rsid w:val="01FB2B44"/>
    <w:rsid w:val="02366C6B"/>
    <w:rsid w:val="02521DF1"/>
    <w:rsid w:val="031921F0"/>
    <w:rsid w:val="033C01B3"/>
    <w:rsid w:val="039C52B4"/>
    <w:rsid w:val="03F50A2F"/>
    <w:rsid w:val="045F440A"/>
    <w:rsid w:val="05317294"/>
    <w:rsid w:val="05452B7B"/>
    <w:rsid w:val="05AC3DDD"/>
    <w:rsid w:val="05DF21F6"/>
    <w:rsid w:val="065469C8"/>
    <w:rsid w:val="06874084"/>
    <w:rsid w:val="06BC26DD"/>
    <w:rsid w:val="079F1CF0"/>
    <w:rsid w:val="08383831"/>
    <w:rsid w:val="08526198"/>
    <w:rsid w:val="094F23CA"/>
    <w:rsid w:val="09C1510C"/>
    <w:rsid w:val="09EC6144"/>
    <w:rsid w:val="0A7914D0"/>
    <w:rsid w:val="0B070BF8"/>
    <w:rsid w:val="0B1358DE"/>
    <w:rsid w:val="0B87371F"/>
    <w:rsid w:val="0BB606FB"/>
    <w:rsid w:val="0BEC2FDF"/>
    <w:rsid w:val="0C042A0A"/>
    <w:rsid w:val="0C8066A0"/>
    <w:rsid w:val="0C911680"/>
    <w:rsid w:val="0D5620D6"/>
    <w:rsid w:val="0D5D0569"/>
    <w:rsid w:val="0E030229"/>
    <w:rsid w:val="0E9909B5"/>
    <w:rsid w:val="0EAD41E6"/>
    <w:rsid w:val="0EDE454D"/>
    <w:rsid w:val="0EDF65C6"/>
    <w:rsid w:val="0F726E48"/>
    <w:rsid w:val="10867C05"/>
    <w:rsid w:val="109C13AF"/>
    <w:rsid w:val="109D6F9D"/>
    <w:rsid w:val="10B92F18"/>
    <w:rsid w:val="1124730F"/>
    <w:rsid w:val="112A1033"/>
    <w:rsid w:val="1133126C"/>
    <w:rsid w:val="11984F74"/>
    <w:rsid w:val="11BB5F31"/>
    <w:rsid w:val="11F94EF9"/>
    <w:rsid w:val="12783A01"/>
    <w:rsid w:val="131F3804"/>
    <w:rsid w:val="139460C7"/>
    <w:rsid w:val="13D1125B"/>
    <w:rsid w:val="13EC762E"/>
    <w:rsid w:val="1465572F"/>
    <w:rsid w:val="146D6644"/>
    <w:rsid w:val="14D5700B"/>
    <w:rsid w:val="14D64681"/>
    <w:rsid w:val="15095519"/>
    <w:rsid w:val="152C0299"/>
    <w:rsid w:val="1554016D"/>
    <w:rsid w:val="15830045"/>
    <w:rsid w:val="15E00401"/>
    <w:rsid w:val="15E569A5"/>
    <w:rsid w:val="16146E75"/>
    <w:rsid w:val="16491894"/>
    <w:rsid w:val="1668344C"/>
    <w:rsid w:val="16823131"/>
    <w:rsid w:val="16D70E30"/>
    <w:rsid w:val="170B3420"/>
    <w:rsid w:val="17320509"/>
    <w:rsid w:val="17372219"/>
    <w:rsid w:val="17AA66A6"/>
    <w:rsid w:val="17BC4A45"/>
    <w:rsid w:val="18171EAD"/>
    <w:rsid w:val="183C69C2"/>
    <w:rsid w:val="18624DF3"/>
    <w:rsid w:val="18B8136D"/>
    <w:rsid w:val="19F53DD2"/>
    <w:rsid w:val="19FB519D"/>
    <w:rsid w:val="1A18536E"/>
    <w:rsid w:val="1A2A67E3"/>
    <w:rsid w:val="1A3B1A73"/>
    <w:rsid w:val="1AC36E98"/>
    <w:rsid w:val="1ACC57A3"/>
    <w:rsid w:val="1BBE3EF3"/>
    <w:rsid w:val="1C1707E8"/>
    <w:rsid w:val="1C252881"/>
    <w:rsid w:val="1C5E3E02"/>
    <w:rsid w:val="1C6577E7"/>
    <w:rsid w:val="1C96325C"/>
    <w:rsid w:val="1CB8657F"/>
    <w:rsid w:val="1D012F29"/>
    <w:rsid w:val="1D022CEC"/>
    <w:rsid w:val="1D45116E"/>
    <w:rsid w:val="1D8410DA"/>
    <w:rsid w:val="1DD14CA3"/>
    <w:rsid w:val="1E304773"/>
    <w:rsid w:val="1FAF1CB8"/>
    <w:rsid w:val="207661BE"/>
    <w:rsid w:val="20C80FB2"/>
    <w:rsid w:val="20EC60AA"/>
    <w:rsid w:val="21000B12"/>
    <w:rsid w:val="211466F5"/>
    <w:rsid w:val="2136761E"/>
    <w:rsid w:val="214C064F"/>
    <w:rsid w:val="215419DE"/>
    <w:rsid w:val="21E40F65"/>
    <w:rsid w:val="22493C59"/>
    <w:rsid w:val="22A43CF1"/>
    <w:rsid w:val="231619B3"/>
    <w:rsid w:val="23191ED9"/>
    <w:rsid w:val="236550CA"/>
    <w:rsid w:val="23B57429"/>
    <w:rsid w:val="23C81FC5"/>
    <w:rsid w:val="23E623C2"/>
    <w:rsid w:val="23F5083E"/>
    <w:rsid w:val="23F83440"/>
    <w:rsid w:val="24094D07"/>
    <w:rsid w:val="24195DE9"/>
    <w:rsid w:val="246F6157"/>
    <w:rsid w:val="24CC3600"/>
    <w:rsid w:val="253D5615"/>
    <w:rsid w:val="256F701B"/>
    <w:rsid w:val="25FF6FD7"/>
    <w:rsid w:val="26C631A7"/>
    <w:rsid w:val="274A1F64"/>
    <w:rsid w:val="27CA29CE"/>
    <w:rsid w:val="27DC2C76"/>
    <w:rsid w:val="281F09CC"/>
    <w:rsid w:val="288635CB"/>
    <w:rsid w:val="29373CE9"/>
    <w:rsid w:val="29395EBA"/>
    <w:rsid w:val="297233C1"/>
    <w:rsid w:val="2A6109F1"/>
    <w:rsid w:val="2A8D1D09"/>
    <w:rsid w:val="2AAF61C4"/>
    <w:rsid w:val="2AC80565"/>
    <w:rsid w:val="2BE54268"/>
    <w:rsid w:val="2BE9543D"/>
    <w:rsid w:val="2C2F4D57"/>
    <w:rsid w:val="2C906FF4"/>
    <w:rsid w:val="2C982DD3"/>
    <w:rsid w:val="2D3E26DB"/>
    <w:rsid w:val="2D7A1618"/>
    <w:rsid w:val="2D8B0F25"/>
    <w:rsid w:val="2D985B7B"/>
    <w:rsid w:val="2DD451AE"/>
    <w:rsid w:val="2E4E5668"/>
    <w:rsid w:val="2E5A510B"/>
    <w:rsid w:val="2E9E141A"/>
    <w:rsid w:val="2ECC7AE4"/>
    <w:rsid w:val="2F0A3157"/>
    <w:rsid w:val="2F124CC2"/>
    <w:rsid w:val="2F42179F"/>
    <w:rsid w:val="2F8D4831"/>
    <w:rsid w:val="2FB44717"/>
    <w:rsid w:val="2FC31BC4"/>
    <w:rsid w:val="2FE1587F"/>
    <w:rsid w:val="306F3255"/>
    <w:rsid w:val="30A34476"/>
    <w:rsid w:val="316428BB"/>
    <w:rsid w:val="31885A14"/>
    <w:rsid w:val="331108A0"/>
    <w:rsid w:val="34000E08"/>
    <w:rsid w:val="34527C1C"/>
    <w:rsid w:val="348F38FF"/>
    <w:rsid w:val="35076FC2"/>
    <w:rsid w:val="35240677"/>
    <w:rsid w:val="352805A9"/>
    <w:rsid w:val="353903B6"/>
    <w:rsid w:val="35531696"/>
    <w:rsid w:val="356A149D"/>
    <w:rsid w:val="35A625A4"/>
    <w:rsid w:val="35F16E30"/>
    <w:rsid w:val="367C75E8"/>
    <w:rsid w:val="37D04196"/>
    <w:rsid w:val="37F369C8"/>
    <w:rsid w:val="380B5970"/>
    <w:rsid w:val="38F4688F"/>
    <w:rsid w:val="392857B8"/>
    <w:rsid w:val="3952666D"/>
    <w:rsid w:val="3991165B"/>
    <w:rsid w:val="39942319"/>
    <w:rsid w:val="39982EEB"/>
    <w:rsid w:val="39DE29FB"/>
    <w:rsid w:val="3AAF5C9A"/>
    <w:rsid w:val="3AC80034"/>
    <w:rsid w:val="3B993C67"/>
    <w:rsid w:val="3BBD2CE6"/>
    <w:rsid w:val="3C110A18"/>
    <w:rsid w:val="3C3FD03E"/>
    <w:rsid w:val="3C97095E"/>
    <w:rsid w:val="3CD90048"/>
    <w:rsid w:val="3CED309D"/>
    <w:rsid w:val="3D1D6F67"/>
    <w:rsid w:val="3D2C3748"/>
    <w:rsid w:val="3D3C165B"/>
    <w:rsid w:val="3D3D2542"/>
    <w:rsid w:val="3D515785"/>
    <w:rsid w:val="3D9F04F4"/>
    <w:rsid w:val="3DF0470B"/>
    <w:rsid w:val="3E0C5F2B"/>
    <w:rsid w:val="3E3906AD"/>
    <w:rsid w:val="3E617E68"/>
    <w:rsid w:val="3F0419AB"/>
    <w:rsid w:val="3F061AE7"/>
    <w:rsid w:val="403337D5"/>
    <w:rsid w:val="40FB5E87"/>
    <w:rsid w:val="41245AB4"/>
    <w:rsid w:val="41D42425"/>
    <w:rsid w:val="41DC2C26"/>
    <w:rsid w:val="42631663"/>
    <w:rsid w:val="42F66770"/>
    <w:rsid w:val="439357F1"/>
    <w:rsid w:val="43AB3853"/>
    <w:rsid w:val="43D379AC"/>
    <w:rsid w:val="43F86078"/>
    <w:rsid w:val="44405444"/>
    <w:rsid w:val="44460B50"/>
    <w:rsid w:val="444610C0"/>
    <w:rsid w:val="448D3334"/>
    <w:rsid w:val="44D74716"/>
    <w:rsid w:val="45984C2F"/>
    <w:rsid w:val="45AF491A"/>
    <w:rsid w:val="45EA418B"/>
    <w:rsid w:val="45ED5EC9"/>
    <w:rsid w:val="46171BBE"/>
    <w:rsid w:val="465C4AC4"/>
    <w:rsid w:val="47642062"/>
    <w:rsid w:val="47E05D82"/>
    <w:rsid w:val="47E240E7"/>
    <w:rsid w:val="47E36D0E"/>
    <w:rsid w:val="48463393"/>
    <w:rsid w:val="485A17CD"/>
    <w:rsid w:val="48CA6D70"/>
    <w:rsid w:val="490C5D82"/>
    <w:rsid w:val="490C6B16"/>
    <w:rsid w:val="497738E3"/>
    <w:rsid w:val="49C77007"/>
    <w:rsid w:val="49E44165"/>
    <w:rsid w:val="4A221F58"/>
    <w:rsid w:val="4A706342"/>
    <w:rsid w:val="4ACC5AB4"/>
    <w:rsid w:val="4AEE1B16"/>
    <w:rsid w:val="4B5F1ADE"/>
    <w:rsid w:val="4BA44E28"/>
    <w:rsid w:val="4C6C1363"/>
    <w:rsid w:val="4DB273F4"/>
    <w:rsid w:val="4F267B26"/>
    <w:rsid w:val="4F9657D8"/>
    <w:rsid w:val="50C977E3"/>
    <w:rsid w:val="50D137B9"/>
    <w:rsid w:val="5150055F"/>
    <w:rsid w:val="522D1574"/>
    <w:rsid w:val="523B1D7A"/>
    <w:rsid w:val="523B5EB1"/>
    <w:rsid w:val="529663F2"/>
    <w:rsid w:val="52BC0AC3"/>
    <w:rsid w:val="52DF2B2D"/>
    <w:rsid w:val="52E52A9B"/>
    <w:rsid w:val="53600CD1"/>
    <w:rsid w:val="536D0F42"/>
    <w:rsid w:val="53842CB0"/>
    <w:rsid w:val="53C40152"/>
    <w:rsid w:val="53CD76C8"/>
    <w:rsid w:val="53CF65D2"/>
    <w:rsid w:val="544A5644"/>
    <w:rsid w:val="54661E1D"/>
    <w:rsid w:val="565D7972"/>
    <w:rsid w:val="56846E8A"/>
    <w:rsid w:val="56B26B2D"/>
    <w:rsid w:val="57017DF8"/>
    <w:rsid w:val="5775582B"/>
    <w:rsid w:val="57760981"/>
    <w:rsid w:val="57796A63"/>
    <w:rsid w:val="57E825BE"/>
    <w:rsid w:val="58BF6EBB"/>
    <w:rsid w:val="59512BB2"/>
    <w:rsid w:val="595542EF"/>
    <w:rsid w:val="59940A83"/>
    <w:rsid w:val="5A070E4D"/>
    <w:rsid w:val="5A866849"/>
    <w:rsid w:val="5AB048F3"/>
    <w:rsid w:val="5AF533D7"/>
    <w:rsid w:val="5B445B34"/>
    <w:rsid w:val="5B61694F"/>
    <w:rsid w:val="5BE240D7"/>
    <w:rsid w:val="5C465AB0"/>
    <w:rsid w:val="5D2849E7"/>
    <w:rsid w:val="5DC602D6"/>
    <w:rsid w:val="5DE81C9B"/>
    <w:rsid w:val="5E437E2E"/>
    <w:rsid w:val="5EA51F69"/>
    <w:rsid w:val="5EF10760"/>
    <w:rsid w:val="5F9B2850"/>
    <w:rsid w:val="5FAF3C7A"/>
    <w:rsid w:val="60352B6D"/>
    <w:rsid w:val="60712E4E"/>
    <w:rsid w:val="607450E1"/>
    <w:rsid w:val="60786E2B"/>
    <w:rsid w:val="61480255"/>
    <w:rsid w:val="617849B4"/>
    <w:rsid w:val="61810A16"/>
    <w:rsid w:val="62081FB3"/>
    <w:rsid w:val="62787116"/>
    <w:rsid w:val="62A9117A"/>
    <w:rsid w:val="63D301C1"/>
    <w:rsid w:val="64714F86"/>
    <w:rsid w:val="64830186"/>
    <w:rsid w:val="64921756"/>
    <w:rsid w:val="64C83470"/>
    <w:rsid w:val="64D2273F"/>
    <w:rsid w:val="650270BB"/>
    <w:rsid w:val="654D7AB6"/>
    <w:rsid w:val="66A54CDE"/>
    <w:rsid w:val="66E67821"/>
    <w:rsid w:val="6707136D"/>
    <w:rsid w:val="671E7822"/>
    <w:rsid w:val="67226E72"/>
    <w:rsid w:val="67423FDC"/>
    <w:rsid w:val="676C6F43"/>
    <w:rsid w:val="67703DC7"/>
    <w:rsid w:val="677A5974"/>
    <w:rsid w:val="67AA3F70"/>
    <w:rsid w:val="68700C04"/>
    <w:rsid w:val="68A73B6C"/>
    <w:rsid w:val="68ED05FB"/>
    <w:rsid w:val="6949214F"/>
    <w:rsid w:val="698806E2"/>
    <w:rsid w:val="69EB3616"/>
    <w:rsid w:val="6A036603"/>
    <w:rsid w:val="6A9F14AA"/>
    <w:rsid w:val="6ABF39E4"/>
    <w:rsid w:val="6AD12C26"/>
    <w:rsid w:val="6BA16E50"/>
    <w:rsid w:val="6C5D1298"/>
    <w:rsid w:val="6CBA3A71"/>
    <w:rsid w:val="6DF030D1"/>
    <w:rsid w:val="6E3C11E9"/>
    <w:rsid w:val="6E4E4E6B"/>
    <w:rsid w:val="6E5144BD"/>
    <w:rsid w:val="6E802717"/>
    <w:rsid w:val="6EB50FF3"/>
    <w:rsid w:val="6EDF1FEB"/>
    <w:rsid w:val="6F29734B"/>
    <w:rsid w:val="6F4B6D88"/>
    <w:rsid w:val="6F526419"/>
    <w:rsid w:val="6F595918"/>
    <w:rsid w:val="6F5E2389"/>
    <w:rsid w:val="6FAA38FE"/>
    <w:rsid w:val="6FF44D2C"/>
    <w:rsid w:val="703A2E99"/>
    <w:rsid w:val="704679AA"/>
    <w:rsid w:val="70A050F8"/>
    <w:rsid w:val="70A61C2E"/>
    <w:rsid w:val="71901A10"/>
    <w:rsid w:val="73070432"/>
    <w:rsid w:val="73247206"/>
    <w:rsid w:val="735B58AA"/>
    <w:rsid w:val="737C1B75"/>
    <w:rsid w:val="738C4468"/>
    <w:rsid w:val="73941175"/>
    <w:rsid w:val="739E33B8"/>
    <w:rsid w:val="73F805D2"/>
    <w:rsid w:val="74075C37"/>
    <w:rsid w:val="743660DA"/>
    <w:rsid w:val="746B1764"/>
    <w:rsid w:val="752B4010"/>
    <w:rsid w:val="755216CC"/>
    <w:rsid w:val="75547339"/>
    <w:rsid w:val="7579747A"/>
    <w:rsid w:val="75935528"/>
    <w:rsid w:val="759D411D"/>
    <w:rsid w:val="75C8132E"/>
    <w:rsid w:val="75CD61B3"/>
    <w:rsid w:val="76535AD6"/>
    <w:rsid w:val="76821E16"/>
    <w:rsid w:val="774556BD"/>
    <w:rsid w:val="778331A2"/>
    <w:rsid w:val="77A856F4"/>
    <w:rsid w:val="782160D6"/>
    <w:rsid w:val="78FC6101"/>
    <w:rsid w:val="795F47E4"/>
    <w:rsid w:val="79900886"/>
    <w:rsid w:val="799B16C0"/>
    <w:rsid w:val="7A101652"/>
    <w:rsid w:val="7A7300F6"/>
    <w:rsid w:val="7A8858BA"/>
    <w:rsid w:val="7B8E49A5"/>
    <w:rsid w:val="7C0546B6"/>
    <w:rsid w:val="7CB85E8A"/>
    <w:rsid w:val="7D305EE8"/>
    <w:rsid w:val="7D4A155E"/>
    <w:rsid w:val="7E1AB2A4"/>
    <w:rsid w:val="7E3E1FE6"/>
    <w:rsid w:val="7EA806B0"/>
    <w:rsid w:val="7EE70540"/>
    <w:rsid w:val="7EF66154"/>
    <w:rsid w:val="7EF73549"/>
    <w:rsid w:val="7FAA6F7C"/>
    <w:rsid w:val="7FEA3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3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table" w:styleId="8">
    <w:name w:val="Table Grid"/>
    <w:basedOn w:val="7"/>
    <w:uiPriority w:val="59"/>
    <w:rPr>
      <w:rFonts w:ascii="Calibri" w:hAnsi="Calibri"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22"/>
    <w:rPr>
      <w:b/>
      <w:bCs/>
    </w:rPr>
  </w:style>
  <w:style w:type="character" w:styleId="11">
    <w:name w:val="FollowedHyperlink"/>
    <w:autoRedefine/>
    <w:unhideWhenUsed/>
    <w:qFormat/>
    <w:uiPriority w:val="99"/>
    <w:rPr>
      <w:color w:val="4D4D4D"/>
      <w:u w:val="none"/>
    </w:rPr>
  </w:style>
  <w:style w:type="character" w:styleId="12">
    <w:name w:val="Hyperlink"/>
    <w:autoRedefine/>
    <w:unhideWhenUsed/>
    <w:qFormat/>
    <w:uiPriority w:val="99"/>
    <w:rPr>
      <w:color w:val="4D4D4D"/>
      <w:u w:val="none"/>
    </w:rPr>
  </w:style>
  <w:style w:type="character" w:customStyle="1" w:styleId="13">
    <w:name w:val="批注框文本 Char"/>
    <w:link w:val="3"/>
    <w:autoRedefine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semiHidden/>
    <w:qFormat/>
    <w:uiPriority w:val="99"/>
    <w:rPr>
      <w:sz w:val="18"/>
      <w:szCs w:val="18"/>
    </w:r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9">
    <w:name w:val="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1005</Words>
  <Characters>5732</Characters>
  <Lines>47</Lines>
  <Paragraphs>13</Paragraphs>
  <TotalTime>3</TotalTime>
  <ScaleCrop>false</ScaleCrop>
  <LinksUpToDate>false</LinksUpToDate>
  <CharactersWithSpaces>6724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2019-11-04T09:06:00Z</dcterms:created>
  <dc:creator>c</dc:creator>
  <cp:lastModifiedBy>飞龙在天</cp:lastModifiedBy>
  <cp:lastPrinted>2024-02-26T09:26:00Z</cp:lastPrinted>
  <dcterms:modified xsi:type="dcterms:W3CDTF">2024-02-29T09:13:52Z</dcterms:modified>
  <dc:title>余姚市面向2020届优秀高校毕业生选聘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48C3CC0D7AAF4605AE4F9320FE7CDD17_13</vt:lpwstr>
  </property>
</Properties>
</file>