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val="en-US" w:eastAsia="zh-CN"/>
        </w:rPr>
        <w:t>三堡乡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  <w:lang w:eastAsia="zh-CN"/>
        </w:rPr>
        <w:t>人民政府</w:t>
      </w:r>
    </w:p>
    <w:p>
      <w:pPr>
        <w:spacing w:line="600" w:lineRule="exact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40"/>
          <w:szCs w:val="40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  <w:lang w:val="en-US" w:eastAsia="zh-CN"/>
        </w:rPr>
        <w:t>24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年公开招聘防贫监测信息员报名表</w:t>
      </w:r>
    </w:p>
    <w:p>
      <w:pPr>
        <w:spacing w:line="600" w:lineRule="exact"/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2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hint="eastAsia" w:ascii="黑体" w:hAnsi="宋体" w:eastAsia="黑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5775" w:firstLineChars="27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3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 xml:space="preserve">      单位（盖章）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纸双面打印2份；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p/>
    <w:sectPr>
      <w:pgSz w:w="11906" w:h="16838"/>
      <w:pgMar w:top="964" w:right="1106" w:bottom="862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mMwYTgxNzcwMmJmNTg4OTk1ZTI4ZWQzNTFiNmUifQ=="/>
  </w:docVars>
  <w:rsids>
    <w:rsidRoot w:val="5D7A0667"/>
    <w:rsid w:val="01523018"/>
    <w:rsid w:val="056E68F0"/>
    <w:rsid w:val="0E663E95"/>
    <w:rsid w:val="118224CE"/>
    <w:rsid w:val="12B076C0"/>
    <w:rsid w:val="13827162"/>
    <w:rsid w:val="1C5B10FB"/>
    <w:rsid w:val="22EF6390"/>
    <w:rsid w:val="23A011B2"/>
    <w:rsid w:val="29081CC3"/>
    <w:rsid w:val="34A56900"/>
    <w:rsid w:val="548C0E5B"/>
    <w:rsid w:val="5BAC7C97"/>
    <w:rsid w:val="5D7A0667"/>
    <w:rsid w:val="68AA0520"/>
    <w:rsid w:val="7DA8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275</Characters>
  <Lines>0</Lines>
  <Paragraphs>0</Paragraphs>
  <TotalTime>2</TotalTime>
  <ScaleCrop>false</ScaleCrop>
  <LinksUpToDate>false</LinksUpToDate>
  <CharactersWithSpaces>383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2019-06-25T02:43:00Z</dcterms:created>
  <dc:creator>Time</dc:creator>
  <cp:lastModifiedBy>阝击亻中冈刂</cp:lastModifiedBy>
  <dcterms:modified xsi:type="dcterms:W3CDTF">2024-02-28T03:23:03Z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3661308BA5E94C48891C8D3CB440E6A1</vt:lpwstr>
  </property>
</Properties>
</file>