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659" w:tblpY="732"/>
        <w:tblOverlap w:val="never"/>
        <w:tblW w:w="1059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613"/>
        <w:gridCol w:w="758"/>
        <w:gridCol w:w="1547"/>
        <w:gridCol w:w="815"/>
        <w:gridCol w:w="805"/>
        <w:gridCol w:w="859"/>
        <w:gridCol w:w="874"/>
        <w:gridCol w:w="1510"/>
        <w:gridCol w:w="2"/>
        <w:gridCol w:w="16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137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54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151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民族</w:t>
            </w:r>
          </w:p>
        </w:tc>
        <w:tc>
          <w:tcPr>
            <w:tcW w:w="1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婚姻状况</w:t>
            </w:r>
          </w:p>
        </w:tc>
        <w:tc>
          <w:tcPr>
            <w:tcW w:w="1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籍贯</w:t>
            </w:r>
          </w:p>
        </w:tc>
        <w:tc>
          <w:tcPr>
            <w:tcW w:w="1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职称取得时间</w:t>
            </w:r>
          </w:p>
        </w:tc>
        <w:tc>
          <w:tcPr>
            <w:tcW w:w="15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9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身高</w:t>
            </w:r>
          </w:p>
        </w:tc>
        <w:tc>
          <w:tcPr>
            <w:tcW w:w="13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体重</w:t>
            </w: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有无遗传病史</w:t>
            </w:r>
          </w:p>
        </w:tc>
        <w:tc>
          <w:tcPr>
            <w:tcW w:w="31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  <w:t>第一意向科室、岗位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  <w:t>（报考职位）</w:t>
            </w:r>
          </w:p>
        </w:tc>
        <w:tc>
          <w:tcPr>
            <w:tcW w:w="1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  <w:t>第二意向科室、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  <w:t>岗位</w:t>
            </w:r>
          </w:p>
        </w:tc>
        <w:tc>
          <w:tcPr>
            <w:tcW w:w="17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</w:p>
        </w:tc>
        <w:tc>
          <w:tcPr>
            <w:tcW w:w="15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highlight w:val="none"/>
                <w:lang w:eastAsia="zh-CN"/>
              </w:rPr>
              <w:t>第三意向科室、岗位</w:t>
            </w:r>
          </w:p>
        </w:tc>
        <w:tc>
          <w:tcPr>
            <w:tcW w:w="1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  <w:t>是否愿意被调剂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val="en-US" w:eastAsia="zh-CN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研究生阶段（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学历、学位、起止时间、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院校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、教育形式、学制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 xml:space="preserve">XXXX.XX--XXXX.XX  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XX学校XX院（系）XX专业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硕士/博士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研究生学习（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全日制/非全日制，X年制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），获得XX学位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本科阶段（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学历、学位、起止时间、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院校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、教育形式、学制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 xml:space="preserve">XXXX.XX--XXXX.XX  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XX学校XX院（系）XX专业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大学本科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学习（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全日制/非全日制，X年制</w:t>
            </w:r>
            <w:r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），获得XX学位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身份证号码</w:t>
            </w:r>
          </w:p>
        </w:tc>
        <w:tc>
          <w:tcPr>
            <w:tcW w:w="3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6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联系方式</w:t>
            </w:r>
          </w:p>
        </w:tc>
        <w:tc>
          <w:tcPr>
            <w:tcW w:w="40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现工作单位</w:t>
            </w:r>
          </w:p>
        </w:tc>
        <w:tc>
          <w:tcPr>
            <w:tcW w:w="3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  <w:tc>
          <w:tcPr>
            <w:tcW w:w="16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参加工作时间</w:t>
            </w:r>
          </w:p>
        </w:tc>
        <w:tc>
          <w:tcPr>
            <w:tcW w:w="40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通讯地址</w:t>
            </w:r>
          </w:p>
        </w:tc>
        <w:tc>
          <w:tcPr>
            <w:tcW w:w="31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</w:p>
        </w:tc>
        <w:tc>
          <w:tcPr>
            <w:tcW w:w="166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紧急联系方式</w:t>
            </w:r>
          </w:p>
        </w:tc>
        <w:tc>
          <w:tcPr>
            <w:tcW w:w="40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（起止时间、工作单位、科室、岗位及职务等）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  <w:t>例：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XXXX.XX--XXXX.XX  XX医院XX科医师/护士（根据职称填写）</w:t>
            </w:r>
          </w:p>
          <w:p>
            <w:pPr>
              <w:spacing w:line="400" w:lineRule="exact"/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注：在全日制学校就读期间参加的社会实践、实习、兼职等属于勤工俭学，不能计算为工作经历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  <w:jc w:val="center"/>
        </w:trPr>
        <w:tc>
          <w:tcPr>
            <w:tcW w:w="2561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外语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、计算机、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其他证书情况、奖惩情况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、科研课题、论文发表及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</w:rPr>
              <w:t>所报考职位要求的其他情况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等</w:t>
            </w:r>
          </w:p>
        </w:tc>
        <w:tc>
          <w:tcPr>
            <w:tcW w:w="8036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1.是否有住院医师规范化培训合格证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>□是  □否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，取得时间：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规培专业：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2.英语水平（等级）描述：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计算机水平（等级）描述：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3.其他证书（等级）描述：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特长描述：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default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5.其他：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u w:val="single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180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highlight w:val="none"/>
                <w:lang w:eastAsia="zh-CN"/>
              </w:rPr>
              <w:t>考生承诺</w:t>
            </w:r>
          </w:p>
        </w:tc>
        <w:tc>
          <w:tcPr>
            <w:tcW w:w="8794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此表如实填写，如有弄虚作假，一经查实，取消资格。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 xml:space="preserve">签名：     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 xml:space="preserve">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台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州市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  <w:lang w:eastAsia="zh-CN"/>
        </w:rPr>
        <w:t>妇女儿童医院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公开招聘工作人员报名表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3B226F-7C0F-4CF3-AF64-B0666984AAC3}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  <w:embedRegular r:id="rId2" w:fontKey="{44CB61FB-7E07-40C0-B224-6B5A0AE5152F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TY5ZDI1ODBhODQwODE3YmI2ODg4NGMxNjRhNzIifQ=="/>
  </w:docVars>
  <w:rsids>
    <w:rsidRoot w:val="00000000"/>
    <w:rsid w:val="000E7C4C"/>
    <w:rsid w:val="032717BD"/>
    <w:rsid w:val="0460645B"/>
    <w:rsid w:val="06E45653"/>
    <w:rsid w:val="0AF92900"/>
    <w:rsid w:val="0DF24A13"/>
    <w:rsid w:val="0F097A01"/>
    <w:rsid w:val="10AE2532"/>
    <w:rsid w:val="16696F3B"/>
    <w:rsid w:val="17813210"/>
    <w:rsid w:val="17C60EB6"/>
    <w:rsid w:val="19A60AD0"/>
    <w:rsid w:val="19AB5D2F"/>
    <w:rsid w:val="1FA84DC7"/>
    <w:rsid w:val="20566289"/>
    <w:rsid w:val="21780310"/>
    <w:rsid w:val="21903744"/>
    <w:rsid w:val="25613003"/>
    <w:rsid w:val="273E6A20"/>
    <w:rsid w:val="2AF40EAE"/>
    <w:rsid w:val="2D4B6C1B"/>
    <w:rsid w:val="2E04244C"/>
    <w:rsid w:val="36690109"/>
    <w:rsid w:val="374736D6"/>
    <w:rsid w:val="37A153C1"/>
    <w:rsid w:val="42B90BE4"/>
    <w:rsid w:val="45E80D35"/>
    <w:rsid w:val="46E40852"/>
    <w:rsid w:val="472C3C72"/>
    <w:rsid w:val="484E7E02"/>
    <w:rsid w:val="54EE1219"/>
    <w:rsid w:val="553D2501"/>
    <w:rsid w:val="55641307"/>
    <w:rsid w:val="57380FDD"/>
    <w:rsid w:val="58BE394B"/>
    <w:rsid w:val="592B7EEE"/>
    <w:rsid w:val="5BF04A2F"/>
    <w:rsid w:val="5C36537B"/>
    <w:rsid w:val="62FB01C0"/>
    <w:rsid w:val="681448EC"/>
    <w:rsid w:val="6A4F766F"/>
    <w:rsid w:val="6EB754FB"/>
    <w:rsid w:val="70B9623D"/>
    <w:rsid w:val="74380907"/>
    <w:rsid w:val="78C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4277</Words>
  <Characters>4582</Characters>
  <Lines>0</Lines>
  <Paragraphs>0</Paragraphs>
  <TotalTime>102</TotalTime>
  <ScaleCrop>false</ScaleCrop>
  <LinksUpToDate>false</LinksUpToDate>
  <CharactersWithSpaces>4856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2022-12-20T03:25:00Z</dcterms:created>
  <dc:creator>TZFB-YB4</dc:creator>
  <cp:lastModifiedBy>Administrator</cp:lastModifiedBy>
  <cp:lastPrinted>2024-01-10T06:34:00Z</cp:lastPrinted>
  <dcterms:modified xsi:type="dcterms:W3CDTF">2024-02-29T07:19:25Z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69935CD9F12A4A1E89DA2925B154D8C5</vt:lpwstr>
  </property>
</Properties>
</file>