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5" w:tblpY="1788"/>
        <w:tblOverlap w:val="never"/>
        <w:tblW w:w="100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52"/>
        <w:gridCol w:w="1045"/>
        <w:gridCol w:w="1065"/>
        <w:gridCol w:w="67"/>
        <w:gridCol w:w="653"/>
        <w:gridCol w:w="508"/>
        <w:gridCol w:w="236"/>
        <w:gridCol w:w="70"/>
        <w:gridCol w:w="918"/>
        <w:gridCol w:w="382"/>
        <w:gridCol w:w="2083"/>
        <w:gridCol w:w="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09" w:hRule="atLeast"/>
        </w:trPr>
        <w:tc>
          <w:tcPr>
            <w:tcW w:w="1004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i w:val="0"/>
                <w:iCs w:val="0"/>
                <w:color w:val="000000"/>
                <w:w w:val="1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i w:val="0"/>
                <w:iCs w:val="0"/>
                <w:color w:val="000000"/>
                <w:w w:val="100"/>
                <w:kern w:val="0"/>
                <w:sz w:val="36"/>
                <w:szCs w:val="36"/>
                <w:u w:val="none"/>
                <w:lang w:val="en-US" w:eastAsia="zh-CN" w:bidi="ar"/>
              </w:rPr>
              <w:t>大新县2024年卫生健康系统公开招聘事业单位工作人员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9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相片位置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（方式二选一）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贴近期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寸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2.如果放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电子照片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彩色打印。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9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</w:t>
            </w:r>
          </w:p>
        </w:tc>
        <w:tc>
          <w:tcPr>
            <w:tcW w:w="1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9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参加工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9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全日制教育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9" w:hRule="atLeast"/>
        </w:trPr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1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工作或学习单位及职务</w:t>
            </w:r>
          </w:p>
        </w:tc>
        <w:tc>
          <w:tcPr>
            <w:tcW w:w="4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是否在编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48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06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5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48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36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476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（从高中或中专写起）</w:t>
            </w:r>
          </w:p>
        </w:tc>
        <w:tc>
          <w:tcPr>
            <w:tcW w:w="85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4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8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本人承诺以上填写的内容均真实有效，如与实际情况不符，后果自负。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本人签名：   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月    日</w:t>
            </w: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资格审查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审查人：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审查部门(盖章)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年    月    日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sectPr>
      <w:pgSz w:w="11906" w:h="16838"/>
      <w:pgMar w:top="1077" w:right="1080" w:bottom="107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NzI3MDkwNzYzNDE5MzhlNDhhYTlmNWVkNzgzZTUifQ=="/>
  </w:docVars>
  <w:rsids>
    <w:rsidRoot w:val="00000000"/>
    <w:rsid w:val="02C52C23"/>
    <w:rsid w:val="02E950D4"/>
    <w:rsid w:val="07B31491"/>
    <w:rsid w:val="08C95C37"/>
    <w:rsid w:val="11B10391"/>
    <w:rsid w:val="195B61D0"/>
    <w:rsid w:val="19902B6B"/>
    <w:rsid w:val="1C1E49F9"/>
    <w:rsid w:val="20AF1106"/>
    <w:rsid w:val="2492046F"/>
    <w:rsid w:val="25F02B65"/>
    <w:rsid w:val="2939535D"/>
    <w:rsid w:val="2974319D"/>
    <w:rsid w:val="2A847A3E"/>
    <w:rsid w:val="2BB774E8"/>
    <w:rsid w:val="34B561E0"/>
    <w:rsid w:val="381A0337"/>
    <w:rsid w:val="3B28167B"/>
    <w:rsid w:val="3C305416"/>
    <w:rsid w:val="4A2D69A1"/>
    <w:rsid w:val="541F7262"/>
    <w:rsid w:val="58B73809"/>
    <w:rsid w:val="5A0E58C7"/>
    <w:rsid w:val="5AE40D1D"/>
    <w:rsid w:val="5C9F1199"/>
    <w:rsid w:val="5CF52FAF"/>
    <w:rsid w:val="5D4719EF"/>
    <w:rsid w:val="60FA2331"/>
    <w:rsid w:val="62DF1370"/>
    <w:rsid w:val="65BA77A8"/>
    <w:rsid w:val="68B30653"/>
    <w:rsid w:val="69DB1881"/>
    <w:rsid w:val="6C3D028D"/>
    <w:rsid w:val="6CE75BEB"/>
    <w:rsid w:val="730924B4"/>
    <w:rsid w:val="735A111C"/>
    <w:rsid w:val="74911176"/>
    <w:rsid w:val="780A371A"/>
    <w:rsid w:val="78922C66"/>
    <w:rsid w:val="797615AF"/>
    <w:rsid w:val="7BFD0922"/>
    <w:rsid w:val="7DB57631"/>
    <w:rsid w:val="7E8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bCs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14</TotalTime>
  <ScaleCrop>false</ScaleCrop>
  <LinksUpToDate>false</LinksUpToDate>
  <CharactersWithSpaces>178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Administrator.USER-20180108HZ</dc:creator>
  <cp:lastModifiedBy>Administrator</cp:lastModifiedBy>
  <cp:lastPrinted>2024-03-01T02:47:08Z</cp:lastPrinted>
  <dcterms:modified xsi:type="dcterms:W3CDTF">2024-03-01T02:56:17Z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D5F4533C7AD641C9B088806B06E72A0C</vt:lpwstr>
  </property>
</Properties>
</file>