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 xml:space="preserve">  </w:t>
      </w:r>
      <w:r>
        <w:rPr>
          <w:rFonts w:hint="eastAsia" w:ascii="Times New Roman" w:hAnsi="Times New Roman"/>
          <w:sz w:val="34"/>
          <w:szCs w:val="34"/>
        </w:rPr>
        <w:t xml:space="preserve"> 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40"/>
          <w:szCs w:val="40"/>
          <w:lang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常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TW"/>
        </w:rPr>
        <w:t>山县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TW"/>
        </w:rPr>
        <w:t>英才荟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TW"/>
        </w:rPr>
        <w:t>紧缺急需人才招聘报名表</w:t>
      </w:r>
    </w:p>
    <w:tbl>
      <w:tblPr>
        <w:tblStyle w:val="5"/>
        <w:tblW w:w="9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403"/>
        <w:gridCol w:w="747"/>
        <w:gridCol w:w="1017"/>
        <w:gridCol w:w="983"/>
        <w:gridCol w:w="717"/>
        <w:gridCol w:w="1235"/>
        <w:gridCol w:w="676"/>
        <w:gridCol w:w="85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报考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政治面貌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性 别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出生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01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高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cm    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贯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出生地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重</w:t>
            </w:r>
          </w:p>
        </w:tc>
        <w:tc>
          <w:tcPr>
            <w:tcW w:w="11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kg     </w:t>
            </w:r>
          </w:p>
        </w:tc>
        <w:tc>
          <w:tcPr>
            <w:tcW w:w="10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业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校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5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  科</w:t>
            </w:r>
          </w:p>
        </w:tc>
        <w:tc>
          <w:tcPr>
            <w:tcW w:w="5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历</w:t>
            </w:r>
          </w:p>
        </w:tc>
        <w:tc>
          <w:tcPr>
            <w:tcW w:w="11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是否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应届生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是</w:t>
            </w:r>
          </w:p>
        </w:tc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所学专业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否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毕业时间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职称证书名称及等级</w:t>
            </w:r>
          </w:p>
        </w:tc>
        <w:tc>
          <w:tcPr>
            <w:tcW w:w="82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家庭地址</w:t>
            </w:r>
          </w:p>
        </w:tc>
        <w:tc>
          <w:tcPr>
            <w:tcW w:w="38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电子邮箱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个人简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历（从高中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填起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起止年月</w:t>
            </w: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工作（学习）单位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职业职务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36"/>
          <w:lang w:val="zh-TW" w:eastAsia="zh-CN"/>
        </w:rPr>
        <w:sectPr>
          <w:pgSz w:w="11900" w:h="16840"/>
          <w:pgMar w:top="1304" w:right="1417" w:bottom="1304" w:left="141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W w:w="9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85"/>
        <w:gridCol w:w="965"/>
        <w:gridCol w:w="1300"/>
        <w:gridCol w:w="779"/>
        <w:gridCol w:w="1071"/>
        <w:gridCol w:w="745"/>
        <w:gridCol w:w="3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主要家庭成员及重要社会关系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9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奖惩情况：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  <w:jc w:val="center"/>
        </w:trPr>
        <w:tc>
          <w:tcPr>
            <w:tcW w:w="9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本人声明：上述填写内容真实完整。如有不实，本人愿承担一切法律责任。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确认签字（手写）：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>日</w:t>
            </w: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初审意见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年　　月　　日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复审意见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年　　月　　日</w:t>
            </w: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注：1.本表请自行下载、A4纸正反打印；2.手写用黑色水笔或钢笔填写，要求书写规范、内容真实。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GZiNGUzZjI5ODBiMjMxM2VjYmM3NWRmZGYzZTgifQ=="/>
  </w:docVars>
  <w:rsids>
    <w:rsidRoot w:val="6ECB1488"/>
    <w:rsid w:val="2900058F"/>
    <w:rsid w:val="6EC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Arial Unicode MS" w:cs="Arial Unicode MS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2023-02-16T08:52:00Z</dcterms:created>
  <dc:creator>ɴɪʜɪʟɪsᴍ</dc:creator>
  <cp:lastModifiedBy>Administrator</cp:lastModifiedBy>
  <dcterms:modified xsi:type="dcterms:W3CDTF">2023-12-05T06:20:33Z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7AB35BFFAB474168B4C5CEB3A0021594</vt:lpwstr>
  </property>
</Properties>
</file>