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  <w:t>2024年那坡县应急救援队伍</w:t>
      </w:r>
      <w:r>
        <w:rPr>
          <w:rFonts w:hint="eastAsia" w:eastAsia="方正小标宋简体" w:cs="Times New Roman"/>
          <w:b w:val="0"/>
          <w:bCs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  <w:t>报名登记表</w:t>
      </w:r>
    </w:p>
    <w:tbl>
      <w:tblPr>
        <w:tblStyle w:val="2"/>
        <w:tblpPr w:leftFromText="180" w:rightFromText="180" w:vertAnchor="text" w:horzAnchor="margin" w:tblpXSpec="center" w:tblpY="294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101"/>
        <w:gridCol w:w="67"/>
        <w:gridCol w:w="1073"/>
        <w:gridCol w:w="463"/>
        <w:gridCol w:w="790"/>
        <w:gridCol w:w="262"/>
        <w:gridCol w:w="793"/>
        <w:gridCol w:w="272"/>
        <w:gridCol w:w="241"/>
        <w:gridCol w:w="791"/>
        <w:gridCol w:w="925"/>
        <w:gridCol w:w="672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-2" w:leftChars="-1"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-57" w:right="-57"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出生日期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-57" w:right="-57"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  岁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1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近期正面免冠一寸彩色照片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籍 贯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right="-57"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-57" w:right="-57"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1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身 高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6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 cm</w:t>
            </w:r>
          </w:p>
        </w:tc>
        <w:tc>
          <w:tcPr>
            <w:tcW w:w="25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30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学 历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6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30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3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身份证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3381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-17"/>
                <w:sz w:val="28"/>
                <w:szCs w:val="28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-17"/>
                <w:sz w:val="28"/>
                <w:szCs w:val="28"/>
                <w:lang w:val="en-US" w:eastAsia="zh-CN"/>
              </w:rPr>
              <w:t>有何专长</w:t>
            </w:r>
          </w:p>
        </w:tc>
        <w:tc>
          <w:tcPr>
            <w:tcW w:w="321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textAlignment w:val="auto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3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7898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3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7898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3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381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2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7"/>
                <w:sz w:val="24"/>
                <w:szCs w:val="24"/>
                <w:lang w:val="en-US" w:eastAsia="zh-CN"/>
              </w:rPr>
              <w:t>是否从事过应急救援相关工作</w:t>
            </w:r>
          </w:p>
        </w:tc>
        <w:tc>
          <w:tcPr>
            <w:tcW w:w="228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工作</w:t>
            </w:r>
          </w:p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简历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eastAsia="zh-CN"/>
              </w:rPr>
              <w:t>（从初中开始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066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160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家庭</w:t>
            </w:r>
          </w:p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主要</w:t>
            </w:r>
          </w:p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成员</w:t>
            </w:r>
          </w:p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及重</w:t>
            </w:r>
          </w:p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要社</w:t>
            </w:r>
          </w:p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会关</w:t>
            </w:r>
          </w:p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系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  <w:t>称 谓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262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  <w:t>工作 单 位 及 职 务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sz w:val="24"/>
                <w:szCs w:val="24"/>
                <w:lang w:val="en-US" w:eastAsia="zh-CN"/>
              </w:rPr>
              <w:t>是否有被判处刑罚的情形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160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2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160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2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160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2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60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2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2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400" w:lineRule="exact"/>
              <w:ind w:firstLine="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本人</w:t>
            </w:r>
          </w:p>
          <w:p>
            <w:pPr>
              <w:spacing w:after="0" w:line="40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签字</w:t>
            </w:r>
          </w:p>
        </w:tc>
        <w:tc>
          <w:tcPr>
            <w:tcW w:w="9066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0" w:firstLineChars="196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>
            <w:pPr>
              <w:spacing w:after="0" w:line="400" w:lineRule="exact"/>
              <w:ind w:left="4422" w:leftChars="163" w:right="560" w:hanging="4080" w:hangingChars="170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 xml:space="preserve">考生签字：                   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 xml:space="preserve"> 月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 xml:space="preserve"> 日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</w:t>
            </w:r>
          </w:p>
        </w:tc>
      </w:tr>
    </w:tbl>
    <w:p>
      <w:pPr>
        <w:spacing w:line="300" w:lineRule="exact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20"/>
          <w14:textFill>
            <w14:solidFill>
              <w14:schemeClr w14:val="tx1"/>
            </w14:solidFill>
          </w14:textFill>
        </w:rPr>
        <w:t>注：“家庭成员及重要社会关系”栏内请填齐家庭主要成员。父母已逝世的，请在其工作单位及职务后加“（已故）”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TFkZjU5ZTYzY2NlZTA2ZDAyMmZmZGRkYmNlMGQifQ=="/>
  </w:docVars>
  <w:rsids>
    <w:rsidRoot w:val="2BFD4846"/>
    <w:rsid w:val="17507ED0"/>
    <w:rsid w:val="2BFD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2024-03-04T08:47:00Z</dcterms:created>
  <dc:creator>大雄</dc:creator>
  <cp:lastModifiedBy>大雄</cp:lastModifiedBy>
  <cp:lastPrinted>2024-03-04T08:52:45Z</cp:lastPrinted>
  <dcterms:modified xsi:type="dcterms:W3CDTF">2024-03-04T09:20:53Z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DCFC8AD6188D4233A84CA520878860EF_11</vt:lpwstr>
  </property>
</Properties>
</file>