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注册在岗大学生乡村医生</w:t>
      </w:r>
    </w:p>
    <w:p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公开招聘资格审查授权委托书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，报名注册在岗大学生乡村医生2024年公开招聘考试，需到现场报名、资格审查。现因个人原因，无法按时到现场参加现场报名、资格审查，特授权委托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    市注册在岗大学生乡村医生公开招聘报名人员登记表》已由本人亲笔签名确认；3.所需报名材料均由代办人提供。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2024年3月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996702-1656-455E-941A-5E86333CCD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F026853-6E4F-417A-A036-C310E0761242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7978E5CD-9615-4087-8B42-9D13FF7AD51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zViYThhNzE0NGNhY2IzZmE1Mjc1ZjZiNDFhZWIifQ=="/>
  </w:docVars>
  <w:rsids>
    <w:rsidRoot w:val="00000000"/>
    <w:rsid w:val="0EB37109"/>
    <w:rsid w:val="100F5DDA"/>
    <w:rsid w:val="276D4DD7"/>
    <w:rsid w:val="4E571C20"/>
    <w:rsid w:val="6FD16FE5"/>
    <w:rsid w:val="71BB103F"/>
    <w:rsid w:val="7BA30804"/>
    <w:rsid w:val="BDF3C85B"/>
    <w:rsid w:val="BDFF7738"/>
    <w:rsid w:val="BF5D4387"/>
    <w:rsid w:val="DBFE7537"/>
    <w:rsid w:val="FE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1</TotalTime>
  <ScaleCrop>false</ScaleCrop>
  <LinksUpToDate>false</LinksUpToDate>
  <CharactersWithSpaces>371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2022-04-30T18:36:00Z</dcterms:created>
  <dc:creator>hp</dc:creator>
  <cp:lastModifiedBy>憇.</cp:lastModifiedBy>
  <cp:lastPrinted>2022-07-07T23:55:00Z</cp:lastPrinted>
  <dcterms:modified xsi:type="dcterms:W3CDTF">2024-03-03T15:25:34Z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CE7AAA255815491188AD16703E18465B</vt:lpwstr>
  </property>
</Properties>
</file>