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大学生乡村医生专项计划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2024年公开招聘资格审查授权委托书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，报名大学生乡村医生专项计划2024年公开招聘工作人员考试，需到资格审查。现因个人原因，无法按时到现场参加资格审查，特授权委托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    市大学生乡村医生专项计划公开招聘报名人员登记表》已由本人亲笔签名确认；3.所需报名材料均由代办人提供。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2024年3月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551073-1F27-4FEA-9484-7A03CF1C4E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F0EDEF6F-EB33-47B4-AF4D-20340C245A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TgzMjM1MDEyM2U4Mzg2ODhhMjFlYWY4MTU4ODUifQ=="/>
  </w:docVars>
  <w:rsids>
    <w:rsidRoot w:val="00000000"/>
    <w:rsid w:val="0EB37109"/>
    <w:rsid w:val="100F5DDA"/>
    <w:rsid w:val="23D8E9FE"/>
    <w:rsid w:val="276D4DD7"/>
    <w:rsid w:val="6BAB61F8"/>
    <w:rsid w:val="6DC8276A"/>
    <w:rsid w:val="6FD16FE5"/>
    <w:rsid w:val="7BA30804"/>
    <w:rsid w:val="7BBB6FA8"/>
    <w:rsid w:val="7FB70941"/>
    <w:rsid w:val="BF5D4387"/>
    <w:rsid w:val="D212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1</TotalTime>
  <ScaleCrop>false</ScaleCrop>
  <LinksUpToDate>false</LinksUpToDate>
  <CharactersWithSpaces>371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2022-04-30T02:36:00Z</dcterms:created>
  <dc:creator>hp</dc:creator>
  <cp:lastModifiedBy>WPS_1638772988</cp:lastModifiedBy>
  <cp:lastPrinted>2022-07-07T07:55:00Z</cp:lastPrinted>
  <dcterms:modified xsi:type="dcterms:W3CDTF">2024-03-03T14:20:57Z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CE7AAA255815491188AD16703E18465B</vt:lpwstr>
  </property>
</Properties>
</file>