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4"/>
          <w:szCs w:val="24"/>
          <w:highlight w:val="none"/>
        </w:rPr>
        <w:t xml:space="preserve"> </w:t>
      </w:r>
      <w:r>
        <w:rPr>
          <w:rFonts w:hint="eastAsia" w:ascii="黑体" w:eastAsia="黑体"/>
          <w:sz w:val="28"/>
          <w:szCs w:val="28"/>
          <w:highlight w:val="none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sz w:val="28"/>
          <w:szCs w:val="28"/>
          <w:highlight w:val="none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门头沟区大学生乡村医生岗位公开招聘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报名登记表</w:t>
      </w:r>
    </w:p>
    <w:p>
      <w:pPr>
        <w:pStyle w:val="4"/>
        <w:spacing w:after="0" w:line="400" w:lineRule="exact"/>
        <w:ind w:firstLine="180"/>
        <w:rPr>
          <w:highlight w:val="none"/>
        </w:rPr>
      </w:pPr>
    </w:p>
    <w:tbl>
      <w:tblPr>
        <w:tblStyle w:val="10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出生日期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highlight w:val="none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highlight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籍 贯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学 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学习简历</w:t>
            </w:r>
          </w:p>
        </w:tc>
        <w:tc>
          <w:tcPr>
            <w:tcW w:w="8268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本人承诺</w:t>
            </w:r>
          </w:p>
        </w:tc>
        <w:tc>
          <w:tcPr>
            <w:tcW w:w="8268" w:type="dxa"/>
            <w:gridSpan w:val="7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highlight w:val="none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2" w:firstLineChars="200"/>
              <w:rPr>
                <w:b/>
                <w:sz w:val="24"/>
                <w:szCs w:val="24"/>
                <w:highlight w:val="none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意    见</w:t>
            </w:r>
          </w:p>
        </w:tc>
        <w:tc>
          <w:tcPr>
            <w:tcW w:w="8268" w:type="dxa"/>
            <w:gridSpan w:val="7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  <w:highlight w:val="none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年 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highlight w:val="none"/>
        </w:rPr>
        <w:t>注：除审核意见由负责资格审查的工作人员填写外，其它项目均由报考者填写。</w:t>
      </w:r>
    </w:p>
    <w:sectPr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CDBFE388"/>
    <w:rsid w:val="045922F0"/>
    <w:rsid w:val="2CEDE5C2"/>
    <w:rsid w:val="35FAF98A"/>
    <w:rsid w:val="3CE973DE"/>
    <w:rsid w:val="52F434E6"/>
    <w:rsid w:val="5B9EF2AA"/>
    <w:rsid w:val="5ED692FC"/>
    <w:rsid w:val="5EFAEC99"/>
    <w:rsid w:val="612D4804"/>
    <w:rsid w:val="6CEBBDC2"/>
    <w:rsid w:val="6EBE116E"/>
    <w:rsid w:val="6FEF0CAD"/>
    <w:rsid w:val="6FFE2610"/>
    <w:rsid w:val="75EBC081"/>
    <w:rsid w:val="75FFF99A"/>
    <w:rsid w:val="777BFAA6"/>
    <w:rsid w:val="77E0317F"/>
    <w:rsid w:val="7AFFC5E2"/>
    <w:rsid w:val="7B987294"/>
    <w:rsid w:val="7D7E897C"/>
    <w:rsid w:val="7DFB31E4"/>
    <w:rsid w:val="7E6F37C7"/>
    <w:rsid w:val="7EBD8407"/>
    <w:rsid w:val="7F6BF80F"/>
    <w:rsid w:val="7F6F0275"/>
    <w:rsid w:val="7F973B27"/>
    <w:rsid w:val="7FCDA770"/>
    <w:rsid w:val="7FDF75AF"/>
    <w:rsid w:val="7FDFC569"/>
    <w:rsid w:val="9C6F641B"/>
    <w:rsid w:val="9EFE8D95"/>
    <w:rsid w:val="9FEBE0AF"/>
    <w:rsid w:val="AD7F5396"/>
    <w:rsid w:val="ADBF397D"/>
    <w:rsid w:val="BEB36AE1"/>
    <w:rsid w:val="CDBFE388"/>
    <w:rsid w:val="D4FF1A22"/>
    <w:rsid w:val="DE7FF984"/>
    <w:rsid w:val="DFD73AD5"/>
    <w:rsid w:val="E1548FD1"/>
    <w:rsid w:val="EBEFA662"/>
    <w:rsid w:val="EDBF453C"/>
    <w:rsid w:val="F7FEC3E9"/>
    <w:rsid w:val="F95F3965"/>
    <w:rsid w:val="FC776283"/>
    <w:rsid w:val="FDD63A19"/>
    <w:rsid w:val="FDEB76F4"/>
    <w:rsid w:val="FDFEB667"/>
    <w:rsid w:val="FEFFDB51"/>
    <w:rsid w:val="FF6F5BA0"/>
    <w:rsid w:val="FF7A8CAF"/>
    <w:rsid w:val="FFEA1098"/>
    <w:rsid w:val="FFEF5A9B"/>
    <w:rsid w:val="FFFF956B"/>
    <w:rsid w:val="FFFFC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2024-03-01T23:00:00Z</dcterms:created>
  <dc:creator>万方君</dc:creator>
  <cp:lastModifiedBy>xxx</cp:lastModifiedBy>
  <cp:lastPrinted>2024-03-02T14:20:57Z</cp:lastPrinted>
  <dcterms:modified xsi:type="dcterms:W3CDTF">2024-03-05T08:01:38Z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A3B7303F1A37485F9E90985BF79E7820_13</vt:lpwstr>
  </property>
</Properties>
</file>