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附件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0"/>
          <w:szCs w:val="30"/>
        </w:rPr>
        <w:t>：</w:t>
      </w:r>
      <w:bookmarkStart w:id="0" w:name="_GoBack"/>
      <w:bookmarkEnd w:id="0"/>
    </w:p>
    <w:p>
      <w:pPr>
        <w:spacing w:line="580" w:lineRule="exact"/>
        <w:ind w:firstLine="2650" w:firstLineChars="600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诚信考试承诺书</w:t>
      </w:r>
    </w:p>
    <w:p>
      <w:pPr>
        <w:spacing w:beforeLines="100"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我已仔细阅读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2024年度沅江市事业单位公开招聘工作人员</w:t>
      </w:r>
      <w:r>
        <w:rPr>
          <w:rFonts w:hint="eastAsia" w:ascii="仿宋" w:hAnsi="仿宋" w:eastAsia="仿宋" w:cs="仿宋"/>
          <w:sz w:val="30"/>
          <w:szCs w:val="30"/>
        </w:rPr>
        <w:t>公告、相关政策和违纪违规处理规定，理解并认可其内容。我郑重承诺：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一、自觉遵守事业单位公开招聘的有关规定及政策。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二、诚信报名，如实填写报名信息，不虚报、瞒报，不骗取考试资格，不干扰正常的报名秩序，准确、慎重报考符合条件的职位，并对自己的报名负责。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三、诚信考试，遵守考试纪律，服从考试安排。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、诚信履约，珍惜机会，不轻易放弃，珍惜信誉，认真对待每一个招聘环节，认真践行招聘要求。资格审查合格，进入面试环节后，在体检、考察、拟招聘聘用人员公示、分配等环节放弃，或在试用期内放弃，都自愿记入沅江市事业单位公开招聘考试诚信档案库，5年内不报考沅江市事业单位公开招聘职位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对违反以上承诺所造成的后果，本人自愿承担相应责任。</w:t>
      </w:r>
    </w:p>
    <w:p>
      <w:pPr>
        <w:spacing w:beforeLines="100" w:line="5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本人签字：</w:t>
      </w:r>
    </w:p>
    <w:p>
      <w:pPr>
        <w:spacing w:line="5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身份证号：</w:t>
      </w:r>
    </w:p>
    <w:p>
      <w:pPr>
        <w:spacing w:line="5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手机号码：                            </w:t>
      </w:r>
    </w:p>
    <w:p>
      <w:pPr>
        <w:spacing w:line="560" w:lineRule="exact"/>
        <w:jc w:val="right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560" w:lineRule="exact"/>
        <w:jc w:val="righ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年   月   日</w:t>
      </w: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wMjhlOWFlNTg1ODQzYWI0ZTkyMmU4OTI4MjFiZmMifQ=="/>
  </w:docVars>
  <w:rsids>
    <w:rsidRoot w:val="005637F5"/>
    <w:rsid w:val="00040F0D"/>
    <w:rsid w:val="000449D4"/>
    <w:rsid w:val="002B1598"/>
    <w:rsid w:val="0035166F"/>
    <w:rsid w:val="005637F5"/>
    <w:rsid w:val="005E64E1"/>
    <w:rsid w:val="0060730C"/>
    <w:rsid w:val="007A6809"/>
    <w:rsid w:val="0081468A"/>
    <w:rsid w:val="008E56A6"/>
    <w:rsid w:val="00A2144B"/>
    <w:rsid w:val="00B3134D"/>
    <w:rsid w:val="00D362B6"/>
    <w:rsid w:val="026A1507"/>
    <w:rsid w:val="3DD43893"/>
    <w:rsid w:val="6D305D43"/>
    <w:rsid w:val="7DE4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rFonts w:ascii="Calibri" w:hAnsi="Calibri" w:eastAsia="宋体" w:cs="Arial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rFonts w:ascii="Calibri" w:hAnsi="Calibri" w:eastAsia="宋体" w:cs="Arial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356</Characters>
  <Lines>2</Lines>
  <Paragraphs>1</Paragraphs>
  <TotalTime>1</TotalTime>
  <ScaleCrop>false</ScaleCrop>
  <LinksUpToDate>false</LinksUpToDate>
  <CharactersWithSpaces>417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2023-03-09T06:47:00Z</dcterms:created>
  <dc:creator>Admin</dc:creator>
  <cp:lastModifiedBy>花想容</cp:lastModifiedBy>
  <dcterms:modified xsi:type="dcterms:W3CDTF">2024-01-15T02:36:22Z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1EA4174618354FCABE7645FD1481300B_13</vt:lpwstr>
  </property>
</Properties>
</file>