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</w:t>
      </w:r>
      <w:r>
        <w:rPr>
          <w:rFonts w:hint="eastAsia" w:ascii="仿宋" w:hAnsi="仿宋" w:eastAsia="仿宋" w:cs="仿宋"/>
          <w:sz w:val="32"/>
          <w:szCs w:val="32"/>
        </w:rPr>
        <w:t>县医共体大学生乡村医生专项招聘公告》（以下简称《公告》）及其所有附件，对照《公告》的招聘条件及要求，本人现郑重承诺：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填报的信息全部真实、有效、准确，并对所提供的材料及填报的信息准确性、真实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性负责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陆河县事业单位</w:t>
      </w:r>
      <w:r>
        <w:rPr>
          <w:rFonts w:hint="eastAsia" w:ascii="仿宋" w:hAnsi="仿宋" w:eastAsia="仿宋" w:cs="仿宋"/>
          <w:sz w:val="32"/>
          <w:szCs w:val="32"/>
        </w:rPr>
        <w:t>公开招聘等。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TU5ZTQzMWQyOWZhNjk3NzQyMGIxMDRmMzZjNTk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0E0A517E"/>
    <w:rsid w:val="130B68AB"/>
    <w:rsid w:val="1FC3313F"/>
    <w:rsid w:val="24493792"/>
    <w:rsid w:val="29DA2432"/>
    <w:rsid w:val="2C5348DF"/>
    <w:rsid w:val="2E326E40"/>
    <w:rsid w:val="3566707F"/>
    <w:rsid w:val="39A003E2"/>
    <w:rsid w:val="3AE65D43"/>
    <w:rsid w:val="3CC32AE2"/>
    <w:rsid w:val="4665355F"/>
    <w:rsid w:val="49DC50A4"/>
    <w:rsid w:val="604026E2"/>
    <w:rsid w:val="61A73B3C"/>
    <w:rsid w:val="65DE57FE"/>
    <w:rsid w:val="688B4615"/>
    <w:rsid w:val="7031235A"/>
    <w:rsid w:val="753C6AD7"/>
    <w:rsid w:val="7A897912"/>
    <w:rsid w:val="7C3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0</TotalTime>
  <ScaleCrop>false</ScaleCrop>
  <LinksUpToDate>false</LinksUpToDate>
  <CharactersWithSpaces>306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gd</cp:lastModifiedBy>
  <cp:lastPrinted>2024-03-01T03:07:00Z</cp:lastPrinted>
  <dcterms:modified xsi:type="dcterms:W3CDTF">2024-03-06T07:47:54Z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E2963183CED3452B98C9AEAEADA36B22</vt:lpwstr>
  </property>
</Properties>
</file>