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  <w:t>沅陵县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2024年事业单位引进高层次及急需紧缺人才需求目录</w:t>
      </w:r>
    </w:p>
    <w:tbl>
      <w:tblPr>
        <w:tblStyle w:val="7"/>
        <w:tblW w:w="15996" w:type="dxa"/>
        <w:tblInd w:w="-8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21"/>
        <w:gridCol w:w="1340"/>
        <w:gridCol w:w="835"/>
        <w:gridCol w:w="868"/>
        <w:gridCol w:w="568"/>
        <w:gridCol w:w="1886"/>
        <w:gridCol w:w="846"/>
        <w:gridCol w:w="847"/>
        <w:gridCol w:w="857"/>
        <w:gridCol w:w="1189"/>
        <w:gridCol w:w="1789"/>
        <w:gridCol w:w="943"/>
        <w:gridCol w:w="1104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要求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最低职称要求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引进单位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沅陵县商务局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县陆港事务中心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物流工程与管理硕士、工商管理硕士、企业管理、物流管理、电子商务、国际商务、电子商务及法律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唐元腰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0745-4266418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沅陵县发改局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县重点建设项目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事务中心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建筑学、建筑学硕士、土木工程、土木工程硕士、风景园林、风景园林学、市政工程、市政工程硕士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唐宏刚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13974514779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沅陵产业开发区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沅陵产业开发区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财政学、税收学、产业经济学、国际商务硕士、应用统计硕士、金融学、工业工程与管理硕士、企业管理、工商管理硕士、产业经济与组织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张胜兰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13469322689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沅陵县金改办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沅陵县金改办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李丽艳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0745-2599181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沅陵县农业农村局 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县农业综合服务中心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农学大类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向志玉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15074597497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沅陵县林业局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营林工作站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林木遗传育种、森林培育、森林保护学、森林经理学、林业硕士、林学、森林保护、园林、经济林、智慧林业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张良先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13874581013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沅陵县住建局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县城乡建设服务中心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建筑技术科学、结构工程、建筑学、建筑学硕士、土木工程、土木工程硕士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符长安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15074529808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沅陵县市场监督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县市场监督检验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检测所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食品工程硕士、食品加工与安全硕士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李亚茜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15807406111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中共沅陵县委网络安全和信息化委员会办公室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县网络安全应急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指挥中心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网络空间安全、计算机科学与技术、网络与信息安全硕士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18569683701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沅陵县委党校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沅陵县委党校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政治学类、社会学类、历史学类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2.具有两年及以上教学经验；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3.不允许辅修学位专业报考;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张沅13874401212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沅陵县教育局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沅陵县第一中学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文艺学、语言学及应用语言学、汉语言文字学、中国古典文献学、中国古代文学、中国现当代文学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3.具有相应学科高中教师资格证；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李永洪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13874490925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沅陵县教育局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沅陵县第一中学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3.具有相应学科高中教师资格证；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李永洪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13874490925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沅陵县教育局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沅陵县第一中学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3.具有相应学科高中教师资格证；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李永洪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13874490925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沅陵县卫健局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中医内科学、中医外科学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高聘一级、享受人才政策待遇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15974050481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沅陵县卫健局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临床医学硕士、外科学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高聘一级、享受人才政策待遇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15974050481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沅陵县卫健局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0745-4229612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沅陵县卫健局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口腔基础医学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口腔医学硕士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3.口腔医学副高级及以上职称可放宽至本科学历、学士学位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0745-4229612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沅陵县卫健局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外科学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3.泌尿外科学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0745-4229612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沅陵县卫健局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硕士研究生年龄不超过35周岁或具有副高级专业技术职称人员年龄放宽至45周岁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1.不限应届毕业生；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2.不允许辅修学位专业报考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享受人才政策待遇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0745-4229612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学历或者职称满足其一即可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ZDE2NTc0ZjlmMTlkYTNhNDRlOTc5YzIyMTNlY2QifQ=="/>
  </w:docVars>
  <w:rsids>
    <w:rsidRoot w:val="00000000"/>
    <w:rsid w:val="00D043F3"/>
    <w:rsid w:val="00E8708B"/>
    <w:rsid w:val="013E2686"/>
    <w:rsid w:val="01C25065"/>
    <w:rsid w:val="030D0E72"/>
    <w:rsid w:val="03561F09"/>
    <w:rsid w:val="035E0DBD"/>
    <w:rsid w:val="04F62134"/>
    <w:rsid w:val="06CC4290"/>
    <w:rsid w:val="0787031C"/>
    <w:rsid w:val="07CB6A6C"/>
    <w:rsid w:val="08142F09"/>
    <w:rsid w:val="0837544C"/>
    <w:rsid w:val="098A78CF"/>
    <w:rsid w:val="0A9D3D7A"/>
    <w:rsid w:val="0B212561"/>
    <w:rsid w:val="0C6A07D3"/>
    <w:rsid w:val="1275E9C6"/>
    <w:rsid w:val="16377978"/>
    <w:rsid w:val="16B56689"/>
    <w:rsid w:val="18E904D5"/>
    <w:rsid w:val="19620BB5"/>
    <w:rsid w:val="1CC0B402"/>
    <w:rsid w:val="1CC436BD"/>
    <w:rsid w:val="1D75320B"/>
    <w:rsid w:val="1DBC6227"/>
    <w:rsid w:val="1E8E6435"/>
    <w:rsid w:val="1EE72797"/>
    <w:rsid w:val="1FF9164E"/>
    <w:rsid w:val="22BB36DF"/>
    <w:rsid w:val="26983429"/>
    <w:rsid w:val="277D0729"/>
    <w:rsid w:val="2841150C"/>
    <w:rsid w:val="2A7368FE"/>
    <w:rsid w:val="2B2B6BAE"/>
    <w:rsid w:val="2B564265"/>
    <w:rsid w:val="2C2032F5"/>
    <w:rsid w:val="2FF7B2D7"/>
    <w:rsid w:val="304B466F"/>
    <w:rsid w:val="336D071C"/>
    <w:rsid w:val="353755CC"/>
    <w:rsid w:val="365F3F53"/>
    <w:rsid w:val="37AF4750"/>
    <w:rsid w:val="3A127C30"/>
    <w:rsid w:val="3B9345A4"/>
    <w:rsid w:val="3C025A83"/>
    <w:rsid w:val="3CB76A11"/>
    <w:rsid w:val="3DF7E12E"/>
    <w:rsid w:val="3E7F4B88"/>
    <w:rsid w:val="3E7F7BD7"/>
    <w:rsid w:val="3EFE4E90"/>
    <w:rsid w:val="3EFFD826"/>
    <w:rsid w:val="3FBF87CF"/>
    <w:rsid w:val="40AC658E"/>
    <w:rsid w:val="42AF7C9D"/>
    <w:rsid w:val="42CB5D24"/>
    <w:rsid w:val="445C3D64"/>
    <w:rsid w:val="452447A4"/>
    <w:rsid w:val="4535148A"/>
    <w:rsid w:val="469C3B99"/>
    <w:rsid w:val="492B06DF"/>
    <w:rsid w:val="4B233D3C"/>
    <w:rsid w:val="4BDF925F"/>
    <w:rsid w:val="4D5262CE"/>
    <w:rsid w:val="4F6A7D21"/>
    <w:rsid w:val="4F7E5326"/>
    <w:rsid w:val="525172C0"/>
    <w:rsid w:val="53331D80"/>
    <w:rsid w:val="53B667CA"/>
    <w:rsid w:val="55EC1756"/>
    <w:rsid w:val="578D147F"/>
    <w:rsid w:val="58007E2C"/>
    <w:rsid w:val="5B2D4472"/>
    <w:rsid w:val="5FE30598"/>
    <w:rsid w:val="5FF1A73C"/>
    <w:rsid w:val="5FF3DD51"/>
    <w:rsid w:val="5FFA2AED"/>
    <w:rsid w:val="5FFE2A38"/>
    <w:rsid w:val="61AF27DD"/>
    <w:rsid w:val="61B95521"/>
    <w:rsid w:val="631A2617"/>
    <w:rsid w:val="64471642"/>
    <w:rsid w:val="66D77583"/>
    <w:rsid w:val="67292562"/>
    <w:rsid w:val="67DD1888"/>
    <w:rsid w:val="692F2953"/>
    <w:rsid w:val="69B36169"/>
    <w:rsid w:val="6A7379C8"/>
    <w:rsid w:val="6ADF7D3D"/>
    <w:rsid w:val="6D411A82"/>
    <w:rsid w:val="6ED500B7"/>
    <w:rsid w:val="6F1E617F"/>
    <w:rsid w:val="715B005C"/>
    <w:rsid w:val="721C07D1"/>
    <w:rsid w:val="72F62F44"/>
    <w:rsid w:val="732907FC"/>
    <w:rsid w:val="73602313"/>
    <w:rsid w:val="73DFEC8B"/>
    <w:rsid w:val="747B1D70"/>
    <w:rsid w:val="74EF92A1"/>
    <w:rsid w:val="7596B22B"/>
    <w:rsid w:val="76E8699E"/>
    <w:rsid w:val="78E568B9"/>
    <w:rsid w:val="78EAE24C"/>
    <w:rsid w:val="7996974E"/>
    <w:rsid w:val="79F01AA4"/>
    <w:rsid w:val="7BF58BAD"/>
    <w:rsid w:val="7D2A2E68"/>
    <w:rsid w:val="7DFB9E68"/>
    <w:rsid w:val="7DFC17D7"/>
    <w:rsid w:val="7E5B5D8D"/>
    <w:rsid w:val="7E78998F"/>
    <w:rsid w:val="7E7F4D68"/>
    <w:rsid w:val="7E8FDD5E"/>
    <w:rsid w:val="7EE14FDD"/>
    <w:rsid w:val="7FF7E211"/>
    <w:rsid w:val="7FFB22F7"/>
    <w:rsid w:val="7FFE1A86"/>
    <w:rsid w:val="8EFA7549"/>
    <w:rsid w:val="AFED5858"/>
    <w:rsid w:val="B23FDFBD"/>
    <w:rsid w:val="BEFC00A9"/>
    <w:rsid w:val="BF970053"/>
    <w:rsid w:val="BFA76346"/>
    <w:rsid w:val="BFEF4513"/>
    <w:rsid w:val="BFEFD1BE"/>
    <w:rsid w:val="C8BF7784"/>
    <w:rsid w:val="C9E74C48"/>
    <w:rsid w:val="CEDE10BF"/>
    <w:rsid w:val="D5FF325B"/>
    <w:rsid w:val="D77F02C0"/>
    <w:rsid w:val="D8794F12"/>
    <w:rsid w:val="DE0FB616"/>
    <w:rsid w:val="DF77E438"/>
    <w:rsid w:val="DFEFD8CC"/>
    <w:rsid w:val="DFFDE7A9"/>
    <w:rsid w:val="EA1FF5B0"/>
    <w:rsid w:val="EBE69C48"/>
    <w:rsid w:val="EF6C7508"/>
    <w:rsid w:val="EFDB7EB3"/>
    <w:rsid w:val="EFFF1D2D"/>
    <w:rsid w:val="F1FB7164"/>
    <w:rsid w:val="F3FAC86A"/>
    <w:rsid w:val="F3FF37B4"/>
    <w:rsid w:val="F9598855"/>
    <w:rsid w:val="F9EF476E"/>
    <w:rsid w:val="FA47A42D"/>
    <w:rsid w:val="FAFFAD5A"/>
    <w:rsid w:val="FBB78EDF"/>
    <w:rsid w:val="FBFF79C9"/>
    <w:rsid w:val="FC7382E1"/>
    <w:rsid w:val="FD7C3786"/>
    <w:rsid w:val="FDAB9420"/>
    <w:rsid w:val="FDB712A4"/>
    <w:rsid w:val="FDFFFA17"/>
    <w:rsid w:val="FF2F2D3D"/>
    <w:rsid w:val="FF693076"/>
    <w:rsid w:val="FFD6F26A"/>
    <w:rsid w:val="FFDF57F9"/>
    <w:rsid w:val="FFF3917D"/>
    <w:rsid w:val="FFFA29BD"/>
    <w:rsid w:val="FFFF7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paragraph" w:customStyle="1" w:styleId="1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5806</Words>
  <Characters>6326</Characters>
  <Lines>0</Lines>
  <Paragraphs>0</Paragraphs>
  <TotalTime>13</TotalTime>
  <ScaleCrop>false</ScaleCrop>
  <LinksUpToDate>false</LinksUpToDate>
  <CharactersWithSpaces>6632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2021-08-31T00:00:00Z</dcterms:created>
  <dc:creator>Administrator</dc:creator>
  <cp:lastModifiedBy>果爸～</cp:lastModifiedBy>
  <cp:lastPrinted>2024-03-10T10:55:52Z</cp:lastPrinted>
  <dcterms:modified xsi:type="dcterms:W3CDTF">2024-03-10T11:39:49Z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526CFCA3146E4BCEA1F6741BA7733266_13</vt:lpwstr>
  </property>
</Properties>
</file>