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820"/>
        </w:tabs>
        <w:overflowPunct w:val="0"/>
        <w:topLinePunct/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附件</w:t>
      </w:r>
      <w:r>
        <w:rPr>
          <w:rFonts w:hint="eastAsia" w:eastAsia="仿宋_GB2312"/>
          <w:color w:val="000000"/>
          <w:sz w:val="32"/>
          <w:szCs w:val="32"/>
        </w:rPr>
        <w:t>1</w:t>
      </w:r>
    </w:p>
    <w:p>
      <w:pPr>
        <w:tabs>
          <w:tab w:val="left" w:pos="8820"/>
        </w:tabs>
        <w:overflowPunct w:val="0"/>
        <w:topLinePunct/>
        <w:spacing w:line="600" w:lineRule="exact"/>
        <w:rPr>
          <w:rFonts w:eastAsia="仿宋_GB2312"/>
          <w:color w:val="000000"/>
          <w:sz w:val="32"/>
          <w:szCs w:val="32"/>
        </w:rPr>
      </w:pPr>
    </w:p>
    <w:p>
      <w:pPr>
        <w:tabs>
          <w:tab w:val="left" w:pos="8820"/>
        </w:tabs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四川省生态环境厅直属事业单位和派驻市（州）生态环境监测中心站2024年上半年公开招聘工作人员岗位和条件要求一览表</w:t>
      </w:r>
    </w:p>
    <w:p>
      <w:pPr>
        <w:tabs>
          <w:tab w:val="left" w:pos="8820"/>
        </w:tabs>
        <w:overflowPunct w:val="0"/>
        <w:topLinePunct/>
        <w:spacing w:line="600" w:lineRule="exact"/>
        <w:rPr>
          <w:rFonts w:eastAsia="仿宋_GB2312"/>
          <w:color w:val="000000"/>
          <w:sz w:val="32"/>
          <w:szCs w:val="32"/>
        </w:rPr>
      </w:pPr>
    </w:p>
    <w:tbl>
      <w:tblPr>
        <w:tblStyle w:val="3"/>
        <w:tblW w:w="13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1293"/>
        <w:gridCol w:w="1001"/>
        <w:gridCol w:w="966"/>
        <w:gridCol w:w="868"/>
        <w:gridCol w:w="500"/>
        <w:gridCol w:w="950"/>
        <w:gridCol w:w="1231"/>
        <w:gridCol w:w="2757"/>
        <w:gridCol w:w="579"/>
        <w:gridCol w:w="547"/>
        <w:gridCol w:w="851"/>
        <w:gridCol w:w="94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" w:hRule="atLeast"/>
          <w:tblHeader/>
        </w:trPr>
        <w:tc>
          <w:tcPr>
            <w:tcW w:w="12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 w:cs="Arial"/>
                <w:color w:val="000000"/>
                <w:kern w:val="0"/>
                <w:sz w:val="20"/>
              </w:rPr>
            </w:pPr>
            <w:r>
              <w:rPr>
                <w:rFonts w:hint="eastAsia" w:eastAsia="黑体" w:cs="Arial"/>
                <w:color w:val="000000"/>
                <w:kern w:val="0"/>
                <w:sz w:val="20"/>
              </w:rPr>
              <w:t>招聘单位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eastAsia="黑体" w:cs="Arial"/>
                <w:color w:val="000000"/>
                <w:kern w:val="0"/>
                <w:sz w:val="20"/>
              </w:rPr>
            </w:pPr>
            <w:r>
              <w:rPr>
                <w:rFonts w:hint="eastAsia" w:eastAsia="黑体" w:cs="Arial"/>
                <w:color w:val="000000"/>
                <w:kern w:val="0"/>
                <w:sz w:val="20"/>
              </w:rPr>
              <w:t>招聘岗位</w:t>
            </w: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eastAsia="黑体" w:cs="Arial"/>
                <w:color w:val="000000"/>
                <w:kern w:val="0"/>
                <w:sz w:val="20"/>
              </w:rPr>
            </w:pPr>
            <w:r>
              <w:rPr>
                <w:rFonts w:hint="eastAsia" w:eastAsia="黑体" w:cs="Arial"/>
                <w:color w:val="000000"/>
                <w:kern w:val="0"/>
                <w:sz w:val="20"/>
              </w:rPr>
              <w:t>岗位编码</w:t>
            </w:r>
          </w:p>
        </w:tc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eastAsia="黑体" w:cs="Arial"/>
                <w:color w:val="000000"/>
                <w:kern w:val="0"/>
                <w:sz w:val="20"/>
              </w:rPr>
            </w:pPr>
            <w:r>
              <w:rPr>
                <w:rFonts w:hint="eastAsia" w:eastAsia="黑体" w:cs="Arial"/>
                <w:color w:val="000000"/>
                <w:kern w:val="0"/>
                <w:sz w:val="20"/>
              </w:rPr>
              <w:t>招聘人数</w:t>
            </w:r>
          </w:p>
        </w:tc>
        <w:tc>
          <w:tcPr>
            <w:tcW w:w="5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eastAsia="黑体" w:cs="Arial"/>
                <w:color w:val="000000"/>
                <w:kern w:val="0"/>
                <w:sz w:val="20"/>
              </w:rPr>
            </w:pPr>
            <w:r>
              <w:rPr>
                <w:rFonts w:hint="eastAsia" w:eastAsia="黑体" w:cs="Arial"/>
                <w:color w:val="000000"/>
                <w:kern w:val="0"/>
                <w:sz w:val="20"/>
              </w:rPr>
              <w:t>其他条件要求</w:t>
            </w:r>
          </w:p>
        </w:tc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eastAsia="黑体" w:cs="Arial"/>
                <w:color w:val="000000"/>
                <w:kern w:val="0"/>
                <w:sz w:val="20"/>
              </w:rPr>
            </w:pPr>
            <w:r>
              <w:rPr>
                <w:rFonts w:hint="eastAsia" w:eastAsia="黑体" w:cs="Arial"/>
                <w:color w:val="000000"/>
                <w:kern w:val="0"/>
                <w:sz w:val="20"/>
              </w:rPr>
              <w:t>笔试开考比例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 w:cs="Arial"/>
                <w:color w:val="000000"/>
                <w:kern w:val="0"/>
                <w:sz w:val="20"/>
              </w:rPr>
            </w:pPr>
            <w:r>
              <w:rPr>
                <w:rFonts w:hint="eastAsia" w:eastAsia="黑体" w:cs="Arial"/>
                <w:color w:val="000000"/>
                <w:kern w:val="0"/>
                <w:sz w:val="20"/>
              </w:rPr>
              <w:t>公共科目笔试名称</w:t>
            </w: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 w:cs="Arial"/>
                <w:color w:val="000000"/>
                <w:kern w:val="0"/>
                <w:sz w:val="20"/>
              </w:rPr>
            </w:pPr>
            <w:r>
              <w:rPr>
                <w:rFonts w:hint="eastAsia" w:eastAsia="黑体" w:cs="Arial"/>
                <w:color w:val="000000"/>
                <w:kern w:val="0"/>
                <w:sz w:val="20"/>
              </w:rPr>
              <w:t>专业笔试名称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 w:cs="Arial"/>
                <w:color w:val="000000"/>
                <w:kern w:val="0"/>
                <w:sz w:val="20"/>
              </w:rPr>
            </w:pPr>
            <w:r>
              <w:rPr>
                <w:rFonts w:hint="eastAsia" w:eastAsia="黑体" w:cs="Arial"/>
                <w:color w:val="000000"/>
                <w:kern w:val="0"/>
                <w:sz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" w:hRule="atLeast"/>
          <w:tblHeader/>
        </w:trPr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 w:cs="Arial"/>
                <w:color w:val="000000"/>
                <w:kern w:val="0"/>
                <w:sz w:val="20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 w:cs="Arial"/>
                <w:color w:val="000000"/>
                <w:kern w:val="0"/>
                <w:sz w:val="20"/>
              </w:rPr>
            </w:pPr>
            <w:r>
              <w:rPr>
                <w:rFonts w:hint="eastAsia" w:eastAsia="黑体" w:cs="Arial"/>
                <w:color w:val="000000"/>
                <w:kern w:val="0"/>
                <w:sz w:val="20"/>
              </w:rPr>
              <w:t>岗位类别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eastAsia="黑体" w:cs="Arial"/>
                <w:color w:val="000000"/>
                <w:kern w:val="0"/>
                <w:sz w:val="20"/>
              </w:rPr>
            </w:pPr>
            <w:r>
              <w:rPr>
                <w:rFonts w:hint="eastAsia" w:eastAsia="黑体" w:cs="Arial"/>
                <w:color w:val="000000"/>
                <w:kern w:val="0"/>
                <w:sz w:val="20"/>
              </w:rPr>
              <w:t>岗位名称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 w:cs="Arial"/>
                <w:color w:val="000000"/>
                <w:kern w:val="0"/>
                <w:sz w:val="20"/>
              </w:rPr>
            </w:pPr>
          </w:p>
        </w:tc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 w:cs="Arial"/>
                <w:color w:val="000000"/>
                <w:kern w:val="0"/>
                <w:sz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eastAsia="黑体" w:cs="Arial"/>
                <w:color w:val="000000"/>
                <w:kern w:val="0"/>
                <w:sz w:val="20"/>
              </w:rPr>
            </w:pPr>
            <w:r>
              <w:rPr>
                <w:rFonts w:hint="eastAsia" w:eastAsia="黑体" w:cs="Arial"/>
                <w:color w:val="000000"/>
                <w:kern w:val="0"/>
                <w:sz w:val="20"/>
              </w:rPr>
              <w:t>年龄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eastAsia="黑体" w:cs="Arial"/>
                <w:color w:val="000000"/>
                <w:kern w:val="0"/>
                <w:sz w:val="20"/>
              </w:rPr>
            </w:pPr>
            <w:r>
              <w:rPr>
                <w:rFonts w:hint="eastAsia" w:eastAsia="黑体" w:cs="Arial"/>
                <w:color w:val="000000"/>
                <w:kern w:val="0"/>
                <w:sz w:val="20"/>
              </w:rPr>
              <w:t>学历或学位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eastAsia="黑体" w:cs="Arial"/>
                <w:color w:val="000000"/>
                <w:kern w:val="0"/>
                <w:sz w:val="20"/>
              </w:rPr>
            </w:pPr>
            <w:r>
              <w:rPr>
                <w:rFonts w:hint="eastAsia" w:eastAsia="黑体" w:cs="Arial"/>
                <w:color w:val="000000"/>
                <w:kern w:val="0"/>
                <w:sz w:val="20"/>
              </w:rPr>
              <w:t>专业条件要求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eastAsia="黑体" w:cs="Arial"/>
                <w:color w:val="000000"/>
                <w:kern w:val="0"/>
                <w:sz w:val="20"/>
              </w:rPr>
            </w:pPr>
            <w:r>
              <w:rPr>
                <w:rFonts w:hint="eastAsia" w:eastAsia="黑体" w:cs="Arial"/>
                <w:color w:val="000000"/>
                <w:kern w:val="0"/>
                <w:sz w:val="20"/>
              </w:rPr>
              <w:t>其他</w:t>
            </w:r>
          </w:p>
        </w:tc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eastAsia="黑体" w:cs="Arial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eastAsia="黑体" w:cs="Arial"/>
                <w:color w:val="000000"/>
                <w:kern w:val="0"/>
                <w:sz w:val="20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eastAsia="黑体" w:cs="Arial"/>
                <w:color w:val="000000"/>
                <w:kern w:val="0"/>
                <w:sz w:val="20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rPr>
                <w:rFonts w:hint="eastAsia" w:eastAsia="黑体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四川省生态环境监测总站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专业技术岗位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大气监测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00801001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>1993年1月1日</w:t>
            </w:r>
            <w:r>
              <w:rPr>
                <w:rFonts w:cs="Arial"/>
                <w:color w:val="000000"/>
                <w:kern w:val="0"/>
                <w:sz w:val="20"/>
                <w:lang w:bidi="ar"/>
              </w:rPr>
              <w:t>及以后出生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研究生及以上学历并取得硕士及以上学位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大气科学专业、气象学专业、大气物理学与大气环境专业、环境科学与工程专业、环境工程专业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jc w:val="center"/>
              <w:rPr>
                <w:rFonts w:hint="eastAsia" w:cs="Arial"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8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综合知识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环境监测技术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rPr>
                <w:rFonts w:hint="eastAsia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四川省生态环境监测总站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专业技术岗位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生态监测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00801002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>1993年1月1日</w:t>
            </w:r>
            <w:r>
              <w:rPr>
                <w:rFonts w:cs="Arial"/>
                <w:color w:val="000000"/>
                <w:kern w:val="0"/>
                <w:sz w:val="20"/>
                <w:lang w:bidi="ar"/>
              </w:rPr>
              <w:t>及以后出生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研究生及以上学历并取得硕士及以上学位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植物学专业、动物学专业、水生生物学专业、生态学专业、资源与环境专业、资源利用与植物保护专业、渔业发展专业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jc w:val="center"/>
              <w:rPr>
                <w:rFonts w:hint="eastAsia" w:cs="Arial"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8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综合知识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环境监测技术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rPr>
                <w:rFonts w:hint="eastAsia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四川省生态环境监测总站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专业技术岗位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分析测试A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00801003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>1993年1月1日</w:t>
            </w:r>
            <w:r>
              <w:rPr>
                <w:rFonts w:cs="Arial"/>
                <w:color w:val="000000"/>
                <w:kern w:val="0"/>
                <w:sz w:val="20"/>
                <w:lang w:bidi="ar"/>
              </w:rPr>
              <w:t>及以后出生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研究生及以上学历并取得硕士及以上学位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化学专业、分析化学专业、有机化学专业、物理化学专业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jc w:val="center"/>
              <w:rPr>
                <w:rFonts w:hint="eastAsia" w:cs="Arial"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8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综合知识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环境监测技术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80" w:lineRule="exact"/>
              <w:rPr>
                <w:rFonts w:hint="eastAsia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四川省生态环境监测总站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专业技术岗位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分析测试B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00801004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>1988年1月1日</w:t>
            </w:r>
            <w:r>
              <w:rPr>
                <w:rFonts w:cs="Arial"/>
                <w:color w:val="000000"/>
                <w:kern w:val="0"/>
                <w:sz w:val="20"/>
                <w:lang w:bidi="ar"/>
              </w:rPr>
              <w:t>及以后出生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本科及以上学历并取得学士及以上学位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本科：化学专业、环境工程专业、环境科学专业、资源环境与城乡规划管理专业、生态学专业</w:t>
            </w: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 xml:space="preserve">   </w:t>
            </w:r>
            <w:r>
              <w:rPr>
                <w:rFonts w:cs="Arial"/>
                <w:color w:val="000000"/>
                <w:kern w:val="0"/>
                <w:sz w:val="20"/>
                <w:lang w:bidi="ar"/>
              </w:rPr>
              <w:t>研究生：环境科学与工程专业、环境科学专业、环境工程专业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jc w:val="center"/>
              <w:rPr>
                <w:rFonts w:hint="eastAsia" w:cs="Arial"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8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综合知识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环境监测技术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80" w:lineRule="exact"/>
              <w:rPr>
                <w:rFonts w:hint="eastAsia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四川省环境信息中心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专业技术岗位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空间数据管理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00802005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>1993年1月1日</w:t>
            </w:r>
            <w:r>
              <w:rPr>
                <w:rFonts w:cs="Arial"/>
                <w:color w:val="000000"/>
                <w:kern w:val="0"/>
                <w:sz w:val="20"/>
                <w:lang w:bidi="ar"/>
              </w:rPr>
              <w:t>及以后出生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研究生及以上学历并取得硕士及以上学位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bidi="ar"/>
              </w:rPr>
              <w:t>计算机科学与技术类（一级学科）、软件工程类(一级学科）、地图学与地理信息系统专业、地图制图学与地理信息工程专业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 w:cs="Arial"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综合知识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bidi="ar"/>
              </w:rPr>
              <w:t>在本单位最低工作期限</w:t>
            </w:r>
            <w:r>
              <w:rPr>
                <w:rFonts w:cs="Arial"/>
                <w:color w:val="000000"/>
                <w:kern w:val="0"/>
                <w:sz w:val="20"/>
              </w:rPr>
              <w:t>5</w:t>
            </w:r>
            <w:r>
              <w:rPr>
                <w:rFonts w:hint="eastAsia" w:cs="宋体"/>
                <w:color w:val="000000"/>
                <w:kern w:val="0"/>
                <w:sz w:val="20"/>
              </w:rPr>
              <w:t>年（含试用期）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四川省环境信息中心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专业技术岗位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数据治理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00802006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>1988年1月1日</w:t>
            </w:r>
            <w:r>
              <w:rPr>
                <w:rFonts w:cs="Arial"/>
                <w:color w:val="000000"/>
                <w:kern w:val="0"/>
                <w:sz w:val="20"/>
                <w:lang w:bidi="ar"/>
              </w:rPr>
              <w:t>及以后出生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研究生及以上学历并取得硕士及以上学位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bidi="ar"/>
              </w:rPr>
              <w:t>计算机科学与技术类（一级学科）、软件工程类(一级学科）、计算数学专业、应用数学专业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 w:cs="Arial"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综合知识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bidi="ar"/>
              </w:rPr>
              <w:t>在本单位最低工作期限</w:t>
            </w:r>
            <w:r>
              <w:rPr>
                <w:rFonts w:cs="Arial"/>
                <w:color w:val="000000"/>
                <w:kern w:val="0"/>
                <w:sz w:val="20"/>
              </w:rPr>
              <w:t>5</w:t>
            </w:r>
            <w:r>
              <w:rPr>
                <w:rFonts w:hint="eastAsia" w:cs="宋体"/>
                <w:color w:val="000000"/>
                <w:kern w:val="0"/>
                <w:sz w:val="20"/>
              </w:rPr>
              <w:t>年（含试用期）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四川省自贡生态环境监测中心站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专业技术岗位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分析测试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00803007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>1993年1月1日</w:t>
            </w:r>
            <w:r>
              <w:rPr>
                <w:rFonts w:cs="Arial"/>
                <w:color w:val="000000"/>
                <w:kern w:val="0"/>
                <w:sz w:val="20"/>
                <w:lang w:bidi="ar"/>
              </w:rPr>
              <w:t>及以后出生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研究生及以上学历并取得硕士及以上学位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环境科学专业、环境工程专业、应用化学专业、无机化学专业、分析化学专业、有机化学专业、物理化学专业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 w:cs="Arial"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综合知识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bidi="ar"/>
              </w:rPr>
              <w:t>在本单位最低工作期限</w:t>
            </w:r>
            <w:r>
              <w:rPr>
                <w:rFonts w:cs="Arial"/>
                <w:color w:val="000000"/>
                <w:kern w:val="0"/>
                <w:sz w:val="20"/>
              </w:rPr>
              <w:t>5</w:t>
            </w:r>
            <w:r>
              <w:rPr>
                <w:rFonts w:hint="eastAsia" w:cs="宋体"/>
                <w:color w:val="000000"/>
                <w:kern w:val="0"/>
                <w:sz w:val="20"/>
              </w:rPr>
              <w:t>年（含试用期）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四川省自贡生态环境监测中心站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专业技术岗位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生态监测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00803008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>1993年1月1日</w:t>
            </w:r>
            <w:r>
              <w:rPr>
                <w:rFonts w:cs="Arial"/>
                <w:color w:val="000000"/>
                <w:kern w:val="0"/>
                <w:sz w:val="20"/>
                <w:lang w:bidi="ar"/>
              </w:rPr>
              <w:t>及以后出生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本科及以上学历并取得学士及以上学位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本科：生态学专业、生物科学专业、环境生态工程专业</w:t>
            </w: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 xml:space="preserve">       </w:t>
            </w:r>
            <w:r>
              <w:rPr>
                <w:rFonts w:cs="Arial"/>
                <w:color w:val="000000"/>
                <w:kern w:val="0"/>
                <w:sz w:val="20"/>
                <w:lang w:bidi="ar"/>
              </w:rPr>
              <w:t>研究生：生态学专业、水生生物学专业、微生物学专业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 w:cs="Arial"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综合知识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bidi="ar"/>
              </w:rPr>
              <w:t>在本单位最低工作期限5年（含试用期）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四川省攀枝花生态环境监测中心站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专业技术岗位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水生生态环境监测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00804009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>1988年1月1日</w:t>
            </w:r>
            <w:r>
              <w:rPr>
                <w:rFonts w:cs="Arial"/>
                <w:color w:val="000000"/>
                <w:kern w:val="0"/>
                <w:sz w:val="20"/>
                <w:lang w:bidi="ar"/>
              </w:rPr>
              <w:t>及以后出生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本科及以上学历并取得学士及以上学位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rFonts w:cs="Arial"/>
                <w:color w:val="000000"/>
                <w:kern w:val="0"/>
                <w:sz w:val="20"/>
                <w:lang w:bidi="ar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本科：环境工程专业、水族科学与技术专业、水产养殖学专业</w:t>
            </w:r>
          </w:p>
          <w:p>
            <w:pPr>
              <w:overflowPunct w:val="0"/>
              <w:topLinePunct/>
              <w:spacing w:line="29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研究生：环境工程专业、水生生物学专业、水产养殖专业、渔业资源专业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 w:cs="Arial"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综合知识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在本单位最低工作期限5年（含试用期）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四川省攀枝花生态环境监测中心站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专业技术岗位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核与辐射环境监测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00804010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>1988年1月1日</w:t>
            </w:r>
            <w:r>
              <w:rPr>
                <w:rFonts w:cs="Arial"/>
                <w:color w:val="000000"/>
                <w:kern w:val="0"/>
                <w:sz w:val="20"/>
                <w:lang w:bidi="ar"/>
              </w:rPr>
              <w:t>及以后出生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本科及以上学历并取得学士及以上学位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rFonts w:cs="Arial"/>
                <w:color w:val="000000"/>
                <w:kern w:val="0"/>
                <w:sz w:val="20"/>
                <w:lang w:bidi="ar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本科：核工程与核技术专业、辐射防护与核安全专业、核化工与核燃料工程专业</w:t>
            </w:r>
          </w:p>
          <w:p>
            <w:pPr>
              <w:overflowPunct w:val="0"/>
              <w:topLinePunct/>
              <w:spacing w:line="29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研究生：核能科学与工程专业、核技术及应用专业、辐射防护及环境保护专业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 w:cs="Arial"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综合知识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在本单位最低工作期限5年（含试用期）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bidi="ar"/>
              </w:rPr>
              <w:t>四川省攀枝花生态环境监测中心站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专业技术岗位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bidi="ar"/>
              </w:rPr>
              <w:t>财务管理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00804011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>1988年1月1日</w:t>
            </w:r>
            <w:r>
              <w:rPr>
                <w:rFonts w:hint="eastAsia" w:cs="宋体"/>
                <w:color w:val="000000"/>
                <w:kern w:val="0"/>
                <w:sz w:val="20"/>
              </w:rPr>
              <w:t>及以后出生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bidi="ar"/>
              </w:rPr>
              <w:t>本科及以上学历并取得学士及以上学位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textAlignment w:val="center"/>
              <w:rPr>
                <w:rFonts w:hint="eastAsia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bidi="ar"/>
              </w:rPr>
              <w:t>本科：财务管理专业、会计学专业、审计学专业</w:t>
            </w:r>
          </w:p>
          <w:p>
            <w:pPr>
              <w:overflowPunct w:val="0"/>
              <w:topLinePunct/>
              <w:spacing w:line="32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bidi="ar"/>
              </w:rPr>
              <w:t>研究生：会计（学）专业、审计（学）专业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 w:cs="Arial"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综合知识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2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bidi="ar"/>
              </w:rPr>
              <w:t>在本单位最低工作期限5年（含试用期）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四川省德阳生态环境监测中心站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专业技术岗位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生态监测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00805012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>1993年1月1日</w:t>
            </w:r>
            <w:r>
              <w:rPr>
                <w:rFonts w:cs="Arial"/>
                <w:color w:val="000000"/>
                <w:kern w:val="0"/>
                <w:sz w:val="20"/>
                <w:lang w:bidi="ar"/>
              </w:rPr>
              <w:t>及以后出生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研究生及以上学历并取得硕士及以上学位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bidi="ar"/>
              </w:rPr>
              <w:t>植物学专业、生态学专业、水生生物学专业、野生动植物保护与利用专业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 w:cs="Arial"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综合知识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2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在本单位最低工作期限3年（含试用期）；主要从事野外、高空采样作业及夜间环境监测工作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四川省德阳生态环境监测中心站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专业技术岗位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大气监测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00805013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>1993年1月1日</w:t>
            </w:r>
            <w:r>
              <w:rPr>
                <w:rFonts w:cs="Arial"/>
                <w:color w:val="000000"/>
                <w:kern w:val="0"/>
                <w:sz w:val="20"/>
                <w:lang w:bidi="ar"/>
              </w:rPr>
              <w:t>及以后出生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研究生及以上学历并取得硕士及以上学位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bidi="ar"/>
              </w:rPr>
              <w:t>大气科学专业、气象学专业、大气物理学与大气环境专业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 w:cs="Arial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综合知识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在本单位最低工作期限3年（含试用期）；主要从事野外、高空采样作业及夜间环境监测工作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bidi="ar"/>
              </w:rPr>
              <w:t>四川省德阳生态环境监测中心站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专业技术岗位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bidi="ar"/>
              </w:rPr>
              <w:t>财务管理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00805014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>1993年1月1日</w:t>
            </w:r>
            <w:r>
              <w:rPr>
                <w:rFonts w:hint="eastAsia" w:cs="宋体"/>
                <w:color w:val="000000"/>
                <w:kern w:val="0"/>
                <w:sz w:val="20"/>
              </w:rPr>
              <w:t>及以后出生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bidi="ar"/>
              </w:rPr>
              <w:t>本科及以上学历并取得学士及以上学位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textAlignment w:val="center"/>
              <w:rPr>
                <w:rFonts w:hint="eastAsia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bidi="ar"/>
              </w:rPr>
              <w:t>本科：会计学专业、财务管理专业、审计学专业</w:t>
            </w:r>
          </w:p>
          <w:p>
            <w:pPr>
              <w:overflowPunct w:val="0"/>
              <w:topLinePunct/>
              <w:spacing w:line="32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bidi="ar"/>
              </w:rPr>
              <w:t>研究生：会计（学）专业、财务管理专业、审计（学）专业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 w:cs="Arial"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综合知识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bidi="ar"/>
              </w:rPr>
              <w:t>在本单位最低工作期限3年（含试用期）；具有助理会计师及以上专业技术资格证书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四川省绵阳生态环境监测中心站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专业技术岗位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环境监测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00806015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>1993年1月1日</w:t>
            </w:r>
            <w:r>
              <w:rPr>
                <w:rFonts w:cs="Arial"/>
                <w:color w:val="000000"/>
                <w:kern w:val="0"/>
                <w:sz w:val="20"/>
                <w:lang w:bidi="ar"/>
              </w:rPr>
              <w:t>及以后出生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本科及以上学历并取得学士及以上学位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textAlignment w:val="center"/>
              <w:rPr>
                <w:rFonts w:cs="Arial"/>
                <w:color w:val="000000"/>
                <w:kern w:val="0"/>
                <w:sz w:val="20"/>
                <w:lang w:bidi="ar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本科：生态学专业、环境监测技术专业、环境工程专业、环境科学专业</w:t>
            </w:r>
          </w:p>
          <w:p>
            <w:pPr>
              <w:overflowPunct w:val="0"/>
              <w:topLinePunct/>
              <w:spacing w:line="31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研究生：环境科学专业、环境工程专业、生态学专业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rFonts w:hint="eastAsia" w:cs="Arial"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综合知识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10" w:lineRule="exact"/>
              <w:rPr>
                <w:rFonts w:hint="eastAsia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四川省遂宁生态环境监测中心站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专业技术岗位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分析测试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00807016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>1988年1月1日</w:t>
            </w:r>
            <w:r>
              <w:rPr>
                <w:rFonts w:cs="Arial"/>
                <w:color w:val="000000"/>
                <w:kern w:val="0"/>
                <w:sz w:val="20"/>
                <w:lang w:bidi="ar"/>
              </w:rPr>
              <w:t>及以后出生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本科及以上学历并取得学士及以上学位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textAlignment w:val="center"/>
              <w:rPr>
                <w:rFonts w:cs="Arial"/>
                <w:color w:val="000000"/>
                <w:kern w:val="0"/>
                <w:sz w:val="20"/>
                <w:lang w:bidi="ar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本科：化学专业、应用化学专业、环境科学专业、环境工程专业、环境科学与工程专业、生物科学专业、生物技术专业、自动化专业</w:t>
            </w:r>
          </w:p>
          <w:p>
            <w:pPr>
              <w:overflowPunct w:val="0"/>
              <w:topLinePunct/>
              <w:spacing w:line="31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研究生：化学专业、有机化学专业、无机化学专业、分析化学专业、环境科学专业、环境工程专业、环境科学与工程专业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rFonts w:hint="eastAsia" w:cs="Arial"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综合知识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在本单位最低工作期限3年（含试用期）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四川省乐山生态环境监测中心站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专业技术岗位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环境监测A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00808017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>1988年1月1日</w:t>
            </w:r>
            <w:r>
              <w:rPr>
                <w:rFonts w:cs="Arial"/>
                <w:color w:val="000000"/>
                <w:kern w:val="0"/>
                <w:sz w:val="20"/>
                <w:lang w:bidi="ar"/>
              </w:rPr>
              <w:t>及以后出生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研究生及以上学历并取得硕士及以上学位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无机化学专业、分析化学专业、有机化学专业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rFonts w:hint="eastAsia" w:cs="Arial"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综合知识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需从事野外、高空采样作业及夜晚环境监测工作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四川省乐山生态环境监测中心站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专业技术岗位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环境监测B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00808018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>1988年1月1日</w:t>
            </w:r>
            <w:r>
              <w:rPr>
                <w:rFonts w:cs="Arial"/>
                <w:color w:val="000000"/>
                <w:kern w:val="0"/>
                <w:sz w:val="20"/>
                <w:lang w:bidi="ar"/>
              </w:rPr>
              <w:t>及以后出生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本科及以上学历并取得学士及以上学位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textAlignment w:val="center"/>
              <w:rPr>
                <w:rFonts w:cs="Arial"/>
                <w:color w:val="000000"/>
                <w:kern w:val="0"/>
                <w:sz w:val="20"/>
                <w:lang w:bidi="ar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本科：化学专业、应用化学专业、环境科学与工程专业、环境工程专业、环境科学专业</w:t>
            </w:r>
          </w:p>
          <w:p>
            <w:pPr>
              <w:overflowPunct w:val="0"/>
              <w:topLinePunct/>
              <w:spacing w:line="31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研究生：无机化学专业、分析化学专业、有机化学专业、应用化学专业、环境科学专业、环境工程专业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rFonts w:hint="eastAsia" w:cs="Arial"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综合知识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1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需从事野外、高空采样作业及夜晚环境监测工作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四川省乐山生态环境监测中心站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专业技术岗位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环境监测C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00808019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>1988年1月1日</w:t>
            </w:r>
            <w:r>
              <w:rPr>
                <w:rFonts w:cs="Arial"/>
                <w:color w:val="000000"/>
                <w:kern w:val="0"/>
                <w:sz w:val="20"/>
                <w:lang w:bidi="ar"/>
              </w:rPr>
              <w:t>及以后出生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本科及以上学历并取得学士及以上学位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textAlignment w:val="center"/>
              <w:rPr>
                <w:rFonts w:cs="Arial"/>
                <w:color w:val="000000"/>
                <w:kern w:val="0"/>
                <w:sz w:val="20"/>
                <w:lang w:bidi="ar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本科：生物科学专业、生物技术专业、生态学专业、环境生态工程专业</w:t>
            </w:r>
          </w:p>
          <w:p>
            <w:pPr>
              <w:overflowPunct w:val="0"/>
              <w:topLinePunct/>
              <w:spacing w:line="27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研究生：生态学专业、水生生物学专业、微生物学专业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rPr>
                <w:rFonts w:hint="eastAsia" w:cs="Arial"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综合知识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7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需从事野外及夜间环境监测工作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四川省乐山生态环境监测中心站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专业技术岗位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环境监测D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00808020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>1988年1月1日</w:t>
            </w:r>
            <w:r>
              <w:rPr>
                <w:rFonts w:cs="Arial"/>
                <w:color w:val="000000"/>
                <w:kern w:val="0"/>
                <w:sz w:val="20"/>
                <w:lang w:bidi="ar"/>
              </w:rPr>
              <w:t>及以后出生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本科及以上学历并取得学士及以上学位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textAlignment w:val="center"/>
              <w:rPr>
                <w:rFonts w:cs="Arial"/>
                <w:color w:val="000000"/>
                <w:kern w:val="0"/>
                <w:sz w:val="20"/>
                <w:lang w:bidi="ar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本科：大气科学专业、应用气象学</w:t>
            </w: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>专业</w:t>
            </w:r>
            <w:r>
              <w:rPr>
                <w:rFonts w:cs="Arial"/>
                <w:color w:val="000000"/>
                <w:kern w:val="0"/>
                <w:sz w:val="20"/>
                <w:lang w:bidi="ar"/>
              </w:rPr>
              <w:t>、水文与水资源工程专业</w:t>
            </w:r>
          </w:p>
          <w:p>
            <w:pPr>
              <w:overflowPunct w:val="0"/>
              <w:topLinePunct/>
              <w:spacing w:line="27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研究生：大气物理学与大气环境专业、气象学专业、水文学及水资源专业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rPr>
                <w:rFonts w:hint="eastAsia" w:cs="Arial"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综合知识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7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需从事野外、高空采样作业及夜晚环境监测工作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四川省南充生态环境监测中心站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专业技术岗位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空气自动监测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00809021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>1988年1月1日</w:t>
            </w:r>
            <w:r>
              <w:rPr>
                <w:rFonts w:cs="Arial"/>
                <w:color w:val="000000"/>
                <w:kern w:val="0"/>
                <w:sz w:val="20"/>
                <w:lang w:bidi="ar"/>
              </w:rPr>
              <w:t>及以后出生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研究生及以上学历并取得硕士及以上学位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气象学专业、大气物理学与大气环境专业、大气科学专业、计算机应用技术专业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rPr>
                <w:rFonts w:hint="eastAsia" w:cs="Arial"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综合知识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7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需长期出差及野外工作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四川省南充生态环境监测中心站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专业技术岗位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分析测试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00809022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>1988年1月1日</w:t>
            </w:r>
            <w:r>
              <w:rPr>
                <w:rFonts w:cs="Arial"/>
                <w:color w:val="000000"/>
                <w:kern w:val="0"/>
                <w:sz w:val="20"/>
                <w:lang w:bidi="ar"/>
              </w:rPr>
              <w:t>及以后出生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研究生及以上学历并取得硕士及以上学位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分析化学专业、环境科学专业、环境工程专业、化学工程与技术专业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rPr>
                <w:rFonts w:hint="eastAsia" w:cs="Arial"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综合知识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环境监测技术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7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主要从事野外、高空采样作业及夜晚环境监测工作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四川省南充生态环境监测中心站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专业技术岗位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生态监测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00809023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>1988年1月1日</w:t>
            </w:r>
            <w:r>
              <w:rPr>
                <w:rFonts w:cs="Arial"/>
                <w:color w:val="000000"/>
                <w:kern w:val="0"/>
                <w:sz w:val="20"/>
                <w:lang w:bidi="ar"/>
              </w:rPr>
              <w:t>及以后出生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研究生及以上学历并取得硕士及以上学位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水生生物学专业、生态学专业、土壤学专业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rPr>
                <w:rFonts w:hint="eastAsia" w:cs="Arial"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综合知识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主要从事野外采样作业及夜晚环境监测工作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四川省宜宾生态环境监测中心站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专业技术岗位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环境监测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00810024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>1993年1月1日</w:t>
            </w:r>
            <w:r>
              <w:rPr>
                <w:rFonts w:cs="Arial"/>
                <w:color w:val="000000"/>
                <w:kern w:val="0"/>
                <w:sz w:val="20"/>
                <w:lang w:bidi="ar"/>
              </w:rPr>
              <w:t>及以后出生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本科及以上学历并取得学士及以上学位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textAlignment w:val="center"/>
              <w:rPr>
                <w:rFonts w:cs="Arial"/>
                <w:color w:val="000000"/>
                <w:kern w:val="0"/>
                <w:sz w:val="20"/>
                <w:lang w:bidi="ar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本科：生物工程专业、环境工程专业、水产养殖学专业</w:t>
            </w:r>
          </w:p>
          <w:p>
            <w:pPr>
              <w:overflowPunct w:val="0"/>
              <w:topLinePunct/>
              <w:spacing w:line="27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研究生：生态学专业、生物工程专业、环境工程专业、水产养殖学专业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rPr>
                <w:rFonts w:hint="eastAsia" w:cs="Arial"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综合知识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7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在本单位最低工作期限5年（含试用期）；主要从事野外、高空采样作业及夜间环境监测工作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四川省宜宾生态环境监测中心站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专业技术岗位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环境监测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00810025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>1988年1月1日</w:t>
            </w:r>
            <w:r>
              <w:rPr>
                <w:rFonts w:cs="Arial"/>
                <w:color w:val="000000"/>
                <w:kern w:val="0"/>
                <w:sz w:val="20"/>
                <w:lang w:bidi="ar"/>
              </w:rPr>
              <w:t>及以后出生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研究生及以上学历并取得硕士及以上学位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分析化学专业、应用化学专业、生态学专业、环境科学专业、环境科学与工程专业、环境工程专业、土壤学专业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 w:cs="Arial"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综合知识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在本单位最低工作期限5年（含试用期）；主要从事野外、高空采样作业及夜间环境监测工作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四川省宜宾生态环境监测中心站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专业技术岗位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环境监测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00810026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>1988年1月1日</w:t>
            </w:r>
            <w:r>
              <w:rPr>
                <w:rFonts w:cs="Arial"/>
                <w:color w:val="000000"/>
                <w:kern w:val="0"/>
                <w:sz w:val="20"/>
                <w:lang w:bidi="ar"/>
              </w:rPr>
              <w:t>及以后出生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研究生及以上学历并取得硕士及以上学位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大气物理学与大气环境专业、气象学专业、应用数学专业、概率论与数理统计专业、遥感科学与技术专业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 w:cs="Arial"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综合知识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在本单位最低工作期限5年（含试用期）；主要从事野外、高空采样作业及夜间环境监测工作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四川省达州生态环境监测中心站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专业技术岗位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环境监测A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00811027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>1988年1月1日</w:t>
            </w:r>
            <w:r>
              <w:rPr>
                <w:rFonts w:cs="Arial"/>
                <w:color w:val="000000"/>
                <w:kern w:val="0"/>
                <w:sz w:val="20"/>
                <w:lang w:bidi="ar"/>
              </w:rPr>
              <w:t>及以后出生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本科及以上学历并取得学士及以上学位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rFonts w:cs="Arial"/>
                <w:color w:val="000000"/>
                <w:kern w:val="0"/>
                <w:sz w:val="20"/>
                <w:lang w:bidi="ar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本科：化学专业、应用化学专业、化学工程与工艺专业、环境科学专业、环境生态工程专业</w:t>
            </w:r>
          </w:p>
          <w:p>
            <w:pPr>
              <w:overflowPunct w:val="0"/>
              <w:topLinePunct/>
              <w:spacing w:line="29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研究生：化学专业、分析化学专业、有机化学专业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 w:cs="Arial"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综合知识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在本单位最低工作期限3年（含试用期）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四川省达州生态环境监测中心站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专业技术岗位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环境监测B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00811028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>1988年1月1日</w:t>
            </w:r>
            <w:r>
              <w:rPr>
                <w:rFonts w:cs="Arial"/>
                <w:color w:val="000000"/>
                <w:kern w:val="0"/>
                <w:sz w:val="20"/>
                <w:lang w:bidi="ar"/>
              </w:rPr>
              <w:t>及以后出生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研究生及以上学历并取得硕士及以上学位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生态学专业、分析化学专业、有机化学专业、生物技术与工程专业、环境工程专业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 w:cs="Arial"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综合知识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在本单位最低工作期限3年（含试用期）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四川省达州生态环境监测中心站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专业技术岗位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环境监测C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00811029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>1988年1月1日</w:t>
            </w:r>
            <w:r>
              <w:rPr>
                <w:rFonts w:cs="Arial"/>
                <w:color w:val="000000"/>
                <w:kern w:val="0"/>
                <w:sz w:val="20"/>
                <w:lang w:bidi="ar"/>
              </w:rPr>
              <w:t>及以后出生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研究生及以上学历并取得硕士及以上学位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大气科学专业、气象学专业、大气物理学与大气环境专业、环境科学专业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 w:cs="Arial"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综合知识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29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在本单位最低工作期限3年（含试用期）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四川省雅安生态环境监测中心站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专业技术岗位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分析测试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00812030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>1988年1月1日</w:t>
            </w:r>
            <w:r>
              <w:rPr>
                <w:rFonts w:cs="Arial"/>
                <w:color w:val="000000"/>
                <w:kern w:val="0"/>
                <w:sz w:val="20"/>
                <w:lang w:bidi="ar"/>
              </w:rPr>
              <w:t>及以后出生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研究生及以上学历并取得硕士及以上学位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化学专业、分析化学专业、有机化学专业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rFonts w:hint="eastAsia" w:cs="Arial"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综合知识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rPr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四川省雅安生态环境监测中心站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专业技术岗位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生态监测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00812031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>1988年1月1日</w:t>
            </w:r>
            <w:r>
              <w:rPr>
                <w:rFonts w:cs="Arial"/>
                <w:color w:val="000000"/>
                <w:kern w:val="0"/>
                <w:sz w:val="20"/>
                <w:lang w:bidi="ar"/>
              </w:rPr>
              <w:t>及以后出生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研究生及以上学历并取得硕士及以上学位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植物学专业、水生生物学专业、生态学专业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rFonts w:hint="eastAsia" w:cs="Arial"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综合知识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rPr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四川省眉山生态环境监测中心站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专业技术岗位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生态监测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00813032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>1993年1月1日</w:t>
            </w:r>
            <w:r>
              <w:rPr>
                <w:rFonts w:cs="Arial"/>
                <w:color w:val="000000"/>
                <w:kern w:val="0"/>
                <w:sz w:val="20"/>
                <w:lang w:bidi="ar"/>
              </w:rPr>
              <w:t>及以后出生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研究生及以上学历并取得硕士及以上学位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生态学专业、植物学专业、动物学专业、野生动植物保护与利用专业、水生生物学专业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rFonts w:hint="eastAsia" w:cs="Arial"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综合知识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在本单位最低工作期限3年（含试用期）；主要从事派驻野外生态监测工作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四川省眉山生态环境监测中心站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专业技术岗位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监测分析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00813033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>1993年1月1日</w:t>
            </w:r>
            <w:r>
              <w:rPr>
                <w:rFonts w:cs="Arial"/>
                <w:color w:val="000000"/>
                <w:kern w:val="0"/>
                <w:sz w:val="20"/>
                <w:lang w:bidi="ar"/>
              </w:rPr>
              <w:t>及以后出生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研究生及以上学历并取得硕士及以上学位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分析化学专业、环境科学专业、环境工程专业、生态学专业、土壤学专业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rFonts w:hint="eastAsia" w:cs="Arial"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综合知识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1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在本单位最低工作期限3年（含试用期）；主要从事多环芳烃类、硝基酚类、氨基甲酸酯类等有机物分析测定、高空监测采样及夜间监测工作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四川省资阳生态环境监测中心站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专业技术岗位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环境监测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00814034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3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>1988年1月1日</w:t>
            </w:r>
            <w:r>
              <w:rPr>
                <w:rFonts w:cs="Arial"/>
                <w:color w:val="000000"/>
                <w:kern w:val="0"/>
                <w:sz w:val="20"/>
                <w:lang w:bidi="ar"/>
              </w:rPr>
              <w:t>及以后出生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本科及以上学历并取得学士及以上学位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textAlignment w:val="center"/>
              <w:rPr>
                <w:rFonts w:cs="Arial"/>
                <w:color w:val="000000"/>
                <w:kern w:val="0"/>
                <w:sz w:val="20"/>
                <w:lang w:bidi="ar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本科：应用化学专业、环境工程专业、环境科学专业</w:t>
            </w:r>
          </w:p>
          <w:p>
            <w:pPr>
              <w:overflowPunct w:val="0"/>
              <w:topLinePunct/>
              <w:spacing w:line="30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研究生：应用化学专业、环境工程专业、环境科学专业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cs="Arial"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综合知识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环境监测技术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在本单位最低工作期限5年（含试用期）；经常从事野外、高空采样作业及夜晚环境监测工作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四川省资阳生态环境监测中心站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专业技术岗位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生态监测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00814035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>1988年1月1日</w:t>
            </w:r>
            <w:r>
              <w:rPr>
                <w:rFonts w:cs="Arial"/>
                <w:color w:val="000000"/>
                <w:kern w:val="0"/>
                <w:sz w:val="20"/>
                <w:lang w:bidi="ar"/>
              </w:rPr>
              <w:t>及以后出生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本科及以上学历并取得学士及以上学位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textAlignment w:val="center"/>
              <w:rPr>
                <w:rFonts w:cs="Arial"/>
                <w:color w:val="000000"/>
                <w:kern w:val="0"/>
                <w:sz w:val="20"/>
                <w:lang w:bidi="ar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本科：生态学专业、生物科学专业、环境生态工程专业</w:t>
            </w:r>
          </w:p>
          <w:p>
            <w:pPr>
              <w:overflowPunct w:val="0"/>
              <w:topLinePunct/>
              <w:spacing w:line="30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研究生：水生生物学专业、生态学专业、微生物学专业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cs="Arial"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综合知识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环境监测技术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在本单位最低工作期限5年（含试用期）；经常从事野外、高空采样作业及夜晚环境监测工作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四川省凉山生态环境监测中心站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专业技术岗位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分析测试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00815036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cs="Arial"/>
                <w:color w:val="000000"/>
                <w:kern w:val="0"/>
                <w:sz w:val="20"/>
                <w:lang w:bidi="ar"/>
              </w:rPr>
              <w:t>1988年1月1日</w:t>
            </w:r>
            <w:r>
              <w:rPr>
                <w:rFonts w:cs="Arial"/>
                <w:color w:val="000000"/>
                <w:kern w:val="0"/>
                <w:sz w:val="20"/>
                <w:lang w:bidi="ar"/>
              </w:rPr>
              <w:t>及以后出生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本科及以上学历并取得学士及以上学位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textAlignment w:val="center"/>
              <w:rPr>
                <w:rFonts w:cs="Arial"/>
                <w:color w:val="000000"/>
                <w:kern w:val="0"/>
                <w:sz w:val="20"/>
                <w:lang w:bidi="ar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本科：应用化学专业、环境工程专业、环境科学专业、环境科学与工程专业、核工程与核技术专业、生物科学专业</w:t>
            </w:r>
          </w:p>
          <w:p>
            <w:pPr>
              <w:overflowPunct w:val="0"/>
              <w:topLinePunct/>
              <w:spacing w:line="30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研究生：分析化学专业、有机化学专业、环境工程专业、环境科学专业、环境科学与工程专业、生态学专业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cs="Arial"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综合知识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kern w:val="0"/>
                <w:sz w:val="20"/>
                <w:lang w:bidi="ar"/>
              </w:rPr>
              <w:t>在本单位最低工作期限5年（含试用期）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ODUwODExOWM5OGIxMDUzMjk5ZThlNGQ4ZDljNGMifQ=="/>
  </w:docVars>
  <w:rsids>
    <w:rsidRoot w:val="62DA1E3F"/>
    <w:rsid w:val="62DA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2024-03-14T05:14:00Z</dcterms:created>
  <dc:creator>Primadonna</dc:creator>
  <cp:lastModifiedBy>Primadonna</cp:lastModifiedBy>
  <dcterms:modified xsi:type="dcterms:W3CDTF">2024-03-14T05:14:19Z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DFA3503690914202B04355377289793E_11</vt:lpwstr>
  </property>
</Properties>
</file>