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7A95" w14:textId="77777777" w:rsidR="00514735" w:rsidRDefault="00514735" w:rsidP="00514735">
      <w:pPr>
        <w:spacing w:line="580" w:lineRule="exact"/>
        <w:ind w:right="640"/>
        <w:rPr>
          <w:rFonts w:ascii="Times New Roman" w:eastAsia="方正黑体_GBK" w:hAnsi="Times New Roman" w:hint="eastAsia"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2</w:t>
      </w:r>
    </w:p>
    <w:p w14:paraId="17DB5782" w14:textId="77777777" w:rsidR="00514735" w:rsidRDefault="00514735" w:rsidP="00514735">
      <w:pPr>
        <w:spacing w:line="460" w:lineRule="exact"/>
        <w:ind w:right="641"/>
        <w:rPr>
          <w:rFonts w:ascii="Times New Roman" w:eastAsia="方正黑体_GBK" w:hAnsi="Times New Roman" w:hint="eastAsia"/>
          <w:kern w:val="0"/>
          <w:sz w:val="32"/>
          <w:szCs w:val="32"/>
        </w:rPr>
      </w:pPr>
    </w:p>
    <w:p w14:paraId="54B8E49A" w14:textId="77777777" w:rsidR="00514735" w:rsidRDefault="00514735" w:rsidP="00514735">
      <w:pPr>
        <w:adjustRightInd w:val="0"/>
        <w:spacing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kern w:val="0"/>
          <w:sz w:val="44"/>
          <w:szCs w:val="44"/>
        </w:rPr>
        <w:t>麒麟区慈善总会公开招聘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公益项目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筹资和项目管理专职人员</w:t>
      </w:r>
      <w:r>
        <w:rPr>
          <w:rFonts w:ascii="方正小标宋_GBK" w:eastAsia="方正小标宋_GBK" w:hAnsi="方正小标宋_GBK" w:cs="方正小标宋_GBK" w:hint="eastAsia"/>
          <w:b/>
          <w:bCs/>
          <w:kern w:val="0"/>
          <w:sz w:val="44"/>
          <w:szCs w:val="44"/>
        </w:rPr>
        <w:t>应聘承诺书</w:t>
      </w:r>
      <w:bookmarkEnd w:id="0"/>
    </w:p>
    <w:p w14:paraId="5426C1A2" w14:textId="77777777" w:rsidR="00514735" w:rsidRDefault="00514735" w:rsidP="005147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麒麟区慈善总会：</w:t>
      </w:r>
    </w:p>
    <w:p w14:paraId="6DDF4DF3" w14:textId="77777777" w:rsidR="00514735" w:rsidRDefault="00514735" w:rsidP="0051473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本人郑重承诺：本人在《麒麟区慈善总会</w:t>
      </w:r>
      <w:r>
        <w:rPr>
          <w:rFonts w:ascii="方正仿宋_GBK" w:eastAsia="方正仿宋_GBK" w:hAnsi="方正仿宋_GBK" w:cs="方正仿宋_GBK"/>
          <w:sz w:val="32"/>
          <w:szCs w:val="32"/>
        </w:rPr>
        <w:t>公开招聘公益项目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筹款和项目管理专职</w:t>
      </w:r>
      <w:r>
        <w:rPr>
          <w:rFonts w:ascii="方正仿宋_GBK" w:eastAsia="方正仿宋_GBK" w:hAnsi="方正仿宋_GBK" w:cs="方正仿宋_GBK"/>
          <w:sz w:val="32"/>
          <w:szCs w:val="32"/>
        </w:rPr>
        <w:t>人员报名登记表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》中所填信息及所交材料真实有效，并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无下列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情况</w:t>
      </w:r>
      <w:r>
        <w:rPr>
          <w:rFonts w:ascii="方正仿宋_GBK" w:eastAsia="方正仿宋_GBK" w:hAnsi="方正仿宋_GBK" w:cs="方正仿宋_GBK"/>
          <w:sz w:val="32"/>
          <w:szCs w:val="32"/>
        </w:rPr>
        <w:t>:</w:t>
      </w:r>
    </w:p>
    <w:p w14:paraId="2ABE44E9" w14:textId="77777777" w:rsidR="00514735" w:rsidRDefault="00514735" w:rsidP="0051473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一、正在接受司法机关立案侦察或纪检监察机关立案审查的；</w:t>
      </w:r>
    </w:p>
    <w:p w14:paraId="60666C32" w14:textId="77777777" w:rsidR="00514735" w:rsidRDefault="00514735" w:rsidP="0051473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二、正在党纪、政纪处分所规定的提任使用限制期内的；</w:t>
      </w:r>
    </w:p>
    <w:p w14:paraId="545193ED" w14:textId="77777777" w:rsidR="00514735" w:rsidRDefault="00514735" w:rsidP="0051473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三、受过司法机关刑事处罚的；</w:t>
      </w:r>
    </w:p>
    <w:p w14:paraId="58A4DC2A" w14:textId="77777777" w:rsidR="00514735" w:rsidRDefault="00514735" w:rsidP="0051473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四、患有传染病及重大家族病史的。</w:t>
      </w:r>
    </w:p>
    <w:p w14:paraId="479F14C5" w14:textId="77777777" w:rsidR="00514735" w:rsidRDefault="00514735" w:rsidP="0051473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同意麒麟区慈善总会对我的背景进行调查，并授权我上过学的学校及工作过的单位提供我的相关背景情况。我确认</w:t>
      </w:r>
      <w:r>
        <w:rPr>
          <w:rFonts w:ascii="方正仿宋_GBK" w:eastAsia="方正仿宋_GBK" w:hAnsi="方正仿宋_GBK" w:cs="方正仿宋_GBK"/>
          <w:sz w:val="32"/>
          <w:szCs w:val="32"/>
        </w:rPr>
        <w:t>: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如上述情况与事实不符，麒麟区慈善总会有权随时撤销对我的录用。若我因录用与原单位发生的一切经济问题由我自行处理。我同时承诺服从麒麟区慈善总会工作安排及调动。</w:t>
      </w:r>
    </w:p>
    <w:p w14:paraId="3CEC976B" w14:textId="77777777" w:rsidR="00514735" w:rsidRDefault="00514735" w:rsidP="005147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5B79B325" w14:textId="77777777" w:rsidR="00514735" w:rsidRDefault="00514735" w:rsidP="005147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承诺人本人签名</w:t>
      </w:r>
      <w:r>
        <w:rPr>
          <w:rFonts w:ascii="方正仿宋_GBK" w:eastAsia="方正仿宋_GBK" w:hAnsi="方正仿宋_GBK" w:cs="方正仿宋_GBK"/>
          <w:sz w:val="32"/>
          <w:szCs w:val="32"/>
        </w:rPr>
        <w:t>:</w:t>
      </w:r>
    </w:p>
    <w:p w14:paraId="66DA7306" w14:textId="77777777" w:rsidR="00514735" w:rsidRDefault="00514735" w:rsidP="005147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657B8C30" w14:textId="77777777" w:rsidR="00514735" w:rsidRDefault="00514735" w:rsidP="005147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本人身份证号码</w:t>
      </w:r>
      <w:r>
        <w:rPr>
          <w:rFonts w:ascii="方正仿宋_GBK" w:eastAsia="方正仿宋_GBK" w:hAnsi="方正仿宋_GBK" w:cs="方正仿宋_GBK"/>
          <w:sz w:val="32"/>
          <w:szCs w:val="32"/>
        </w:rPr>
        <w:t>:</w:t>
      </w:r>
    </w:p>
    <w:p w14:paraId="4FBDF390" w14:textId="77777777" w:rsidR="00514735" w:rsidRDefault="00514735" w:rsidP="00514735">
      <w:pPr>
        <w:adjustRightInd w:val="0"/>
        <w:spacing w:line="360" w:lineRule="auto"/>
        <w:ind w:firstLineChars="1800" w:firstLine="5760"/>
        <w:jc w:val="left"/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14:paraId="66C37FB9" w14:textId="77777777" w:rsidR="00315E52" w:rsidRDefault="00315E52"/>
    <w:sectPr w:rsidR="00315E52" w:rsidSect="000E00FB">
      <w:headerReference w:type="default" r:id="rId4"/>
      <w:footerReference w:type="even" r:id="rId5"/>
      <w:footerReference w:type="default" r:id="rId6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993D" w14:textId="77777777" w:rsidR="00000000" w:rsidRDefault="0000000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D5A92E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6782" w14:textId="77777777" w:rsidR="00000000" w:rsidRDefault="0000000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lang w:val="en-US" w:eastAsia="zh-CN"/>
      </w:rPr>
      <w:t>4</w:t>
    </w:r>
    <w:r>
      <w:rPr>
        <w:rStyle w:val="a5"/>
      </w:rPr>
      <w:fldChar w:fldCharType="end"/>
    </w:r>
  </w:p>
  <w:p w14:paraId="176DD69F" w14:textId="77777777" w:rsidR="00000000" w:rsidRDefault="0000000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CB41" w14:textId="77777777" w:rsidR="00000000" w:rsidRDefault="00000000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5"/>
    <w:rsid w:val="000E00FB"/>
    <w:rsid w:val="00315E52"/>
    <w:rsid w:val="005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BEC6"/>
  <w15:chartTrackingRefBased/>
  <w15:docId w15:val="{89D21E0C-758A-4281-9736-908CEC96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514735"/>
    <w:rPr>
      <w:rFonts w:ascii="Calibri" w:hAnsi="Calibri"/>
      <w:sz w:val="18"/>
      <w:szCs w:val="18"/>
    </w:rPr>
  </w:style>
  <w:style w:type="character" w:styleId="a5">
    <w:name w:val="page number"/>
    <w:basedOn w:val="a0"/>
    <w:rsid w:val="00514735"/>
  </w:style>
  <w:style w:type="paragraph" w:styleId="a4">
    <w:name w:val="header"/>
    <w:basedOn w:val="a"/>
    <w:link w:val="a3"/>
    <w:rsid w:val="00514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51473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rsid w:val="00514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147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Y</dc:creator>
  <cp:keywords/>
  <dc:description/>
  <cp:lastModifiedBy>Q Y</cp:lastModifiedBy>
  <cp:revision>1</cp:revision>
  <dcterms:created xsi:type="dcterms:W3CDTF">2024-03-12T02:39:00Z</dcterms:created>
  <dcterms:modified xsi:type="dcterms:W3CDTF">2024-03-12T02:42:00Z</dcterms:modified>
</cp:coreProperties>
</file>