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辅警在岗情况及年度考核结果证明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兹证明xxx同志，性别x，xxxx年xx月出生，身份证号码为xxxxxxxxxxxxxxxxxx，于xxxx年xx月xx日起（以签订的劳动合同为准）在温州市公安局瓯海区分局从事警务辅助工作，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截至2024年3月25日，已连续工作满x年x月。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年年度考核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优秀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现工作部门（盖章）  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温州市公安局瓯海区分局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   人事部门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负责人签名：       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 日                     年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注：本证明涂改无效，签名与盖章缺一不可（工作部门无公章的容缺）。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WE4YzAyYzhlMDY0YTA3Zjg3NGQyYjYyZjkwMWIifQ=="/>
  </w:docVars>
  <w:rsids>
    <w:rsidRoot w:val="14FD6795"/>
    <w:rsid w:val="14FD6795"/>
    <w:rsid w:val="161544CB"/>
    <w:rsid w:val="1E1D5A5B"/>
    <w:rsid w:val="1E3034D2"/>
    <w:rsid w:val="1E7D1E61"/>
    <w:rsid w:val="22DD5967"/>
    <w:rsid w:val="2CF87A6C"/>
    <w:rsid w:val="30127893"/>
    <w:rsid w:val="35D532EB"/>
    <w:rsid w:val="456D12D8"/>
    <w:rsid w:val="45B405C0"/>
    <w:rsid w:val="45BB6EEC"/>
    <w:rsid w:val="60CA33AA"/>
    <w:rsid w:val="62164ABE"/>
    <w:rsid w:val="6D1B274D"/>
    <w:rsid w:val="FFF78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246</Words>
  <Characters>309</Characters>
  <Lines>0</Lines>
  <Paragraphs>0</Paragraphs>
  <TotalTime>0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2022-07-19T10:17:00Z</dcterms:created>
  <dc:creator>叶侨武</dc:creator>
  <cp:lastModifiedBy>巧</cp:lastModifiedBy>
  <dcterms:modified xsi:type="dcterms:W3CDTF">2024-03-15T01:02:46Z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35F795A6FB834676961067380053540B_13</vt:lpwstr>
  </property>
</Properties>
</file>